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Согласовано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тверждаю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педагогическом совете                                         директор   МБОУ «Начальная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школа-детский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сад №9»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Шершова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Г.В.                                                                                        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ПОЛОЖЕНИЕ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о порядке и основаниях перевода, отчисления 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восстановления </w:t>
      </w: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>, порядке оформления,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возникновения, приостановления и прекращения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отношений между Учреждением и </w:t>
      </w: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(или) родителями (законными представителями)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несовершеннолетних обучающихся</w:t>
      </w:r>
    </w:p>
    <w:p w:rsidR="008769D1" w:rsidRPr="008769D1" w:rsidRDefault="00BF7BB8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МБО</w:t>
      </w:r>
      <w:bookmarkStart w:id="0" w:name="_GoBack"/>
      <w:bookmarkEnd w:id="0"/>
      <w:r w:rsidR="008769D1">
        <w:rPr>
          <w:rFonts w:ascii="Times New Roman" w:hAnsi="Times New Roman" w:cs="Times New Roman"/>
          <w:b/>
          <w:bCs/>
          <w:sz w:val="34"/>
          <w:szCs w:val="34"/>
        </w:rPr>
        <w:t xml:space="preserve">У «Начальная школа- детский сад №9 </w:t>
      </w:r>
      <w:proofErr w:type="spellStart"/>
      <w:r w:rsidR="008769D1">
        <w:rPr>
          <w:rFonts w:ascii="Times New Roman" w:hAnsi="Times New Roman" w:cs="Times New Roman"/>
          <w:b/>
          <w:bCs/>
          <w:sz w:val="34"/>
          <w:szCs w:val="34"/>
        </w:rPr>
        <w:t>с.Песчаное</w:t>
      </w:r>
      <w:proofErr w:type="spellEnd"/>
      <w:r w:rsidR="008769D1">
        <w:rPr>
          <w:rFonts w:ascii="Times New Roman" w:hAnsi="Times New Roman" w:cs="Times New Roman"/>
          <w:b/>
          <w:bCs/>
          <w:sz w:val="34"/>
          <w:szCs w:val="34"/>
        </w:rPr>
        <w:t>»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Общие положения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Настоящее Положение определяет порядок и основания перевода, отчисления 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восстановления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порядок оформления возникновения,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приостановления и прекращения отношений между школой и </w:t>
      </w:r>
      <w:proofErr w:type="gramStart"/>
      <w:r>
        <w:rPr>
          <w:rFonts w:ascii="Times New Roman" w:hAnsi="Times New Roman" w:cs="Times New Roman"/>
        </w:rPr>
        <w:t>обучающимися</w:t>
      </w:r>
      <w:proofErr w:type="gramEnd"/>
      <w:r>
        <w:rPr>
          <w:rFonts w:ascii="Times New Roman" w:hAnsi="Times New Roman" w:cs="Times New Roman"/>
        </w:rPr>
        <w:t xml:space="preserve"> 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(или) родителями (законными представителями) несовершеннолетних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обучающихся МОБУ «начальная школа-детский сад №9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есчаное</w:t>
      </w:r>
      <w:proofErr w:type="spellEnd"/>
      <w:r>
        <w:rPr>
          <w:rFonts w:ascii="Times New Roman" w:hAnsi="Times New Roman" w:cs="Times New Roman"/>
        </w:rPr>
        <w:t>».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 Настоящее Положение разработано в целях обеспечения и соблюдения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конституционных прав граждан Российской Федерации на образование, гарантии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общедоступности и бесплатности основного общего, среднего общего образования.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Настоящие Правила разработаны в соответствии с Федеральным Законом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29.12.2012 № 27Э-ФЗ «Об образовании в Российской Федерации», иными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федеральными законами и подзаконными актами, уставом школы.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Порядок и основания перевода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 Обучающиеся могут быть переведены в другие общеобразовательные учреждения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следующих случаях: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связи с переменой места жительства;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связи с переходом в общеобразовательное учреждение, реализующее другие виды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образовательных программ;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желанию родителей (законных представителей).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 Перевод обучающегося из одного общеобразовательного учреждения в другое или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одного класса в другой осуществляется только с письменного согласия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родителей (законных представителей)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Перевод обучающегося из одного общеобразовательного учреждения в другое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может осуществляться в течение всего учебного года при наличии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соответствующем классе свободных мест согласно </w:t>
      </w:r>
      <w:proofErr w:type="gramStart"/>
      <w:r>
        <w:rPr>
          <w:rFonts w:ascii="Times New Roman" w:hAnsi="Times New Roman" w:cs="Times New Roman"/>
        </w:rPr>
        <w:t>установленному</w:t>
      </w:r>
      <w:proofErr w:type="gramEnd"/>
      <w:r>
        <w:rPr>
          <w:rFonts w:ascii="Times New Roman" w:hAnsi="Times New Roman" w:cs="Times New Roman"/>
        </w:rPr>
        <w:t xml:space="preserve"> для данного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норматива. При переходе в общеобразовательное учреждение,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закрепленное</w:t>
      </w:r>
      <w:proofErr w:type="gramEnd"/>
      <w:r>
        <w:rPr>
          <w:rFonts w:ascii="Times New Roman" w:hAnsi="Times New Roman" w:cs="Times New Roman"/>
        </w:rPr>
        <w:t xml:space="preserve"> за местом проживания, отказ в приеме по причине отсутствия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свободных мест не допускается.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Перевод обучающегося на основании решения суда производится в порядке,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установленном</w:t>
      </w:r>
      <w:proofErr w:type="gramEnd"/>
      <w:r>
        <w:rPr>
          <w:rFonts w:ascii="Times New Roman" w:hAnsi="Times New Roman" w:cs="Times New Roman"/>
        </w:rPr>
        <w:t xml:space="preserve"> законодательством.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ри переводе обучающегося из учреждения его родителям (законным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представителям) выдаются документы, которые они обязаны представить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 учреждение: личное дело, табель успеваемости, медицинская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карта (если находится в школе), справка о выбытии ученика. Школа выдает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по личному заявлению родителей (законных представителей) 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предоставлением справки о зачислении ребенка в </w:t>
      </w:r>
      <w:proofErr w:type="gramStart"/>
      <w:r>
        <w:rPr>
          <w:rFonts w:ascii="Times New Roman" w:hAnsi="Times New Roman" w:cs="Times New Roman"/>
        </w:rPr>
        <w:t>другое</w:t>
      </w:r>
      <w:proofErr w:type="gramEnd"/>
      <w:r>
        <w:rPr>
          <w:rFonts w:ascii="Times New Roman" w:hAnsi="Times New Roman" w:cs="Times New Roman"/>
        </w:rPr>
        <w:t xml:space="preserve"> общеобразовательное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2.6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ри переводе обучающегося в учреждение прием обучающегося осуществляется с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предоставлением документов: заявления от родителей (законных представителей),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личного дела ученика, медицинской карты (по желанию), документа,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подтверждающего образование за предыдущий период обучения; ведомости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текущих отметок и при предъявлении паспорта одного из родителей (законных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представителей).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 Перевод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оформляется приказом директора.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Порядок и основания отчисления и восстановления </w:t>
      </w:r>
      <w:proofErr w:type="gramStart"/>
      <w:r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3.1 Образовательные отношения прекращаются в связи с отчислением обучающегося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школы: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в связи с получением образования (завершением обучения);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досрочно по основаниям, установленным п.3.2 настоящего Положения.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Образовательные отношения могут быть прекращены досрочно в </w:t>
      </w:r>
      <w:proofErr w:type="gramStart"/>
      <w:r>
        <w:rPr>
          <w:rFonts w:ascii="Times New Roman" w:hAnsi="Times New Roman" w:cs="Times New Roman"/>
        </w:rPr>
        <w:t>следующих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случаях</w:t>
      </w:r>
      <w:proofErr w:type="gramEnd"/>
      <w:r>
        <w:rPr>
          <w:rFonts w:ascii="Times New Roman" w:hAnsi="Times New Roman" w:cs="Times New Roman"/>
        </w:rPr>
        <w:t>: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по инициативе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или родителей (законных представителей)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несовершеннолетнего обучающегося, в том числе в случае перевода обучающегося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продолжения освоения образовательной программы в другую организацию,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по инициативе школы в случае применения к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>, достигшему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возраста пятнадцати лет, отчисления как меры дисциплинарного взыскания, а также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установления нарушения порядка приема в школу, повлекшего по вине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его незаконное зачисление в школу;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по обстоятельствам, не зависящим от воли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или родителей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(законных представителей) несовершеннолетнего обучающегося и школы, в том числе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случае</w:t>
      </w:r>
      <w:proofErr w:type="gramEnd"/>
      <w:r>
        <w:rPr>
          <w:rFonts w:ascii="Times New Roman" w:hAnsi="Times New Roman" w:cs="Times New Roman"/>
        </w:rPr>
        <w:t xml:space="preserve"> ликвидации школы.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Досрочное прекращение образовательных отношений по инициативе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или родителей (законных представителей) несовершеннолетнего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не влечет за собой возникновение каких-либо дополнительных, в том числе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материальных, обязательств указанного обучающегося перед школой.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Основанием для прекращения образовательных отношений является приказ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директора </w:t>
      </w:r>
      <w:proofErr w:type="gramStart"/>
      <w:r>
        <w:rPr>
          <w:rFonts w:ascii="Times New Roman" w:hAnsi="Times New Roman" w:cs="Times New Roman"/>
        </w:rPr>
        <w:t>школы</w:t>
      </w:r>
      <w:proofErr w:type="gramEnd"/>
      <w:r>
        <w:rPr>
          <w:rFonts w:ascii="Times New Roman" w:hAnsi="Times New Roman" w:cs="Times New Roman"/>
        </w:rPr>
        <w:t xml:space="preserve"> об отчислении обучающегося из школы. Если с обучающимся или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родителями (законными представителями) несовершеннолетнего обучающегося </w:t>
      </w:r>
      <w:proofErr w:type="gramStart"/>
      <w:r>
        <w:rPr>
          <w:rFonts w:ascii="Times New Roman" w:hAnsi="Times New Roman" w:cs="Times New Roman"/>
        </w:rPr>
        <w:t>заключен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об оказании платных образовательных услуг, при досрочном прекращении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образовательных отношений такой договор расторгается на основании приказа директора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отчислении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из этой организации. Права и обязанности обучающегося,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предусмотренные</w:t>
      </w:r>
      <w:proofErr w:type="gramEnd"/>
      <w:r>
        <w:rPr>
          <w:rFonts w:ascii="Times New Roman" w:hAnsi="Times New Roman" w:cs="Times New Roman"/>
        </w:rPr>
        <w:t xml:space="preserve"> законодательством об образовании и локальными нормативными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актами школы прекращаются </w:t>
      </w:r>
      <w:proofErr w:type="gramStart"/>
      <w:r>
        <w:rPr>
          <w:rFonts w:ascii="Times New Roman" w:hAnsi="Times New Roman" w:cs="Times New Roman"/>
        </w:rPr>
        <w:t>с даты</w:t>
      </w:r>
      <w:proofErr w:type="gramEnd"/>
      <w:r>
        <w:rPr>
          <w:rFonts w:ascii="Times New Roman" w:hAnsi="Times New Roman" w:cs="Times New Roman"/>
        </w:rPr>
        <w:t xml:space="preserve"> его отчисления из школы.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При досрочном прекращении образовательных отношений школа в </w:t>
      </w:r>
      <w:proofErr w:type="gramStart"/>
      <w:r>
        <w:rPr>
          <w:rFonts w:ascii="Times New Roman" w:hAnsi="Times New Roman" w:cs="Times New Roman"/>
        </w:rPr>
        <w:t>трехдневный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после издания приказа </w:t>
      </w:r>
      <w:proofErr w:type="gramStart"/>
      <w:r>
        <w:rPr>
          <w:rFonts w:ascii="Times New Roman" w:hAnsi="Times New Roman" w:cs="Times New Roman"/>
        </w:rPr>
        <w:t>директора</w:t>
      </w:r>
      <w:proofErr w:type="gramEnd"/>
      <w:r>
        <w:rPr>
          <w:rFonts w:ascii="Times New Roman" w:hAnsi="Times New Roman" w:cs="Times New Roman"/>
        </w:rPr>
        <w:t xml:space="preserve"> об отчислении обучающегося выдает лицу,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отчисленному</w:t>
      </w:r>
      <w:proofErr w:type="gramEnd"/>
      <w:r>
        <w:rPr>
          <w:rFonts w:ascii="Times New Roman" w:hAnsi="Times New Roman" w:cs="Times New Roman"/>
        </w:rPr>
        <w:t xml:space="preserve"> из школы, справку об обучении в соответствии с частью 12 ст.60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№ 273-ФЭ «Об образовании в Российской Федерации».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4. Восстановление в школе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Восстановление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в школе, если он досрочно прекратил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образовательные отношения по своей инициативе или инициативе родителей (законных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представителей), проводится в соответствии с Правилами приема обучающихся в школу.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Порядок и условия </w:t>
      </w:r>
      <w:proofErr w:type="gramStart"/>
      <w:r>
        <w:rPr>
          <w:rFonts w:ascii="Times New Roman" w:hAnsi="Times New Roman" w:cs="Times New Roman"/>
        </w:rPr>
        <w:t>восстановления</w:t>
      </w:r>
      <w:proofErr w:type="gramEnd"/>
      <w:r>
        <w:rPr>
          <w:rFonts w:ascii="Times New Roman" w:hAnsi="Times New Roman" w:cs="Times New Roman"/>
        </w:rPr>
        <w:t xml:space="preserve"> в школе обучающегося, отчисленного по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инициативе школы, определяются локальным нормативным актом школы.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Порядок оформления возникновения, приостановления и прекращения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отношений </w:t>
      </w:r>
      <w:proofErr w:type="spellStart"/>
      <w:r>
        <w:rPr>
          <w:rFonts w:ascii="Times New Roman" w:hAnsi="Times New Roman" w:cs="Times New Roman"/>
          <w:b/>
          <w:bCs/>
        </w:rPr>
        <w:t>меяеду</w:t>
      </w:r>
      <w:proofErr w:type="spellEnd"/>
      <w:r>
        <w:rPr>
          <w:rFonts w:ascii="Times New Roman" w:hAnsi="Times New Roman" w:cs="Times New Roman"/>
          <w:b/>
          <w:bCs/>
        </w:rPr>
        <w:t xml:space="preserve"> школой, обучающимися и (или) родителями (законными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представителями) несовершеннолетних обучающихся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5.1.Основанием возникновения образовательных отношений является приказ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 школы о приеме лица на обучение в школу или для прохождения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промежуточной аттестации и (или) государственной итоговой аттестации.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В случае приема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образовательным программам за счет средств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физических и (или) юридических лиц изданию приказа о приеме лица на обучение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школу предшествует заключение договора об образовании.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Права и обязанности обучающегося, предусмотренные законодательством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</w:p>
    <w:p w:rsidR="008769D1" w:rsidRDefault="008769D1" w:rsidP="008769D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образовании</w:t>
      </w:r>
      <w:proofErr w:type="gramEnd"/>
      <w:r>
        <w:rPr>
          <w:rFonts w:ascii="Times New Roman" w:hAnsi="Times New Roman" w:cs="Times New Roman"/>
        </w:rPr>
        <w:t xml:space="preserve">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8769D1" w:rsidRDefault="008769D1" w:rsidP="00876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Договор об образовании заключается в простой письменной форме </w:t>
      </w:r>
      <w:proofErr w:type="gramStart"/>
      <w:r>
        <w:rPr>
          <w:rFonts w:ascii="Times New Roman" w:hAnsi="Times New Roman" w:cs="Times New Roman"/>
        </w:rPr>
        <w:t>между</w:t>
      </w:r>
      <w:proofErr w:type="gramEnd"/>
      <w:r>
        <w:rPr>
          <w:rFonts w:ascii="Times New Roman" w:hAnsi="Times New Roman" w:cs="Times New Roman"/>
        </w:rPr>
        <w:t>:</w:t>
      </w:r>
    </w:p>
    <w:p w:rsidR="008769D1" w:rsidRDefault="008769D1" w:rsidP="008769D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 школой и лицом, зачисляемым на обучение (родителями (законными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представителями) несовершеннолетнего лица);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школой, лицом, зачисляемым на обучение, и физическим или юридическим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лицом, обязующимся оплатить обучение лица, зачисляемого на обучение.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В договоре об образовании должны быть указаны основные характеристики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образования, в том числе вид, уровень и (или) направленность </w:t>
      </w:r>
      <w:proofErr w:type="gramStart"/>
      <w:r>
        <w:rPr>
          <w:rFonts w:ascii="Times New Roman" w:hAnsi="Times New Roman" w:cs="Times New Roman"/>
        </w:rPr>
        <w:t>образовательной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программы (часть образовательной программы определенных уровня, вида и (или)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направленности), форма обучения, срок освоения образовательной программы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(продолжительность обучения).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В договоре об образовании, заключаемом при приеме на обучение за счет средств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физического и (или) юридического лица (далее - договор об оказании платных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образовательных услуг), указываются полная стоимость платных образовательных услуг 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их оплаты. Увеличение стоимости платных образовательных услуг после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заключения такого договора не допускается, за исключением увеличения стоимости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указанных услуг с учетом уровня инфляции, предусмотренного </w:t>
      </w:r>
      <w:proofErr w:type="gramStart"/>
      <w:r>
        <w:rPr>
          <w:rFonts w:ascii="Times New Roman" w:hAnsi="Times New Roman" w:cs="Times New Roman"/>
        </w:rPr>
        <w:t>основными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характеристиками федерального бюджета на очередной финансовый год и плановый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Сведения, указанные в договоре об оказании платных образовательных услуг,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должны соответствовать информации, размещенной на официальном сайте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организации в сети "Интернет" на дату заключения договора.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Организация, осуществляющая образовательную деятельность, вправе снизить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платных образовательных услуг по договору об оказании платных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образовательных услуг с учетом покрытия недостающей стоимости платных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образовательных услуг за счет собственных средств этой организации, в том числе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средств, полученных от приносящей доход деятельности, добровольных пожертвований 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целевых взносов физических и (или) юридических лиц. Основания и порядок снижения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стоимости платных образовательных услуг устанавливаются локальным нормативным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актом и доводятся до сведения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5.9. Договор об образовании не может содержать условия, которые ограничивают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лиц, имеющих право на получение образования определенных уровня 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направленности и </w:t>
      </w:r>
      <w:proofErr w:type="gramStart"/>
      <w:r>
        <w:rPr>
          <w:rFonts w:ascii="Times New Roman" w:hAnsi="Times New Roman" w:cs="Times New Roman"/>
        </w:rPr>
        <w:t>подавших</w:t>
      </w:r>
      <w:proofErr w:type="gramEnd"/>
      <w:r>
        <w:rPr>
          <w:rFonts w:ascii="Times New Roman" w:hAnsi="Times New Roman" w:cs="Times New Roman"/>
        </w:rPr>
        <w:t xml:space="preserve"> заявления о приеме на обучение (далее - поступающие), 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обучающихся или снижают уровень предоставления им гарантий по сравнению </w:t>
      </w:r>
      <w:proofErr w:type="gramStart"/>
      <w:r>
        <w:rPr>
          <w:rFonts w:ascii="Times New Roman" w:hAnsi="Times New Roman" w:cs="Times New Roman"/>
        </w:rPr>
        <w:t>с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условиями, установленными законодательством об образовании. Если условия,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ограничивающие права </w:t>
      </w:r>
      <w:proofErr w:type="gramStart"/>
      <w:r>
        <w:rPr>
          <w:rFonts w:ascii="Times New Roman" w:hAnsi="Times New Roman" w:cs="Times New Roman"/>
        </w:rPr>
        <w:t>поступающих</w:t>
      </w:r>
      <w:proofErr w:type="gramEnd"/>
      <w:r>
        <w:rPr>
          <w:rFonts w:ascii="Times New Roman" w:hAnsi="Times New Roman" w:cs="Times New Roman"/>
        </w:rPr>
        <w:t xml:space="preserve"> и обучающихся или снижающие уровень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им гарантий, включены в договор, такие условия не подлежат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применению.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 Наряду с установленными ст</w:t>
      </w:r>
      <w:r w:rsidR="00F041A5">
        <w:rPr>
          <w:rFonts w:ascii="Times New Roman" w:hAnsi="Times New Roman" w:cs="Times New Roman"/>
        </w:rPr>
        <w:t>.61 Федерального закона № 273-ФЗ</w:t>
      </w:r>
      <w:r>
        <w:rPr>
          <w:rFonts w:ascii="Times New Roman" w:hAnsi="Times New Roman" w:cs="Times New Roman"/>
        </w:rPr>
        <w:t xml:space="preserve"> основаниями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прекращения образовательных отношений по инициативе организации, осуществляющей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образовательную деятельность, договор об оказании платных образовательных услуг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может </w:t>
      </w:r>
      <w:proofErr w:type="gramStart"/>
      <w:r>
        <w:rPr>
          <w:rFonts w:ascii="Times New Roman" w:hAnsi="Times New Roman" w:cs="Times New Roman"/>
        </w:rPr>
        <w:t>быть</w:t>
      </w:r>
      <w:proofErr w:type="gramEnd"/>
      <w:r>
        <w:rPr>
          <w:rFonts w:ascii="Times New Roman" w:hAnsi="Times New Roman" w:cs="Times New Roman"/>
        </w:rPr>
        <w:t xml:space="preserve"> расторгнут в одностороннем порядке школой в случае просрочки оплаты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стоимости платных образовательных услуг, а также в случае, если </w:t>
      </w:r>
      <w:proofErr w:type="gramStart"/>
      <w:r>
        <w:rPr>
          <w:rFonts w:ascii="Times New Roman" w:hAnsi="Times New Roman" w:cs="Times New Roman"/>
        </w:rPr>
        <w:t>надлежащее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обязательства по оказанию платных образовательных услуг стало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невозможным</w:t>
      </w:r>
      <w:proofErr w:type="gramEnd"/>
      <w:r>
        <w:rPr>
          <w:rFonts w:ascii="Times New Roman" w:hAnsi="Times New Roman" w:cs="Times New Roman"/>
        </w:rPr>
        <w:t xml:space="preserve"> вследствие действий (бездействия) обучающегося.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5.11. Основания расторжения в одностороннем порядке организацией,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осуществляющей</w:t>
      </w:r>
      <w:proofErr w:type="gramEnd"/>
      <w:r>
        <w:rPr>
          <w:rFonts w:ascii="Times New Roman" w:hAnsi="Times New Roman" w:cs="Times New Roman"/>
        </w:rPr>
        <w:t xml:space="preserve"> образовательную деятельность, договора об оказании платных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образовательных услуг указываются в договоре.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5.12. Правила оказания платных образовательных услуг утверждаются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Правительством Российской Федерации.</w:t>
      </w:r>
    </w:p>
    <w:p w:rsidR="008769D1" w:rsidRPr="008769D1" w:rsidRDefault="008769D1" w:rsidP="008769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>5.13. Примерные формы договоров об образовании утверждаются федеральным</w:t>
      </w:r>
      <w:r w:rsidR="00F041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органом исполнительной власти, осуществляющим функции по выработке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государственной политики и нормативно-правовому регулированию в сфере образования.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5.14. Образовательные отношения изменяются в случае изменения условий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образования по конкретной основной или дополнительной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образовательной программе, </w:t>
      </w:r>
      <w:proofErr w:type="gramStart"/>
      <w:r>
        <w:rPr>
          <w:rFonts w:ascii="Times New Roman" w:hAnsi="Times New Roman" w:cs="Times New Roman"/>
        </w:rPr>
        <w:t>повлекшего</w:t>
      </w:r>
      <w:proofErr w:type="gramEnd"/>
      <w:r>
        <w:rPr>
          <w:rFonts w:ascii="Times New Roman" w:hAnsi="Times New Roman" w:cs="Times New Roman"/>
        </w:rPr>
        <w:t xml:space="preserve"> за собой изменение взаимных прав и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обязанностей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и школы.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5.15. Образовательные отношения могут быть изменены как по инициативе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обучающегося (родителей (законных представителей) несовершеннолетнего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) по его заявлению в письменной форме, так и по инициативе школы.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5.16. Основанием для изменения образовательных отношений является приказ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директора. </w:t>
      </w:r>
      <w:proofErr w:type="gramStart"/>
      <w:r>
        <w:rPr>
          <w:rFonts w:ascii="Times New Roman" w:hAnsi="Times New Roman" w:cs="Times New Roman"/>
        </w:rPr>
        <w:t>Если с обучающимся (родителями (законными представителями)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несовершеннолетнего обучающегося) заключен договор об образовании, приказ издается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внесения соответствующих изменений в такой договор.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5.17. Права и обязанности обучающегося, предусмотренные законодательством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  <w:r>
        <w:rPr>
          <w:rFonts w:ascii="Times New Roman" w:hAnsi="Times New Roman" w:cs="Times New Roman"/>
        </w:rPr>
        <w:t xml:space="preserve"> и локальными нормативными актами школы изменяются с даты издания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приказа или с иной указанной в нем даты.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Заключительные положения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Настоящие Правила вступают в силу с 01.09.2013г.</w:t>
      </w:r>
    </w:p>
    <w:p w:rsidR="008769D1" w:rsidRDefault="008769D1" w:rsidP="008769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 Настоящие Правила вывешиваются для ознакомления на сайт школы 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8769D1" w:rsidRDefault="008769D1" w:rsidP="008769D1">
      <w:r>
        <w:rPr>
          <w:rFonts w:ascii="Times New Roman" w:hAnsi="Times New Roman" w:cs="Times New Roman"/>
        </w:rPr>
        <w:t>информационный стенд школы.</w:t>
      </w:r>
    </w:p>
    <w:sectPr w:rsidR="0087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CA"/>
    <w:rsid w:val="003669DD"/>
    <w:rsid w:val="008769D1"/>
    <w:rsid w:val="00A95ECA"/>
    <w:rsid w:val="00BF7BB8"/>
    <w:rsid w:val="00F0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Галюня</dc:creator>
  <cp:keywords/>
  <dc:description/>
  <cp:lastModifiedBy>Галюня</cp:lastModifiedBy>
  <cp:revision>4</cp:revision>
  <cp:lastPrinted>2014-02-15T00:56:00Z</cp:lastPrinted>
  <dcterms:created xsi:type="dcterms:W3CDTF">2014-02-15T00:45:00Z</dcterms:created>
  <dcterms:modified xsi:type="dcterms:W3CDTF">2014-02-19T04:33:00Z</dcterms:modified>
</cp:coreProperties>
</file>