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1" w:rsidRDefault="004E2201" w:rsidP="004E2201">
      <w:pPr>
        <w:pStyle w:val="1"/>
      </w:pPr>
      <w:bookmarkStart w:id="0" w:name="_Toc271937906"/>
      <w:r>
        <w:t xml:space="preserve">Рабочая программа по </w:t>
      </w:r>
      <w:bookmarkStart w:id="1" w:name="_Toc271937907"/>
      <w:bookmarkEnd w:id="0"/>
      <w:r>
        <w:t>физической культуре</w:t>
      </w:r>
    </w:p>
    <w:p w:rsidR="004E2201" w:rsidRDefault="0006273B" w:rsidP="004E2201">
      <w:pPr>
        <w:pStyle w:val="1"/>
      </w:pPr>
      <w:r>
        <w:t>на 2017-2018</w:t>
      </w:r>
      <w:bookmarkStart w:id="2" w:name="_GoBack"/>
      <w:bookmarkEnd w:id="2"/>
      <w:r w:rsidR="004E2201">
        <w:t xml:space="preserve"> учебный год</w:t>
      </w:r>
      <w:bookmarkEnd w:id="1"/>
    </w:p>
    <w:p w:rsidR="004E2201" w:rsidRDefault="004E2201" w:rsidP="004E2201">
      <w:pPr>
        <w:rPr>
          <w:rFonts w:ascii="Times New Roman" w:hAnsi="Times New Roman"/>
          <w:b/>
          <w:sz w:val="32"/>
          <w:szCs w:val="32"/>
        </w:rPr>
      </w:pPr>
    </w:p>
    <w:p w:rsidR="004E2201" w:rsidRDefault="004E2201" w:rsidP="004E2201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/>
          <w:sz w:val="28"/>
          <w:szCs w:val="28"/>
        </w:rPr>
        <w:t>:ф</w:t>
      </w:r>
      <w:proofErr w:type="gramEnd"/>
      <w:r>
        <w:rPr>
          <w:rFonts w:ascii="Times New Roman" w:hAnsi="Times New Roman"/>
          <w:sz w:val="28"/>
          <w:szCs w:val="28"/>
        </w:rPr>
        <w:t>изическая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культура. 1 класс.</w:t>
      </w:r>
    </w:p>
    <w:p w:rsidR="004E2201" w:rsidRDefault="00380904" w:rsidP="004E22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</w:t>
      </w:r>
    </w:p>
    <w:p w:rsidR="004E2201" w:rsidRDefault="004E2201" w:rsidP="004E22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>
        <w:rPr>
          <w:rFonts w:ascii="Times New Roman" w:hAnsi="Times New Roman"/>
          <w:sz w:val="28"/>
          <w:szCs w:val="28"/>
        </w:rPr>
        <w:t>традиционная.</w:t>
      </w:r>
    </w:p>
    <w:p w:rsidR="004E2201" w:rsidRDefault="004E2201" w:rsidP="004E22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/>
          <w:sz w:val="28"/>
          <w:szCs w:val="28"/>
        </w:rPr>
        <w:t>Планета Знаний. Музыка. Т.И.Бакланова.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». 2011г.</w:t>
      </w:r>
    </w:p>
    <w:p w:rsidR="004E2201" w:rsidRDefault="004E2201" w:rsidP="004E2201">
      <w:pPr>
        <w:jc w:val="left"/>
        <w:rPr>
          <w:rFonts w:ascii="Times New Roman" w:hAnsi="Times New Roman"/>
          <w:sz w:val="28"/>
          <w:szCs w:val="28"/>
        </w:rPr>
      </w:pPr>
    </w:p>
    <w:p w:rsidR="004E2201" w:rsidRDefault="004E2201" w:rsidP="004E2201">
      <w:pPr>
        <w:jc w:val="left"/>
        <w:rPr>
          <w:rFonts w:ascii="Times New Roman" w:hAnsi="Times New Roman"/>
          <w:b/>
        </w:rPr>
      </w:pPr>
    </w:p>
    <w:p w:rsidR="004E2201" w:rsidRDefault="004E2201" w:rsidP="004E220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 по программе                                 3</w:t>
      </w:r>
    </w:p>
    <w:p w:rsidR="004E2201" w:rsidRDefault="004E2201" w:rsidP="004E220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 по учебному плану                        3</w:t>
      </w:r>
    </w:p>
    <w:p w:rsidR="004E2201" w:rsidRDefault="004E2201" w:rsidP="004E220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год                                                                 99</w:t>
      </w:r>
    </w:p>
    <w:p w:rsidR="004E2201" w:rsidRDefault="004E2201" w:rsidP="004E2201">
      <w:pPr>
        <w:jc w:val="left"/>
        <w:rPr>
          <w:rFonts w:ascii="Times New Roman" w:hAnsi="Times New Roman"/>
          <w:sz w:val="20"/>
        </w:rPr>
        <w:sectPr w:rsidR="004E220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4E2201" w:rsidRDefault="004E2201" w:rsidP="004E2201">
      <w:pPr>
        <w:pStyle w:val="1"/>
      </w:pPr>
      <w:bookmarkStart w:id="3" w:name="_Toc271937908"/>
      <w:bookmarkStart w:id="4" w:name="_Toc271937548"/>
      <w:r>
        <w:lastRenderedPageBreak/>
        <w:t xml:space="preserve">Пояснительная записка к рабочей программе по </w:t>
      </w:r>
      <w:bookmarkEnd w:id="3"/>
      <w:bookmarkEnd w:id="4"/>
      <w:r>
        <w:t>физической культуре</w:t>
      </w:r>
    </w:p>
    <w:p w:rsidR="004E2201" w:rsidRDefault="004E2201" w:rsidP="004E2201">
      <w:pPr>
        <w:ind w:left="720"/>
        <w:jc w:val="both"/>
        <w:rPr>
          <w:rFonts w:ascii="Times New Roman" w:hAnsi="Times New Roman"/>
          <w:b/>
          <w:sz w:val="24"/>
          <w:szCs w:val="32"/>
        </w:rPr>
      </w:pPr>
    </w:p>
    <w:p w:rsidR="00F034B0" w:rsidRPr="00F034B0" w:rsidRDefault="00F034B0" w:rsidP="00F034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4B0">
        <w:rPr>
          <w:rFonts w:ascii="Times New Roman" w:hAnsi="Times New Roman" w:cs="Times New Roman"/>
          <w:b/>
          <w:sz w:val="28"/>
          <w:szCs w:val="28"/>
        </w:rPr>
        <w:t>Нормативная и правовая база:</w:t>
      </w:r>
    </w:p>
    <w:p w:rsidR="00F034B0" w:rsidRDefault="00F034B0" w:rsidP="00FF2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</w:p>
    <w:p w:rsidR="00F034B0" w:rsidRDefault="00F034B0" w:rsidP="00FF2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2009г., регистрационный номер 17785) с изменениями ( 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ноября 2010 г. № 1241, зарегистрированы в Минюсте России 4 февраля 2011г., регистрационный номер 19707);</w:t>
      </w:r>
    </w:p>
    <w:p w:rsidR="00F034B0" w:rsidRDefault="00F034B0" w:rsidP="00FF2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« 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зарегистрированы в Минюсте России 3 марта 2011г., регистрационный номер 19993)</w:t>
      </w:r>
    </w:p>
    <w:p w:rsidR="00F034B0" w:rsidRDefault="00F034B0" w:rsidP="00FF2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 декабря 2010 г. № 2106, зарегистрированы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Миюсте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2 февраля 2011г., регистрационный номер 19676)</w:t>
      </w:r>
    </w:p>
    <w:p w:rsidR="00F034B0" w:rsidRDefault="00F034B0" w:rsidP="00FF24CD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ЕАО № 331 о 2012 г. « Об утверждении регионального базисного плана на 2012-2013  учебный год для общеобразовательных учреждений ЕАО»</w:t>
      </w:r>
    </w:p>
    <w:p w:rsidR="00F034B0" w:rsidRPr="00F802DE" w:rsidRDefault="00F034B0" w:rsidP="00FF2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2DE">
        <w:rPr>
          <w:rFonts w:ascii="Times New Roman" w:hAnsi="Times New Roman" w:cs="Times New Roman"/>
          <w:sz w:val="28"/>
          <w:szCs w:val="28"/>
        </w:rPr>
        <w:t xml:space="preserve">Приказ № 121 «Об утверждении рабочих программ от 31.08.2012 г» </w:t>
      </w:r>
    </w:p>
    <w:p w:rsidR="004E2201" w:rsidRPr="00F802DE" w:rsidRDefault="004E2201" w:rsidP="004E220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02DE" w:rsidRPr="00F802DE" w:rsidRDefault="00F802DE" w:rsidP="00F802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 xml:space="preserve">Программа направлена на реализацию </w:t>
      </w:r>
      <w:r w:rsidRPr="00F802D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F802DE">
        <w:rPr>
          <w:rFonts w:ascii="Times New Roman" w:hAnsi="Times New Roman"/>
          <w:bCs/>
          <w:sz w:val="28"/>
          <w:szCs w:val="28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Реализация данной цели связана с ре</w:t>
      </w:r>
      <w:r w:rsidRPr="00F802DE">
        <w:rPr>
          <w:rFonts w:ascii="Times New Roman" w:hAnsi="Times New Roman"/>
          <w:bCs/>
          <w:sz w:val="28"/>
          <w:szCs w:val="28"/>
        </w:rPr>
        <w:softHyphen/>
        <w:t>шением следующих образовательных</w:t>
      </w:r>
      <w:r w:rsidRPr="00F802DE">
        <w:rPr>
          <w:rFonts w:ascii="Times New Roman" w:hAnsi="Times New Roman"/>
          <w:b/>
          <w:bCs/>
          <w:sz w:val="28"/>
          <w:szCs w:val="28"/>
        </w:rPr>
        <w:t xml:space="preserve"> задач:</w:t>
      </w:r>
    </w:p>
    <w:p w:rsidR="00F802DE" w:rsidRPr="00F802DE" w:rsidRDefault="00F802DE" w:rsidP="00F802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02DE">
        <w:rPr>
          <w:rFonts w:ascii="Times New Roman" w:hAnsi="Times New Roman"/>
          <w:b/>
          <w:bCs/>
          <w:i/>
          <w:iCs/>
          <w:sz w:val="28"/>
          <w:szCs w:val="28"/>
        </w:rPr>
        <w:t>Оздоровительная задача</w:t>
      </w:r>
    </w:p>
    <w:p w:rsidR="00F802DE" w:rsidRPr="00F802DE" w:rsidRDefault="00F802DE" w:rsidP="00F802DE">
      <w:p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</w:t>
      </w:r>
      <w:proofErr w:type="gramStart"/>
      <w:r w:rsidRPr="00F802DE">
        <w:rPr>
          <w:rFonts w:ascii="Times New Roman" w:hAnsi="Times New Roman"/>
          <w:bCs/>
          <w:sz w:val="28"/>
          <w:szCs w:val="28"/>
        </w:rPr>
        <w:t>н-</w:t>
      </w:r>
      <w:proofErr w:type="gramEnd"/>
      <w:r w:rsidRPr="00F802DE">
        <w:rPr>
          <w:rFonts w:ascii="Times New Roman" w:hAnsi="Times New Roman"/>
          <w:bCs/>
          <w:sz w:val="28"/>
          <w:szCs w:val="28"/>
        </w:rPr>
        <w:t xml:space="preserve">•-.актуальное, эмоциональное, социальное), </w:t>
      </w:r>
      <w:r w:rsidRPr="00F802D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F802DE">
        <w:rPr>
          <w:rFonts w:ascii="Times New Roman" w:hAnsi="Times New Roman"/>
          <w:bCs/>
          <w:sz w:val="28"/>
          <w:szCs w:val="28"/>
        </w:rPr>
        <w:t>физической культуре и здоровье как факторах успешной учёбы и социализации;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lastRenderedPageBreak/>
        <w:t xml:space="preserve">Овладение умениями организовывать </w:t>
      </w:r>
      <w:proofErr w:type="spellStart"/>
      <w:r w:rsidRPr="00F802DE">
        <w:rPr>
          <w:rFonts w:ascii="Times New Roman" w:hAnsi="Times New Roman"/>
          <w:bCs/>
          <w:sz w:val="28"/>
          <w:szCs w:val="28"/>
        </w:rPr>
        <w:t>здоровьесберегающую</w:t>
      </w:r>
      <w:proofErr w:type="spellEnd"/>
      <w:r w:rsidRPr="00F802DE">
        <w:rPr>
          <w:rFonts w:ascii="Times New Roman" w:hAnsi="Times New Roman"/>
          <w:bCs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802DE" w:rsidRPr="00F802DE" w:rsidRDefault="00F802DE" w:rsidP="00F802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02DE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задача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Создание «школы движений», включающей формиро</w:t>
      </w:r>
      <w:r w:rsidRPr="00F802DE">
        <w:rPr>
          <w:rFonts w:ascii="Times New Roman" w:hAnsi="Times New Roman"/>
          <w:bCs/>
          <w:sz w:val="28"/>
          <w:szCs w:val="28"/>
        </w:rPr>
        <w:softHyphen/>
        <w:t>вание и совершенствование жизненно важных умений и на</w:t>
      </w:r>
      <w:r w:rsidRPr="00F802DE">
        <w:rPr>
          <w:rFonts w:ascii="Times New Roman" w:hAnsi="Times New Roman"/>
          <w:bCs/>
          <w:sz w:val="28"/>
          <w:szCs w:val="28"/>
        </w:rPr>
        <w:softHyphen/>
        <w:t>выков;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Развитие двигательных (кондиционных и координаци</w:t>
      </w:r>
      <w:r w:rsidRPr="00F802DE">
        <w:rPr>
          <w:rFonts w:ascii="Times New Roman" w:hAnsi="Times New Roman"/>
          <w:bCs/>
          <w:sz w:val="28"/>
          <w:szCs w:val="28"/>
        </w:rPr>
        <w:softHyphen/>
        <w:t>онных) способностей;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Приобретение школьниками знаний в области физиче</w:t>
      </w:r>
      <w:r w:rsidRPr="00F802DE">
        <w:rPr>
          <w:rFonts w:ascii="Times New Roman" w:hAnsi="Times New Roman"/>
          <w:bCs/>
          <w:sz w:val="28"/>
          <w:szCs w:val="28"/>
        </w:rPr>
        <w:softHyphen/>
        <w:t>ской культуры, необходимых для самостоятельных заня</w:t>
      </w:r>
      <w:r w:rsidRPr="00F802DE">
        <w:rPr>
          <w:rFonts w:ascii="Times New Roman" w:hAnsi="Times New Roman"/>
          <w:bCs/>
          <w:sz w:val="28"/>
          <w:szCs w:val="28"/>
        </w:rPr>
        <w:softHyphen/>
        <w:t>тий физическими упражнениями, сознательного использо</w:t>
      </w:r>
      <w:r w:rsidRPr="00F802DE">
        <w:rPr>
          <w:rFonts w:ascii="Times New Roman" w:hAnsi="Times New Roman"/>
          <w:bCs/>
          <w:sz w:val="28"/>
          <w:szCs w:val="28"/>
        </w:rPr>
        <w:softHyphen/>
        <w:t>вания их в повседневной жизни;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Формирование у обучающихся универсальных компе</w:t>
      </w:r>
      <w:r w:rsidRPr="00F802DE">
        <w:rPr>
          <w:rFonts w:ascii="Times New Roman" w:hAnsi="Times New Roman"/>
          <w:bCs/>
          <w:sz w:val="28"/>
          <w:szCs w:val="28"/>
        </w:rPr>
        <w:softHyphen/>
        <w:t>тенций.</w:t>
      </w:r>
    </w:p>
    <w:p w:rsidR="00F802DE" w:rsidRPr="00F802DE" w:rsidRDefault="00F802DE" w:rsidP="00F802D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02DE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Воспитательная задача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</w:t>
      </w:r>
      <w:r w:rsidRPr="00F802DE">
        <w:rPr>
          <w:rFonts w:ascii="Times New Roman" w:hAnsi="Times New Roman"/>
          <w:bCs/>
          <w:sz w:val="28"/>
          <w:szCs w:val="28"/>
        </w:rPr>
        <w:softHyphen/>
        <w:t>дневных занятиях физическими упражнениями и спортом;</w:t>
      </w:r>
    </w:p>
    <w:p w:rsidR="00F802DE" w:rsidRPr="00F802DE" w:rsidRDefault="00F802DE" w:rsidP="00FF24CD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802DE">
        <w:rPr>
          <w:rFonts w:ascii="Times New Roman" w:hAnsi="Times New Roman"/>
          <w:bCs/>
          <w:sz w:val="28"/>
          <w:szCs w:val="28"/>
        </w:rPr>
        <w:t>Содействие</w:t>
      </w:r>
      <w:proofErr w:type="gramEnd"/>
      <w:r w:rsidRPr="00F802DE">
        <w:rPr>
          <w:rFonts w:ascii="Times New Roman" w:hAnsi="Times New Roman"/>
          <w:bCs/>
          <w:sz w:val="28"/>
          <w:szCs w:val="28"/>
        </w:rPr>
        <w:t xml:space="preserve"> гармоничному развитию личности школь</w:t>
      </w:r>
      <w:r w:rsidRPr="00F802DE">
        <w:rPr>
          <w:rFonts w:ascii="Times New Roman" w:hAnsi="Times New Roman"/>
          <w:bCs/>
          <w:sz w:val="28"/>
          <w:szCs w:val="28"/>
        </w:rPr>
        <w:softHyphen/>
        <w:t>ника, включая воспитание духовных, эстетических и воле</w:t>
      </w:r>
      <w:r w:rsidRPr="00F802DE">
        <w:rPr>
          <w:rFonts w:ascii="Times New Roman" w:hAnsi="Times New Roman"/>
          <w:bCs/>
          <w:sz w:val="28"/>
          <w:szCs w:val="28"/>
        </w:rPr>
        <w:softHyphen/>
        <w:t>вых личностных качеств;</w:t>
      </w:r>
    </w:p>
    <w:p w:rsidR="004E2201" w:rsidRPr="00F802DE" w:rsidRDefault="00F802DE" w:rsidP="00F802D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802DE">
        <w:rPr>
          <w:rFonts w:ascii="Times New Roman" w:hAnsi="Times New Roman"/>
          <w:bCs/>
          <w:sz w:val="28"/>
          <w:szCs w:val="28"/>
        </w:rPr>
        <w:t>Формирование мотивации успеха и достижений, само</w:t>
      </w:r>
      <w:r w:rsidRPr="00F802DE">
        <w:rPr>
          <w:rFonts w:ascii="Times New Roman" w:hAnsi="Times New Roman"/>
          <w:bCs/>
          <w:sz w:val="28"/>
          <w:szCs w:val="28"/>
        </w:rPr>
        <w:softHyphen/>
        <w:t>реализации на основе организации занятий физической культурой и спортом.</w:t>
      </w:r>
    </w:p>
    <w:p w:rsidR="009B7055" w:rsidRDefault="009B7055" w:rsidP="004E2201">
      <w:pPr>
        <w:ind w:left="720"/>
        <w:jc w:val="both"/>
        <w:rPr>
          <w:rFonts w:ascii="Times New Roman" w:hAnsi="Times New Roman"/>
          <w:b/>
          <w:sz w:val="24"/>
          <w:szCs w:val="32"/>
        </w:rPr>
      </w:pPr>
    </w:p>
    <w:p w:rsidR="009B7055" w:rsidRDefault="009B7055" w:rsidP="009B7055">
      <w:pPr>
        <w:rPr>
          <w:rFonts w:ascii="Times New Roman" w:hAnsi="Times New Roman"/>
          <w:sz w:val="24"/>
          <w:szCs w:val="32"/>
        </w:rPr>
      </w:pPr>
    </w:p>
    <w:p w:rsidR="004E2201" w:rsidRPr="009B7055" w:rsidRDefault="009B7055" w:rsidP="009B7055">
      <w:pPr>
        <w:jc w:val="left"/>
        <w:rPr>
          <w:rFonts w:ascii="Times New Roman" w:hAnsi="Times New Roman"/>
          <w:b/>
          <w:sz w:val="28"/>
          <w:szCs w:val="28"/>
        </w:rPr>
      </w:pPr>
      <w:r w:rsidRPr="009B7055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9B7055" w:rsidRDefault="009B7055" w:rsidP="009B7055">
      <w:pPr>
        <w:jc w:val="both"/>
        <w:rPr>
          <w:rFonts w:ascii="Times New Roman" w:hAnsi="Times New Roman"/>
          <w:sz w:val="28"/>
          <w:szCs w:val="28"/>
        </w:rPr>
      </w:pPr>
      <w:r w:rsidRPr="009B7055">
        <w:rPr>
          <w:rFonts w:ascii="Times New Roman" w:hAnsi="Times New Roman"/>
          <w:sz w:val="28"/>
          <w:szCs w:val="28"/>
        </w:rPr>
        <w:t>В программе Т. С. Лисицкой, Л. А. Новиковой программный материал делится на две части – базовую и вариативную. Базовый компо</w:t>
      </w:r>
      <w:r w:rsidRPr="009B7055">
        <w:rPr>
          <w:rFonts w:ascii="Times New Roman" w:hAnsi="Times New Roman"/>
          <w:sz w:val="28"/>
          <w:szCs w:val="28"/>
        </w:rPr>
        <w:softHyphen/>
        <w:t>нент обеспечивает формирование основ физического разви</w:t>
      </w:r>
      <w:r w:rsidRPr="009B7055">
        <w:rPr>
          <w:rFonts w:ascii="Times New Roman" w:hAnsi="Times New Roman"/>
          <w:sz w:val="28"/>
          <w:szCs w:val="28"/>
        </w:rPr>
        <w:softHyphen/>
        <w:t>тия, без которого невозможна успешная адаптация к усло</w:t>
      </w:r>
      <w:r w:rsidRPr="009B7055">
        <w:rPr>
          <w:rFonts w:ascii="Times New Roman" w:hAnsi="Times New Roman"/>
          <w:sz w:val="28"/>
          <w:szCs w:val="28"/>
        </w:rPr>
        <w:softHyphen/>
        <w:t xml:space="preserve">виям окружающей среды и </w:t>
      </w:r>
      <w:proofErr w:type="spellStart"/>
      <w:r w:rsidRPr="009B7055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9B7055">
        <w:rPr>
          <w:rFonts w:ascii="Times New Roman" w:hAnsi="Times New Roman"/>
          <w:sz w:val="28"/>
          <w:szCs w:val="28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9B7055">
        <w:rPr>
          <w:rFonts w:ascii="Times New Roman" w:hAnsi="Times New Roman"/>
          <w:sz w:val="28"/>
          <w:szCs w:val="28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9B7055">
        <w:rPr>
          <w:rFonts w:ascii="Times New Roman" w:hAnsi="Times New Roman"/>
          <w:sz w:val="28"/>
          <w:szCs w:val="28"/>
        </w:rPr>
        <w:softHyphen/>
        <w:t>сти, приоритетности вида физкультурно-спортивных заня</w:t>
      </w:r>
      <w:r w:rsidRPr="009B7055">
        <w:rPr>
          <w:rFonts w:ascii="Times New Roman" w:hAnsi="Times New Roman"/>
          <w:sz w:val="28"/>
          <w:szCs w:val="28"/>
        </w:rPr>
        <w:softHyphen/>
        <w:t>тий и других факторов. Взаимосвязь базового и вариативно</w:t>
      </w:r>
      <w:r w:rsidRPr="009B7055">
        <w:rPr>
          <w:rFonts w:ascii="Times New Roman" w:hAnsi="Times New Roman"/>
          <w:sz w:val="28"/>
          <w:szCs w:val="28"/>
        </w:rPr>
        <w:softHyphen/>
        <w:t>го компонентов позволяет решать задачи, предложенные данной программой.</w:t>
      </w:r>
    </w:p>
    <w:p w:rsidR="00DA2F30" w:rsidRDefault="00DA2F30" w:rsidP="009B7055">
      <w:pPr>
        <w:jc w:val="both"/>
        <w:rPr>
          <w:rFonts w:ascii="Times New Roman" w:hAnsi="Times New Roman"/>
          <w:sz w:val="28"/>
          <w:szCs w:val="28"/>
        </w:rPr>
      </w:pPr>
    </w:p>
    <w:p w:rsidR="00DA2F30" w:rsidRDefault="00DA2F30" w:rsidP="009B7055">
      <w:pPr>
        <w:jc w:val="both"/>
        <w:rPr>
          <w:rFonts w:ascii="Times New Roman" w:hAnsi="Times New Roman"/>
          <w:sz w:val="28"/>
          <w:szCs w:val="28"/>
        </w:rPr>
      </w:pPr>
    </w:p>
    <w:p w:rsidR="00DA2F30" w:rsidRDefault="00DA2F30" w:rsidP="009B7055">
      <w:pPr>
        <w:jc w:val="both"/>
        <w:rPr>
          <w:rFonts w:ascii="Times New Roman" w:hAnsi="Times New Roman"/>
          <w:sz w:val="28"/>
          <w:szCs w:val="28"/>
        </w:rPr>
      </w:pPr>
    </w:p>
    <w:p w:rsidR="00DA2F30" w:rsidRDefault="00DA2F30" w:rsidP="009B7055">
      <w:pPr>
        <w:jc w:val="both"/>
        <w:rPr>
          <w:rFonts w:ascii="Times New Roman" w:hAnsi="Times New Roman"/>
          <w:b/>
          <w:sz w:val="28"/>
          <w:szCs w:val="28"/>
        </w:rPr>
      </w:pPr>
      <w:r w:rsidRPr="00DA2F30">
        <w:rPr>
          <w:rFonts w:ascii="Times New Roman" w:hAnsi="Times New Roman"/>
          <w:b/>
          <w:sz w:val="28"/>
          <w:szCs w:val="28"/>
        </w:rPr>
        <w:lastRenderedPageBreak/>
        <w:t>Структура программы</w:t>
      </w:r>
    </w:p>
    <w:p w:rsidR="00DA2F30" w:rsidRPr="00DA2F30" w:rsidRDefault="00DA2F30" w:rsidP="009B7055">
      <w:pPr>
        <w:jc w:val="both"/>
        <w:rPr>
          <w:rFonts w:ascii="Times New Roman" w:hAnsi="Times New Roman"/>
          <w:b/>
          <w:sz w:val="28"/>
          <w:szCs w:val="28"/>
        </w:rPr>
      </w:pP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>Основы знаний о физической культуре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История </w:t>
      </w:r>
      <w:r w:rsidRPr="00DA2F30">
        <w:rPr>
          <w:rFonts w:ascii="Times New Roman" w:hAnsi="Times New Roman"/>
          <w:sz w:val="28"/>
          <w:szCs w:val="28"/>
        </w:rPr>
        <w:t>возникновения физической культуры. Связь физической культуры с жизненно важными умениями и на</w:t>
      </w:r>
      <w:r w:rsidRPr="00DA2F30">
        <w:rPr>
          <w:rFonts w:ascii="Times New Roman" w:hAnsi="Times New Roman"/>
          <w:sz w:val="28"/>
          <w:szCs w:val="28"/>
        </w:rPr>
        <w:softHyphen/>
        <w:t xml:space="preserve">выками.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Понятия </w:t>
      </w:r>
      <w:r w:rsidRPr="00DA2F30">
        <w:rPr>
          <w:rFonts w:ascii="Times New Roman" w:hAnsi="Times New Roman"/>
          <w:sz w:val="28"/>
          <w:szCs w:val="28"/>
        </w:rPr>
        <w:t>«физическая культура» и «физические упражнения». Значение физических упражнений для здо</w:t>
      </w:r>
      <w:r w:rsidRPr="00DA2F30">
        <w:rPr>
          <w:rFonts w:ascii="Times New Roman" w:hAnsi="Times New Roman"/>
          <w:sz w:val="28"/>
          <w:szCs w:val="28"/>
        </w:rPr>
        <w:softHyphen/>
        <w:t xml:space="preserve">ровья человека. Основные способы передвижений человека.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Правила </w:t>
      </w:r>
      <w:r w:rsidRPr="00DA2F30">
        <w:rPr>
          <w:rFonts w:ascii="Times New Roman" w:hAnsi="Times New Roman"/>
          <w:sz w:val="28"/>
          <w:szCs w:val="28"/>
        </w:rPr>
        <w:t xml:space="preserve">поведения на уроках физической культуры.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>Сведе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ния </w:t>
      </w:r>
      <w:r w:rsidRPr="00DA2F30">
        <w:rPr>
          <w:rFonts w:ascii="Times New Roman" w:hAnsi="Times New Roman"/>
          <w:sz w:val="28"/>
          <w:szCs w:val="28"/>
        </w:rPr>
        <w:t xml:space="preserve">о режиме дня и личной гигиене, правильной осанке.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Характеристика </w:t>
      </w:r>
      <w:r w:rsidRPr="00DA2F30">
        <w:rPr>
          <w:rFonts w:ascii="Times New Roman" w:hAnsi="Times New Roman"/>
          <w:sz w:val="28"/>
          <w:szCs w:val="28"/>
        </w:rPr>
        <w:t xml:space="preserve">основных физических качеств.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>Подвиж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ные </w:t>
      </w:r>
      <w:r w:rsidRPr="00DA2F30">
        <w:rPr>
          <w:rFonts w:ascii="Times New Roman" w:hAnsi="Times New Roman"/>
          <w:sz w:val="28"/>
          <w:szCs w:val="28"/>
        </w:rPr>
        <w:t>и спортивные игры.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 xml:space="preserve">Способы физкультурной деятельности (в течение года)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Самостоятельные занятия. </w:t>
      </w:r>
      <w:r w:rsidRPr="00DA2F30">
        <w:rPr>
          <w:rFonts w:ascii="Times New Roman" w:hAnsi="Times New Roman"/>
          <w:sz w:val="28"/>
          <w:szCs w:val="28"/>
        </w:rPr>
        <w:t>Разработка режима дня. Составление и выполнение комплексов упражнений утрен</w:t>
      </w:r>
      <w:r w:rsidRPr="00DA2F30">
        <w:rPr>
          <w:rFonts w:ascii="Times New Roman" w:hAnsi="Times New Roman"/>
          <w:sz w:val="28"/>
          <w:szCs w:val="28"/>
        </w:rPr>
        <w:softHyphen/>
        <w:t>ней гимнастики, физкультминуток. Выполнение простей</w:t>
      </w:r>
      <w:r w:rsidRPr="00DA2F30">
        <w:rPr>
          <w:rFonts w:ascii="Times New Roman" w:hAnsi="Times New Roman"/>
          <w:sz w:val="28"/>
          <w:szCs w:val="28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 xml:space="preserve">Физическое совершенствование 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Организующие команды и приёмы: </w:t>
      </w:r>
      <w:r w:rsidRPr="00DA2F30">
        <w:rPr>
          <w:rFonts w:ascii="Times New Roman" w:hAnsi="Times New Roman"/>
          <w:sz w:val="28"/>
          <w:szCs w:val="28"/>
        </w:rPr>
        <w:t>строевые упражне</w:t>
      </w:r>
      <w:r w:rsidRPr="00DA2F30">
        <w:rPr>
          <w:rFonts w:ascii="Times New Roman" w:hAnsi="Times New Roman"/>
          <w:sz w:val="28"/>
          <w:szCs w:val="28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DA2F30">
        <w:rPr>
          <w:rFonts w:ascii="Times New Roman" w:hAnsi="Times New Roman"/>
          <w:sz w:val="28"/>
          <w:szCs w:val="28"/>
        </w:rPr>
        <w:softHyphen/>
        <w:t>кание и смыкание приставными шагами в шеренге. Выпол</w:t>
      </w:r>
      <w:r w:rsidRPr="00DA2F30">
        <w:rPr>
          <w:rFonts w:ascii="Times New Roman" w:hAnsi="Times New Roman"/>
          <w:sz w:val="28"/>
          <w:szCs w:val="28"/>
        </w:rPr>
        <w:softHyphen/>
        <w:t>нение команд: «Смирно!», «Вольно!», «Равняйсь!», «Шагом марш!», «Стой!».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 xml:space="preserve">Лёгкая атлетика 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Ходьба: </w:t>
      </w:r>
      <w:r w:rsidRPr="00DA2F30">
        <w:rPr>
          <w:rFonts w:ascii="Times New Roman" w:hAnsi="Times New Roman"/>
          <w:sz w:val="28"/>
          <w:szCs w:val="28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Бег: </w:t>
      </w:r>
      <w:r w:rsidRPr="00DA2F30">
        <w:rPr>
          <w:rFonts w:ascii="Times New Roman" w:hAnsi="Times New Roman"/>
          <w:sz w:val="28"/>
          <w:szCs w:val="28"/>
        </w:rPr>
        <w:t>медленный равномерный, бег с ускорением, челноч</w:t>
      </w:r>
      <w:r w:rsidRPr="00DA2F30">
        <w:rPr>
          <w:rFonts w:ascii="Times New Roman" w:hAnsi="Times New Roman"/>
          <w:sz w:val="28"/>
          <w:szCs w:val="28"/>
        </w:rPr>
        <w:softHyphen/>
        <w:t>ный бег 3x10 м, эстафетный бег, бег из различных исход</w:t>
      </w:r>
      <w:r w:rsidRPr="00DA2F30">
        <w:rPr>
          <w:rFonts w:ascii="Times New Roman" w:hAnsi="Times New Roman"/>
          <w:sz w:val="28"/>
          <w:szCs w:val="28"/>
        </w:rPr>
        <w:softHyphen/>
        <w:t xml:space="preserve">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DA2F30">
          <w:rPr>
            <w:rFonts w:ascii="Times New Roman" w:hAnsi="Times New Roman"/>
            <w:sz w:val="28"/>
            <w:szCs w:val="28"/>
          </w:rPr>
          <w:t>30 м</w:t>
        </w:r>
      </w:smartTag>
      <w:r w:rsidRPr="00DA2F30">
        <w:rPr>
          <w:rFonts w:ascii="Times New Roman" w:hAnsi="Times New Roman"/>
          <w:sz w:val="28"/>
          <w:szCs w:val="28"/>
        </w:rPr>
        <w:t xml:space="preserve"> с высокого старта.</w:t>
      </w:r>
    </w:p>
    <w:p w:rsidR="00DA2F30" w:rsidRPr="00DA2F30" w:rsidRDefault="00DA2F30" w:rsidP="00DA2F30">
      <w:pPr>
        <w:pStyle w:val="Style2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Прыжки: </w:t>
      </w:r>
      <w:r w:rsidRPr="00DA2F30">
        <w:rPr>
          <w:rFonts w:ascii="Times New Roman" w:hAnsi="Times New Roman"/>
          <w:sz w:val="28"/>
          <w:szCs w:val="28"/>
        </w:rPr>
        <w:t>на одной и двух ногах на месте, с продвижени</w:t>
      </w:r>
      <w:r w:rsidRPr="00DA2F30">
        <w:rPr>
          <w:rFonts w:ascii="Times New Roman" w:hAnsi="Times New Roman"/>
          <w:sz w:val="28"/>
          <w:szCs w:val="28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DA2F30">
        <w:rPr>
          <w:rFonts w:ascii="Times New Roman" w:hAnsi="Times New Roman"/>
          <w:sz w:val="28"/>
          <w:szCs w:val="28"/>
        </w:rPr>
        <w:softHyphen/>
        <w:t>движную и качающуюся скакалку (высота 30-</w:t>
      </w:r>
      <w:smartTag w:uri="urn:schemas-microsoft-com:office:smarttags" w:element="metricconverter">
        <w:smartTagPr>
          <w:attr w:name="ProductID" w:val="40 см"/>
        </w:smartTagPr>
        <w:r w:rsidRPr="00DA2F30">
          <w:rPr>
            <w:rFonts w:ascii="Times New Roman" w:hAnsi="Times New Roman"/>
            <w:sz w:val="28"/>
            <w:szCs w:val="28"/>
          </w:rPr>
          <w:t>40 см</w:t>
        </w:r>
      </w:smartTag>
      <w:r w:rsidRPr="00DA2F30">
        <w:rPr>
          <w:rFonts w:ascii="Times New Roman" w:hAnsi="Times New Roman"/>
          <w:sz w:val="28"/>
          <w:szCs w:val="28"/>
        </w:rPr>
        <w:t>).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Метание малого мяча </w:t>
      </w:r>
      <w:r w:rsidRPr="00DA2F30">
        <w:rPr>
          <w:rFonts w:ascii="Times New Roman" w:hAnsi="Times New Roman"/>
          <w:sz w:val="28"/>
          <w:szCs w:val="28"/>
        </w:rPr>
        <w:t>в горизонтальную и вертикаль</w:t>
      </w:r>
      <w:r w:rsidRPr="00DA2F30">
        <w:rPr>
          <w:rFonts w:ascii="Times New Roman" w:hAnsi="Times New Roman"/>
          <w:sz w:val="28"/>
          <w:szCs w:val="28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3 м"/>
        </w:smartTagPr>
        <w:r w:rsidRPr="00DA2F30">
          <w:rPr>
            <w:rFonts w:ascii="Times New Roman" w:hAnsi="Times New Roman"/>
            <w:sz w:val="28"/>
            <w:szCs w:val="28"/>
          </w:rPr>
          <w:t>3 м</w:t>
        </w:r>
      </w:smartTag>
      <w:r w:rsidRPr="00DA2F30">
        <w:rPr>
          <w:rFonts w:ascii="Times New Roman" w:hAnsi="Times New Roman"/>
          <w:sz w:val="28"/>
          <w:szCs w:val="28"/>
        </w:rPr>
        <w:t>, метание на дальность и заданное расстояние.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Броски: </w:t>
      </w:r>
      <w:r w:rsidRPr="00DA2F30">
        <w:rPr>
          <w:rFonts w:ascii="Times New Roman" w:hAnsi="Times New Roman"/>
          <w:sz w:val="28"/>
          <w:szCs w:val="28"/>
        </w:rPr>
        <w:t>набивного мяча (</w:t>
      </w:r>
      <w:smartTag w:uri="urn:schemas-microsoft-com:office:smarttags" w:element="metricconverter">
        <w:smartTagPr>
          <w:attr w:name="ProductID" w:val="0,5 кг"/>
        </w:smartTagPr>
        <w:r w:rsidRPr="00DA2F30">
          <w:rPr>
            <w:rFonts w:ascii="Times New Roman" w:hAnsi="Times New Roman"/>
            <w:sz w:val="28"/>
            <w:szCs w:val="28"/>
          </w:rPr>
          <w:t>0,5 кг</w:t>
        </w:r>
      </w:smartTag>
      <w:r w:rsidRPr="00DA2F30">
        <w:rPr>
          <w:rFonts w:ascii="Times New Roman" w:hAnsi="Times New Roman"/>
          <w:sz w:val="28"/>
          <w:szCs w:val="28"/>
        </w:rPr>
        <w:t>) от груди, броски и ловля резинового мяча.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 xml:space="preserve">Гимнастика с основами акробатики 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Акробатические упражнения: </w:t>
      </w:r>
      <w:r w:rsidRPr="00DA2F30">
        <w:rPr>
          <w:rFonts w:ascii="Times New Roman" w:hAnsi="Times New Roman"/>
          <w:sz w:val="28"/>
          <w:szCs w:val="28"/>
        </w:rPr>
        <w:t>группировка (в приседе, сидя, лёжа на спине), перекаты в группировке, упоры, седы.</w:t>
      </w:r>
      <w:proofErr w:type="gramEnd"/>
    </w:p>
    <w:p w:rsidR="00DA2F30" w:rsidRPr="00DA2F30" w:rsidRDefault="00DA2F30" w:rsidP="00DA2F30">
      <w:pPr>
        <w:pStyle w:val="Style2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Гимнастические упражнения прикладного характера: </w:t>
      </w:r>
      <w:r w:rsidRPr="00DA2F30">
        <w:rPr>
          <w:rFonts w:ascii="Times New Roman" w:hAnsi="Times New Roman"/>
          <w:sz w:val="28"/>
          <w:szCs w:val="28"/>
        </w:rPr>
        <w:t xml:space="preserve">лазанье по гимнастической стенке и наклонной скамейке, одноимённым и разноимённым способами, </w:t>
      </w:r>
      <w:proofErr w:type="spellStart"/>
      <w:r w:rsidRPr="00DA2F30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DA2F30">
        <w:rPr>
          <w:rFonts w:ascii="Times New Roman" w:hAnsi="Times New Roman"/>
          <w:sz w:val="28"/>
          <w:szCs w:val="28"/>
        </w:rPr>
        <w:t xml:space="preserve"> че</w:t>
      </w:r>
      <w:r w:rsidRPr="00DA2F30">
        <w:rPr>
          <w:rFonts w:ascii="Times New Roman" w:hAnsi="Times New Roman"/>
          <w:sz w:val="28"/>
          <w:szCs w:val="28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DA2F30">
        <w:rPr>
          <w:rFonts w:ascii="Times New Roman" w:hAnsi="Times New Roman"/>
          <w:sz w:val="28"/>
          <w:szCs w:val="28"/>
        </w:rPr>
        <w:softHyphen/>
        <w:t>ке, по наклонной скамейке, танцевальные шаги (пристав</w:t>
      </w:r>
      <w:r w:rsidRPr="00DA2F30">
        <w:rPr>
          <w:rFonts w:ascii="Times New Roman" w:hAnsi="Times New Roman"/>
          <w:sz w:val="28"/>
          <w:szCs w:val="28"/>
        </w:rPr>
        <w:softHyphen/>
        <w:t>ной, галоп), преодоление полосы препятствий.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t xml:space="preserve">Лыжная подготовка 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Организующие команды и приёмы: </w:t>
      </w:r>
      <w:r w:rsidRPr="00DA2F30">
        <w:rPr>
          <w:rFonts w:ascii="Times New Roman" w:hAnsi="Times New Roman"/>
          <w:sz w:val="28"/>
          <w:szCs w:val="28"/>
        </w:rPr>
        <w:t>Переноска лыж и па</w:t>
      </w:r>
      <w:r w:rsidRPr="00DA2F30">
        <w:rPr>
          <w:rFonts w:ascii="Times New Roman" w:hAnsi="Times New Roman"/>
          <w:sz w:val="28"/>
          <w:szCs w:val="28"/>
        </w:rPr>
        <w:softHyphen/>
        <w:t xml:space="preserve">лок к месту проведения урока, укладка лыж на снег.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>Спосо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бы передвижений на лыжах: </w:t>
      </w:r>
      <w:r w:rsidRPr="00DA2F30">
        <w:rPr>
          <w:rFonts w:ascii="Times New Roman" w:hAnsi="Times New Roman"/>
          <w:sz w:val="28"/>
          <w:szCs w:val="28"/>
        </w:rPr>
        <w:t xml:space="preserve">ступающий, скользящий шаг без палок и с палками.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Повороты </w:t>
      </w:r>
      <w:r w:rsidRPr="00DA2F30">
        <w:rPr>
          <w:rFonts w:ascii="Times New Roman" w:hAnsi="Times New Roman"/>
          <w:sz w:val="28"/>
          <w:szCs w:val="28"/>
        </w:rPr>
        <w:t xml:space="preserve">переступанием на месте.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Спуск </w:t>
      </w:r>
      <w:r w:rsidRPr="00DA2F30">
        <w:rPr>
          <w:rFonts w:ascii="Times New Roman" w:hAnsi="Times New Roman"/>
          <w:sz w:val="28"/>
          <w:szCs w:val="28"/>
        </w:rPr>
        <w:t xml:space="preserve">в основной стойке.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Подъём </w:t>
      </w:r>
      <w:r w:rsidRPr="00DA2F30">
        <w:rPr>
          <w:rFonts w:ascii="Times New Roman" w:hAnsi="Times New Roman"/>
          <w:sz w:val="28"/>
          <w:szCs w:val="28"/>
        </w:rPr>
        <w:t>ступающим и скользя</w:t>
      </w:r>
      <w:r w:rsidRPr="00DA2F30">
        <w:rPr>
          <w:rFonts w:ascii="Times New Roman" w:hAnsi="Times New Roman"/>
          <w:sz w:val="28"/>
          <w:szCs w:val="28"/>
        </w:rPr>
        <w:softHyphen/>
        <w:t xml:space="preserve">щим шагом. </w:t>
      </w: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Торможение </w:t>
      </w:r>
      <w:r w:rsidRPr="00DA2F30">
        <w:rPr>
          <w:rFonts w:ascii="Times New Roman" w:hAnsi="Times New Roman"/>
          <w:sz w:val="28"/>
          <w:szCs w:val="28"/>
        </w:rPr>
        <w:t>палками и падением.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Подвижные игры 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материале лёгкой атлетики: </w:t>
      </w:r>
      <w:r w:rsidRPr="00DA2F30">
        <w:rPr>
          <w:rFonts w:ascii="Times New Roman" w:hAnsi="Times New Roman"/>
          <w:sz w:val="28"/>
          <w:szCs w:val="28"/>
        </w:rPr>
        <w:t>«Вызов номеров», «Два мороза», «Волк во рву», «Совушка», «Воробьи, воро</w:t>
      </w:r>
      <w:r w:rsidRPr="00DA2F30">
        <w:rPr>
          <w:rFonts w:ascii="Times New Roman" w:hAnsi="Times New Roman"/>
          <w:sz w:val="28"/>
          <w:szCs w:val="28"/>
        </w:rPr>
        <w:softHyphen/>
        <w:t>ны », « Планеты », « Третий лишний ».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DA2F30">
        <w:rPr>
          <w:rFonts w:ascii="Times New Roman" w:hAnsi="Times New Roman"/>
          <w:sz w:val="28"/>
          <w:szCs w:val="28"/>
        </w:rPr>
        <w:t>«Запрещённое движение», «Гномы, великаны», «Передай мяч», «Охотники и утки».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материале лыжной подготовки: </w:t>
      </w:r>
      <w:r w:rsidRPr="00DA2F30">
        <w:rPr>
          <w:rFonts w:ascii="Times New Roman" w:hAnsi="Times New Roman"/>
          <w:sz w:val="28"/>
          <w:szCs w:val="28"/>
        </w:rPr>
        <w:t>«Воротца», «Букси</w:t>
      </w:r>
      <w:r w:rsidRPr="00DA2F30">
        <w:rPr>
          <w:rFonts w:ascii="Times New Roman" w:hAnsi="Times New Roman"/>
          <w:sz w:val="28"/>
          <w:szCs w:val="28"/>
        </w:rPr>
        <w:softHyphen/>
        <w:t>ры», «Кто дальше?».</w:t>
      </w:r>
    </w:p>
    <w:p w:rsidR="00DA2F30" w:rsidRPr="00DA2F30" w:rsidRDefault="00DA2F30" w:rsidP="00DA2F30">
      <w:pPr>
        <w:pStyle w:val="Style2"/>
        <w:spacing w:line="274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материале спортивных игр: </w:t>
      </w:r>
      <w:r w:rsidRPr="00DA2F30">
        <w:rPr>
          <w:rFonts w:ascii="Times New Roman" w:hAnsi="Times New Roman"/>
          <w:sz w:val="28"/>
          <w:szCs w:val="28"/>
        </w:rPr>
        <w:t>выполнение заданий с элементами спортивных игр.</w:t>
      </w:r>
    </w:p>
    <w:p w:rsidR="005053A1" w:rsidRDefault="00DA2F30" w:rsidP="00DA2F30">
      <w:pPr>
        <w:jc w:val="both"/>
        <w:rPr>
          <w:rFonts w:ascii="Times New Roman" w:hAnsi="Times New Roman"/>
          <w:sz w:val="28"/>
          <w:szCs w:val="28"/>
        </w:rPr>
      </w:pPr>
      <w:r w:rsidRPr="00DA2F3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Национальные игры: </w:t>
      </w:r>
      <w:r w:rsidRPr="00DA2F30">
        <w:rPr>
          <w:rFonts w:ascii="Times New Roman" w:hAnsi="Times New Roman"/>
          <w:sz w:val="28"/>
          <w:szCs w:val="28"/>
        </w:rPr>
        <w:t xml:space="preserve">русская народная игра «У медведя </w:t>
      </w:r>
      <w:proofErr w:type="gramStart"/>
      <w:r w:rsidRPr="00DA2F30">
        <w:rPr>
          <w:rFonts w:ascii="Times New Roman" w:hAnsi="Times New Roman"/>
          <w:sz w:val="28"/>
          <w:szCs w:val="28"/>
        </w:rPr>
        <w:t>во</w:t>
      </w:r>
      <w:proofErr w:type="gramEnd"/>
      <w:r w:rsidRPr="00DA2F30">
        <w:rPr>
          <w:rFonts w:ascii="Times New Roman" w:hAnsi="Times New Roman"/>
          <w:sz w:val="28"/>
          <w:szCs w:val="28"/>
        </w:rPr>
        <w:t xml:space="preserve"> бору», белорусская народная игра «Ёжик и мыши», да</w:t>
      </w:r>
      <w:r w:rsidRPr="00DA2F30">
        <w:rPr>
          <w:rFonts w:ascii="Times New Roman" w:hAnsi="Times New Roman"/>
          <w:sz w:val="28"/>
          <w:szCs w:val="28"/>
        </w:rPr>
        <w:softHyphen/>
        <w:t>гестанская народная игра «Подними платок».</w:t>
      </w:r>
    </w:p>
    <w:p w:rsidR="005053A1" w:rsidRDefault="005053A1" w:rsidP="005053A1">
      <w:pPr>
        <w:rPr>
          <w:rFonts w:ascii="Times New Roman" w:hAnsi="Times New Roman"/>
          <w:sz w:val="28"/>
          <w:szCs w:val="28"/>
        </w:rPr>
      </w:pPr>
    </w:p>
    <w:p w:rsidR="005053A1" w:rsidRDefault="005053A1" w:rsidP="005053A1">
      <w:pPr>
        <w:rPr>
          <w:rFonts w:ascii="Times New Roman" w:hAnsi="Times New Roman"/>
          <w:sz w:val="28"/>
          <w:szCs w:val="28"/>
        </w:rPr>
      </w:pPr>
    </w:p>
    <w:p w:rsidR="005053A1" w:rsidRDefault="005053A1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53A1">
        <w:rPr>
          <w:rFonts w:ascii="Times New Roman" w:hAnsi="Times New Roman"/>
          <w:b/>
          <w:sz w:val="28"/>
          <w:szCs w:val="28"/>
        </w:rPr>
        <w:t>Требование к результатам</w:t>
      </w:r>
    </w:p>
    <w:p w:rsidR="005053A1" w:rsidRPr="005053A1" w:rsidRDefault="005053A1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053A1" w:rsidRP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  <w:r w:rsidRPr="005053A1">
        <w:rPr>
          <w:rFonts w:ascii="Times New Roman" w:hAnsi="Times New Roman"/>
          <w:sz w:val="28"/>
          <w:szCs w:val="28"/>
        </w:rPr>
        <w:t xml:space="preserve">     </w:t>
      </w:r>
      <w:r w:rsidRPr="005053A1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5053A1">
        <w:rPr>
          <w:rFonts w:ascii="Times New Roman" w:hAnsi="Times New Roman"/>
          <w:sz w:val="28"/>
          <w:szCs w:val="28"/>
        </w:rPr>
        <w:t xml:space="preserve"> результаты: научатся:</w:t>
      </w:r>
      <w:r w:rsidRPr="005053A1">
        <w:rPr>
          <w:rFonts w:ascii="Times New Roman" w:hAnsi="Times New Roman"/>
          <w:sz w:val="28"/>
          <w:szCs w:val="28"/>
        </w:rPr>
        <w:tab/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  <w:r w:rsidRPr="005053A1">
        <w:rPr>
          <w:rFonts w:ascii="Times New Roman" w:hAnsi="Times New Roman"/>
          <w:sz w:val="28"/>
          <w:szCs w:val="28"/>
        </w:rPr>
        <w:tab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  <w:r w:rsidRPr="005053A1">
        <w:rPr>
          <w:rFonts w:ascii="Times New Roman" w:hAnsi="Times New Roman"/>
          <w:sz w:val="28"/>
          <w:szCs w:val="28"/>
        </w:rPr>
        <w:t>могут быть сформированы;</w:t>
      </w:r>
      <w:r w:rsidRPr="005053A1">
        <w:rPr>
          <w:rFonts w:ascii="Times New Roman" w:hAnsi="Times New Roman"/>
          <w:sz w:val="28"/>
          <w:szCs w:val="28"/>
        </w:rPr>
        <w:tab/>
        <w:t>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</w:t>
      </w:r>
    </w:p>
    <w:p w:rsidR="005053A1" w:rsidRP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</w:p>
    <w:p w:rsidR="005053A1" w:rsidRP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  <w:r w:rsidRPr="005053A1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5053A1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053A1">
        <w:rPr>
          <w:rFonts w:ascii="Times New Roman" w:hAnsi="Times New Roman"/>
          <w:sz w:val="28"/>
          <w:szCs w:val="28"/>
        </w:rPr>
        <w:t xml:space="preserve"> результаты:  научатся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деятельности; •</w:t>
      </w:r>
      <w:r w:rsidRPr="005053A1">
        <w:rPr>
          <w:rFonts w:ascii="Times New Roman" w:hAnsi="Times New Roman"/>
          <w:sz w:val="28"/>
          <w:szCs w:val="28"/>
        </w:rPr>
        <w:tab/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  <w:r w:rsidRPr="005053A1">
        <w:rPr>
          <w:rFonts w:ascii="Times New Roman" w:hAnsi="Times New Roman"/>
          <w:sz w:val="28"/>
          <w:szCs w:val="28"/>
        </w:rPr>
        <w:t>задавать вопросы с целью получения нужной информации; учитывать мнение партнёра, аргументировано критиковать допущенные ошибки, обосновывать своё решение; выполнять свою часть обязанностей в ходе групповой работы, учитывая общий план действий и конечную цель; 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</w:p>
    <w:p w:rsidR="005053A1" w:rsidRPr="005053A1" w:rsidRDefault="005053A1" w:rsidP="005053A1">
      <w:pPr>
        <w:jc w:val="both"/>
        <w:rPr>
          <w:rFonts w:ascii="Times New Roman" w:hAnsi="Times New Roman"/>
          <w:sz w:val="28"/>
          <w:szCs w:val="28"/>
        </w:rPr>
      </w:pPr>
    </w:p>
    <w:p w:rsidR="00FF24CD" w:rsidRDefault="005053A1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  <w:r w:rsidRPr="005053A1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5053A1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5053A1">
        <w:rPr>
          <w:rFonts w:ascii="Times New Roman" w:hAnsi="Times New Roman"/>
          <w:sz w:val="28"/>
          <w:szCs w:val="28"/>
        </w:rPr>
        <w:t xml:space="preserve"> результаты: дети научатся планировать занятия физическими упражнениями в режиме дня, организовывать отдых и досуг с использованием средств физической культуры;   излагать факты истории развития физической культуры характеризовать ее роль и значение в жизнедеятельности человека, связь с трудовой и военной деятельностью; </w:t>
      </w:r>
      <w:r w:rsidRPr="005053A1">
        <w:rPr>
          <w:rFonts w:ascii="Times New Roman" w:hAnsi="Times New Roman"/>
          <w:sz w:val="28"/>
          <w:szCs w:val="28"/>
        </w:rPr>
        <w:tab/>
        <w:t>представлять физическую культуру как средство укрепления здоровья, физического развития и физической подготовки человека;</w:t>
      </w:r>
      <w:proofErr w:type="gramEnd"/>
      <w:r w:rsidRPr="005053A1">
        <w:rPr>
          <w:rFonts w:ascii="Times New Roman" w:hAnsi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проведения.</w:t>
      </w:r>
    </w:p>
    <w:p w:rsidR="00FF24CD" w:rsidRDefault="00FF24CD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FF24CD" w:rsidRDefault="00FF24CD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036A1B" w:rsidRDefault="00036A1B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</w:p>
    <w:p w:rsidR="00FF24CD" w:rsidRPr="00036A1B" w:rsidRDefault="00FF24CD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  <w:r w:rsidRPr="00036A1B">
        <w:rPr>
          <w:rFonts w:ascii="Times New Roman" w:hAnsi="Times New Roman"/>
          <w:b/>
          <w:sz w:val="28"/>
          <w:szCs w:val="28"/>
        </w:rPr>
        <w:lastRenderedPageBreak/>
        <w:t xml:space="preserve">Календарно- тематическое планирование </w:t>
      </w:r>
    </w:p>
    <w:p w:rsidR="00FF24CD" w:rsidRPr="00036A1B" w:rsidRDefault="00FF24CD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67"/>
        <w:gridCol w:w="51"/>
        <w:gridCol w:w="2890"/>
        <w:gridCol w:w="180"/>
        <w:gridCol w:w="131"/>
        <w:gridCol w:w="22"/>
        <w:gridCol w:w="43"/>
        <w:gridCol w:w="145"/>
        <w:gridCol w:w="78"/>
        <w:gridCol w:w="74"/>
        <w:gridCol w:w="20"/>
        <w:gridCol w:w="38"/>
        <w:gridCol w:w="945"/>
        <w:gridCol w:w="30"/>
        <w:gridCol w:w="14"/>
        <w:gridCol w:w="52"/>
        <w:gridCol w:w="1749"/>
        <w:gridCol w:w="225"/>
        <w:gridCol w:w="109"/>
        <w:gridCol w:w="48"/>
        <w:gridCol w:w="179"/>
        <w:gridCol w:w="68"/>
        <w:gridCol w:w="1817"/>
        <w:gridCol w:w="410"/>
        <w:gridCol w:w="105"/>
        <w:gridCol w:w="8"/>
        <w:gridCol w:w="45"/>
        <w:gridCol w:w="868"/>
        <w:gridCol w:w="150"/>
        <w:gridCol w:w="105"/>
        <w:gridCol w:w="95"/>
        <w:gridCol w:w="125"/>
        <w:gridCol w:w="2038"/>
        <w:gridCol w:w="897"/>
        <w:gridCol w:w="903"/>
      </w:tblGrid>
      <w:tr w:rsidR="00FF24CD" w:rsidRPr="00036A1B" w:rsidTr="00D60C9B">
        <w:trPr>
          <w:trHeight w:val="276"/>
        </w:trPr>
        <w:tc>
          <w:tcPr>
            <w:tcW w:w="567" w:type="dxa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</w:rPr>
            </w:pPr>
            <w:r w:rsidRPr="00036A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41" w:type="dxa"/>
            <w:gridSpan w:val="2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 xml:space="preserve">Тема  урока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gridSpan w:val="5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55" w:type="dxa"/>
            <w:gridSpan w:val="5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FF24CD" w:rsidRPr="00036A1B" w:rsidRDefault="00FF24CD" w:rsidP="00D60C9B">
            <w:pPr>
              <w:ind w:left="-160" w:right="-201"/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5" w:type="dxa"/>
            <w:gridSpan w:val="4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 xml:space="preserve"> Элементы содержания</w:t>
            </w:r>
          </w:p>
        </w:tc>
        <w:tc>
          <w:tcPr>
            <w:tcW w:w="2856" w:type="dxa"/>
            <w:gridSpan w:val="7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к уровню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подготовки учащихся</w:t>
            </w:r>
          </w:p>
        </w:tc>
        <w:tc>
          <w:tcPr>
            <w:tcW w:w="1176" w:type="dxa"/>
            <w:gridSpan w:val="5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  <w:p w:rsidR="00FF24CD" w:rsidRPr="00036A1B" w:rsidRDefault="00FF24CD" w:rsidP="00D60C9B">
            <w:pPr>
              <w:ind w:right="-125"/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2363" w:type="dxa"/>
            <w:gridSpan w:val="4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800" w:type="dxa"/>
            <w:gridSpan w:val="2"/>
          </w:tcPr>
          <w:p w:rsidR="00FF24CD" w:rsidRPr="00036A1B" w:rsidRDefault="00FF24CD" w:rsidP="00D60C9B">
            <w:pPr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F24CD" w:rsidRPr="00036A1B" w:rsidTr="00D60C9B">
        <w:trPr>
          <w:trHeight w:val="276"/>
        </w:trPr>
        <w:tc>
          <w:tcPr>
            <w:tcW w:w="567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gridSpan w:val="7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</w:t>
            </w:r>
          </w:p>
        </w:tc>
        <w:tc>
          <w:tcPr>
            <w:tcW w:w="2941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6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24CD" w:rsidRPr="00036A1B" w:rsidTr="00D60C9B">
        <w:trPr>
          <w:trHeight w:val="352"/>
        </w:trPr>
        <w:tc>
          <w:tcPr>
            <w:tcW w:w="14321" w:type="dxa"/>
            <w:gridSpan w:val="34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36A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 четверть – </w:t>
            </w: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24ч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92"/>
        </w:trPr>
        <w:tc>
          <w:tcPr>
            <w:tcW w:w="14321" w:type="dxa"/>
            <w:gridSpan w:val="34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Знания о физической культуре(4ч.)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1.</w:t>
            </w:r>
          </w:p>
        </w:tc>
        <w:tc>
          <w:tcPr>
            <w:tcW w:w="3121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Правила по ТБ на уроках. Влияние физической культуры на здоровье и физическое развитие человека. Правила поведения на уроках. </w:t>
            </w:r>
          </w:p>
        </w:tc>
        <w:tc>
          <w:tcPr>
            <w:tcW w:w="41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Знакомство с понятием «физическая культура»</w:t>
            </w:r>
          </w:p>
        </w:tc>
        <w:tc>
          <w:tcPr>
            <w:tcW w:w="25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определять ситуации, требующие применения правил предупреждения травматизма.</w:t>
            </w:r>
          </w:p>
          <w:p w:rsidR="00FF24CD" w:rsidRPr="00036A1B" w:rsidRDefault="00FF24CD" w:rsidP="00D60C9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-определять состав спортивной одежды в зависимости от времени года и погодных условий</w:t>
            </w:r>
          </w:p>
          <w:p w:rsidR="00FF24CD" w:rsidRPr="00036A1B" w:rsidRDefault="00FF24CD" w:rsidP="00D60C9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влияние физической культуры на укрепление здоровья и физическое развитие.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Изучить правила поведения на уроках.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Выполнять построения в шеренгу и колонну.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Определять и кратко характеризовать физическую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культуру как занятия  физическими упражнениями, подвижными  и спортивными играми.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Определять ситуации, требующие применения правил предупреждения травматизма.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Определять состав спортивной одежды в зависимости от времени года и погодных условий.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 Развитие познавательной активности: получение знаний о природе  (медико-биологические основы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Пересказывать тексты по истории физической культуры.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Понимать и раскрывать связь физической культуры с трудовой и военной деятельностью человека.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Выявлять различия в основных способах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передвижения человека.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21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Возникновение первых соревнований. Зарождение Олимпийских игр. </w:t>
            </w:r>
          </w:p>
        </w:tc>
        <w:tc>
          <w:tcPr>
            <w:tcW w:w="41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возникновении первых соревнований.</w:t>
            </w:r>
          </w:p>
        </w:tc>
        <w:tc>
          <w:tcPr>
            <w:tcW w:w="25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возникновение первых соревнований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понимать значение физической культуры в жизни человека.</w:t>
            </w:r>
          </w:p>
        </w:tc>
        <w:tc>
          <w:tcPr>
            <w:tcW w:w="117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258" w:type="dxa"/>
            <w:gridSpan w:val="3"/>
            <w:vMerge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3.</w:t>
            </w:r>
          </w:p>
        </w:tc>
        <w:tc>
          <w:tcPr>
            <w:tcW w:w="3121" w:type="dxa"/>
            <w:gridSpan w:val="3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Основные способы передвижения. Представление о физических упражнениях. </w:t>
            </w:r>
          </w:p>
        </w:tc>
        <w:tc>
          <w:tcPr>
            <w:tcW w:w="419" w:type="dxa"/>
            <w:gridSpan w:val="5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7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об основных способах передвижения.</w:t>
            </w:r>
          </w:p>
        </w:tc>
        <w:tc>
          <w:tcPr>
            <w:tcW w:w="2579" w:type="dxa"/>
            <w:gridSpan w:val="5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правильно передвигаться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258" w:type="dxa"/>
            <w:gridSpan w:val="3"/>
            <w:vMerge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4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4.</w:t>
            </w:r>
          </w:p>
        </w:tc>
        <w:tc>
          <w:tcPr>
            <w:tcW w:w="3121" w:type="dxa"/>
            <w:gridSpan w:val="3"/>
          </w:tcPr>
          <w:p w:rsidR="00FF24CD" w:rsidRPr="00036A1B" w:rsidRDefault="00FF24CD" w:rsidP="00D60C9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Основные физические качества (сила, быстрота, выносливость, гибкость, равновесие). </w:t>
            </w:r>
          </w:p>
        </w:tc>
        <w:tc>
          <w:tcPr>
            <w:tcW w:w="41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физических качеств (сила, быстрота, выносливость).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упражнения, развивающие силу, быстроту, выносливость.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258" w:type="dxa"/>
            <w:gridSpan w:val="3"/>
            <w:vMerge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gridAfter w:val="1"/>
          <w:wAfter w:w="903" w:type="dxa"/>
          <w:trHeight w:val="326"/>
        </w:trPr>
        <w:tc>
          <w:tcPr>
            <w:tcW w:w="14321" w:type="dxa"/>
            <w:gridSpan w:val="34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71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Правила по технике безопасности на уроках лёгкой атлетики. Ходьба обычная, на носках, на пятках, в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>, с различным положением рук под счет коротким, средним и длинным шагом.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 .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Учить моделировать сочетание различных видов ходьбы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различные виды ходьбы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-ходить под счёт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Различать разные виды ходьбы.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ходьбу под счет, под ритмический рисунок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Моделировать сочетание различных видов ходьбы.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умение использовать положение рук 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длину шага во время ходьбы.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Различать разные виды бега, уметь менять направление во время бега, оценивать свое состояние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высокий старт, умение стартовать по сигналу учителя. Осваивать навыки по самостоятельному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выполнению упражнений дыхательной гимнастики.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Знакомство с челночным бегом. Освоение правил выполнения.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Проявлять качества выносливости при выполнении челночного бега.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Развитие выносливости, умения распределять силы.  Умение чередовать бег с ходьбой.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навыки по самостоятельному выполнению упражнений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дыхательной гимнастики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бег по пресеченной местности.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сосредотачивать внимание, восстанавливать дыхание после преодоления дистанции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техника выполнения бега с ускорением. Соблюдать правила техники безопасности при выполнении бега с ускорением. Выявлять и характеризовать ошибки при выполнении бега.</w:t>
            </w: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Сочетание различных видов ходьбы.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умений правильного положения рук 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длину шага при ходьбе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использовать положение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рук и длину шага во время ходьбы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контроль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: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6A1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83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Бег и его разновид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ности.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Обычный бег, бег с изменение направления движения. Бег в чередовании с ходьбой.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 различных видах бега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различать разные виды бега,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менять направление во время бега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856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8.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Бег с преодолением препятствий.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 беге с преодолением препятствий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«бег с преодолением препятствий»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правила бега с преодолением препятствий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бегать с высокого старта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бегать, преодолевая препятствия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контроль: прыжок в длину с места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835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Бег по размеченным участкам дорожки.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 беге по размеченной дорожке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правила бега по размеченным дорожкам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применять правила при беге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82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Челночный бег.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о челночном беге 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«челночный бег»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правила челночного бега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применять правила на практике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контроль: подтягивание.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5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11.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Эстафетный бег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. Медленный бег до 3 мин.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представлений  о  различных видах бега.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«эстафетный бег»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бегать и чередовать бег с ходьбой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952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бега. Кросс по слабопересеченной местности. 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Стартовый контроль: 6-минутный бег.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бегать по слабопересечённой местности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бегать по слабопересечённой местности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816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Бег с ускорением.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выполнять разнообразные способы передвижения  бегом 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«бег с ускорением"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бегать с ускорением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119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14.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Прыжки на одной и на двух ногах на месте, с поворотом на 90º, с продвижением вперед.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умения выполнять прыжки на одной и двух ногах с поворотом на 90º, с продвижением вперед.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прыгать на одной и двух ногах с поворотом на 90º, с продвижением вперед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 w:val="restart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различные виды прыжков, правила их  выполнения. Развитие прыгучести.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Описывать технику выполнения прыжков.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выполнение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прыжка в длину с места. Умение сосредотачиваться перед выполнением задания.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Описывать технику выполнения.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технику выполнения прыжка в длину с разбега с приземлением на обе ноги.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Описывать технику выполнения, выявлять и характеризовать ошибки при выполнении прыжка.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Проявлять качества силы и выносливости при выполнении бега на короткую дистанцию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Освоить технику выполнения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высокого старта.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 Продемонстрировать скоростно-силовые способности.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универсальные умения контролировать величину нагрузки при выполнении упражнений на развитие физических качеств.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Продемонстрировать выносливость при сдаче контрольного норматива.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Освоить технику выполнения прыжков через небольшие естественные вертикальные и горизонтальные препятствия.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703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15.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Прыжки в длину с места.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Знакомство с понятием «прыжок в длину с места».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«прыжок в длину с места»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прыгать в длину с места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ый контроль: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челночный бег 3х10 м.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503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Прыжки в длину с разбега с приземлением на обе ноги.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Знакомство с понятием «прыжок в длину с разбега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приземлением на обе ноги»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«прыжки в длину с разбега»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выполнять прыжок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485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17.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Прыжки и их связь с беговыми упражне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softHyphen/>
              <w:t>ниями.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Короткая дистанция. Бег на скорость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умения выполнять бег на скорость на короткие дистанции.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036A1B">
              <w:rPr>
                <w:rFonts w:ascii="Times New Roman" w:hAnsi="Times New Roman"/>
                <w:sz w:val="28"/>
                <w:szCs w:val="28"/>
              </w:rPr>
              <w:br/>
              <w:t>- понятие «бег на скорость».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качества силы и выносливости при выполнении бега на данную дистанцию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47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18.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Высокий старт с последующим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ускорением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бег с высокого старта с последующим ускорением.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  <w:r w:rsidRPr="00036A1B">
              <w:rPr>
                <w:rFonts w:ascii="Times New Roman" w:hAnsi="Times New Roman"/>
                <w:sz w:val="28"/>
                <w:szCs w:val="28"/>
              </w:rPr>
              <w:br/>
              <w:t xml:space="preserve">- понятие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«бег с высокого старта».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качества силы и выносливости при выполнении контрольного норматива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</w:t>
            </w:r>
          </w:p>
          <w:p w:rsidR="00FF24CD" w:rsidRPr="00036A1B" w:rsidRDefault="00FF24CD" w:rsidP="00FF24C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Сдача контрольного норматива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на скоростно-силовые способности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(прыжок в длину с места).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52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Бег на выносливость. Подвижная игра «Подвижная цель».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умения демонстрировать выносливость при выполнении бега.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бегать на выносливость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486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20.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Соревнования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6A1B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036A1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ind w:left="57" w:right="57" w:hanging="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Проверить знания и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умения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полученные на уроках по теме «Бег»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демонстрировать выносливость при беге на короткие дистанции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21.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Прыжки через небольшие естественные вертикальные и горизонтальные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препятствия.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Проверить умения контрольного норматива на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демонстрировать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выносливость при сдаче контрольного норматива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Сдача контроль</w:t>
            </w: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ного норматива на выносливость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(6-ти минутный бег).</w:t>
            </w:r>
          </w:p>
        </w:tc>
        <w:tc>
          <w:tcPr>
            <w:tcW w:w="2513" w:type="dxa"/>
            <w:gridSpan w:val="5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Проверить на выносливость.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демонстрировать выносливость при сдаче контрольного норматива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Посменный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>Эстафеты с бегом на скорость.</w:t>
            </w:r>
          </w:p>
        </w:tc>
        <w:tc>
          <w:tcPr>
            <w:tcW w:w="2513" w:type="dxa"/>
            <w:gridSpan w:val="5"/>
            <w:vMerge w:val="restart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 с элементами соревновательной деятельности.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23.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Урок – соревнование «Мы спортивные ребята».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Проверить знания и умения по темам «Ходьба, бег, прыжки»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общаться и взаимодействовать в игровой деятельности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513" w:type="dxa"/>
            <w:gridSpan w:val="5"/>
            <w:vMerge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24.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Эстафеты «Спорт, спорт, спорт».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Проверить знания и умения по темам «Ходьба, бег, прыжки»</w:t>
            </w:r>
          </w:p>
        </w:tc>
        <w:tc>
          <w:tcPr>
            <w:tcW w:w="1885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общаться и взаимодействовать в игровой деятельности</w:t>
            </w:r>
          </w:p>
        </w:tc>
        <w:tc>
          <w:tcPr>
            <w:tcW w:w="143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Поточный</w:t>
            </w:r>
          </w:p>
          <w:p w:rsidR="00FF24CD" w:rsidRPr="00036A1B" w:rsidRDefault="00FF24CD" w:rsidP="00FF2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FF24C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Контроль: наклон вперед из положения сидя.</w:t>
            </w:r>
          </w:p>
          <w:p w:rsidR="00FF24CD" w:rsidRPr="00036A1B" w:rsidRDefault="00FF24CD" w:rsidP="00FF24C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15224" w:type="dxa"/>
            <w:gridSpan w:val="35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405"/>
        </w:trPr>
        <w:tc>
          <w:tcPr>
            <w:tcW w:w="567" w:type="dxa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25.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на уроках гимнастики с элементами акробатики. История развития гимнастики.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Строевые команды. Построения и перестроения. Игра «Класс, смирно!».</w:t>
            </w:r>
          </w:p>
        </w:tc>
        <w:tc>
          <w:tcPr>
            <w:tcW w:w="420" w:type="dxa"/>
            <w:gridSpan w:val="7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истории развития гимнастики, о строевых командах.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строевые команды: «Смирно!», «Вольно!», «Шагом марш!», «На месте!»,  « Равняйсь!», «Стой!».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упражнения по строевой подготовке 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Иметь представление об истории развития гимнастики. Участвовать в беседе.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Соблюдать правила поведения на уроке гимнастики.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Следовать инструкциям учителя.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Различать и выполнять строевые команды: «Смирно!», «Вольно!», «Шагом марш!», «На месте!»,  « Равняйсь!», «Стой!».  Освоение универсальных умений по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самостоятельному выполнению упражнений по строевой подготовке.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Различать хорошую и плохую осанку. Участвовать в беседе о правильной осанке. Соблюдать правила игры, удерживать задачи во время игры. Разучить и выполнять упражнения на координацию движений.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Составлять самостоятельно режим дня.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универсальные умения по выполнению группировки и перекатов в группировке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лежа на животе и из упора стоя на коленях. Описывать технику разучиваемых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Применять навыки ухода за своим телом в повседневной жизни. Участвовать в беседе о гигиене.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Работать с информацией о спортивных видах гимнастики.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технику выполнения: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кувырка вперед в упор присев, гимнастического моста из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лежа на спине, стойки на лопатках,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 на гимнастической скамейке, стенке,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козла,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Познакомиться с техникой выполнения опорного прыжка.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Соблюдать правила техники безопасности при выполнении данных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Выявлять характерные ошибки в выполнении данных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Осваивать универсальные умения по взаимодействию в парах в группах при разучивании и выполнении гимнастических упражнений.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Проявлять качества силы, координации и выносливости при выполнении акробатических упражнений и комбинаций.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Освоить различные виды шагов танцевального характера.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Продемонстрировать умение выполнять шаги под счет, ритм, музыку, в различном направлении</w:t>
            </w:r>
          </w:p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Освоить упражнения с гимнастической палкой.</w:t>
            </w:r>
          </w:p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Выявлять характерные ошибки при выполнении метания в горизонтальную, вертикальную цель. Согласовывать действия партнёров в игре. </w:t>
            </w:r>
          </w:p>
          <w:p w:rsidR="00FF24CD" w:rsidRPr="00036A1B" w:rsidRDefault="00FF24CD" w:rsidP="00D60C9B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Отбирать и составлять комплексы упражнений с гимнастической палкой для утренней зарядки и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физкультминуток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>арактеризовать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влияние общеразвивающих упражнений 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организм.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Соблюдать дисциплину и правила техники безопасности во время проведения «Веселых стартов».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26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Осанка человека. Подвижная игра «Запрещённое движение».</w:t>
            </w:r>
          </w:p>
        </w:tc>
        <w:tc>
          <w:tcPr>
            <w:tcW w:w="420" w:type="dxa"/>
            <w:gridSpan w:val="7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Дать представление о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правильной</w:t>
            </w:r>
            <w:proofErr w:type="gramEnd"/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осанке человека.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отличия хорошей и плохой осанки.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ходить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27.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Группировка, перекаты в группировке лежа на животе и из упора стоя на коленях.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о группировке, перекатах в группировке лежа на животе и из упора стоя на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коленях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понятия «группировка», «перекаты»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группироваться и выполнять перекаты в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группировке лежа на животе и из упора стоя на коленях.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Режим дня школьника. Кувырок вперед в упор присев.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о режиме дня школьника, о технике выполнения: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кувырка вперед в упор присев.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кувырок вперед в упор присев.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29.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Спортивные виды гимнастики Гимнастический мост из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лежа на спине.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 о спортивных видах гимнастики (спортивная, художественная,</w:t>
            </w:r>
            <w:proofErr w:type="gramEnd"/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акробатическая, командная)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>ехнике выполнения: гимнастического моста из положения лежа на спине.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гимнастический мост из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лежа на спине.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30.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Физкультурные минутки Стойка на лопатках.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физкультурных минутках, о технике выполнения: стойки на лопатках.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стойку на лопатках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Стойка на носках, на одной ноге (на полу и гимнастической скамейке), ходьба по гимнастической скамейке, повороты на 90º.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технике ходьбы по гимнастической скамейке, повороты на 90º.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«стойка на носках на одной ноге»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ходьбу по гимнастической скамейке с поворотом на 90º.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32.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Передвижения по гимнастической стенке. 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Метание в вертикаль</w:t>
            </w: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softHyphen/>
              <w:t>ную цель.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Познакомить с пользой утренней гимнастики.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представлений о технике передвижения по гимнастической стенке.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передвигаться по гимнастической стенке,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метать в вертикальную цель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33.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Лазание по гимнастической скамейке. Подтягивание, лежа на животе по горизонтальной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скамейке.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технике лазания по гимнастической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скамейке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гимнастические упражнения на скамейке.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 Метание в горизонтальную цель.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умений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«спортивный конь»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через коня,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метание в горизонтальную цель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35.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Преодоление полосы препятствий с элементами лазанья и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и выработка умений при преодолении полосы препятствий с элементами лазанья и </w:t>
            </w:r>
            <w:proofErr w:type="spellStart"/>
            <w:r w:rsidRPr="00036A1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качества силы, координации и выносливости при преодолении полосы препятствий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36.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Как правильно ухаживать за своим телом. Акробатические комбинации. </w:t>
            </w: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представления о личной гигиене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школьника.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и выработка умений при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акробатических упражнений и комбинаций.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ухаживать за своим телом,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правильно выполнять акробатические упражнения 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комбинаций.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Групповой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Шаг с прискоком, приставные шаги, шаг галопа в сторону.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умений выполнять шаги под счет, ритм, музыку, в различном направлении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шаг с прискоком, приставные шаги, шаг галопа в сторону.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38.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Общеразвивающие  упражнения с гимнастической палкой.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умений выполнять упражнения с гимнастической палкой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«гимнастическая палка».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упражнения с гимнастической палкой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39.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Комбинации общеразвивающих упражнений на формирование правильной осанки.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знаний при выполнении общеразвивающих упражнений на формирование правильной осанки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самостоятельно выполнять упражнения на формирование правильной осанки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40.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Эстафета «Веселые старты».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7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Обобщение и закрепление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знаний при проведении соревнований</w:t>
            </w:r>
          </w:p>
        </w:tc>
        <w:tc>
          <w:tcPr>
            <w:tcW w:w="2408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соблюдать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дисциплину и правила техники безопасности во время проведения «Веселых стартов».</w:t>
            </w:r>
          </w:p>
        </w:tc>
        <w:tc>
          <w:tcPr>
            <w:tcW w:w="1263" w:type="dxa"/>
            <w:gridSpan w:val="5"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Групповой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на уроках подвижных и спортивных игр. Игры на закрепление и совершенствование навыков бега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и совершенствование умений бегать при игре.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 беговые упражнения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Описывать технику беговых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Выявлять характерные ошибки в технике выполнения беговых упражнений.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Проявлять выносливость,  качества силы, быстроты и координации при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бега, бросков,  быстроту и ловкость во время подвижных игр. Принимать адекватные решения в условиях игровой деятельности.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Осваивать технику прыжковых упражнений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Соблюдать правила техники безопасности при выполнении метания на дальность и точность.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Различать упражнения по воздействию на развитие физических качеств.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Отбирать упражнения на ловкость и координацию.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Взаимодействовать в парах и группах при выполнении спортивных конкурсов.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42.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Игры на закрепление и совершенствование развития скоростных способностей.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и совершенствование умений развивать скоростные способности при игре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выносливость,  быстроту при выполнении бега.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43.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Игры на закрепление и совершенствование навыков в прыжках 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и совершенствование навыков в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прыжках при игре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выполнять прыжковые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и совершенствование умений метать на дальность и точность при игре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 метание на дальность и точность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45.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Упражнения на внимание. 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умений проявлять координацию при выполнении упражнений.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внимание при выполнении подвижных игр.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46.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Упражнения на ловкость и координацию. 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Учить различать упражнения по воздействию на развитие физических качеств.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проявлять ловкость и координацию при выполнении подвижных игр.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47.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Ведение и остановка  мяча. Подвижная игра «Выстрел в небо».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знаний о ведении и остановки  мяча.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вести  и по команде остановить мяч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163" w:type="dxa"/>
            <w:gridSpan w:val="2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48.</w:t>
            </w:r>
          </w:p>
        </w:tc>
        <w:tc>
          <w:tcPr>
            <w:tcW w:w="3252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Спортивный марафон «Внимание, на старт».</w:t>
            </w:r>
          </w:p>
        </w:tc>
        <w:tc>
          <w:tcPr>
            <w:tcW w:w="362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Проверить знания и умения по теме «Подвижные и спортивные игры»</w:t>
            </w:r>
          </w:p>
        </w:tc>
        <w:tc>
          <w:tcPr>
            <w:tcW w:w="2332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проявлять выносливость,  качества силы, быстроты и координации при выполнении бега, бросков,  быстроту 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ловкость во время подвижных игр.</w:t>
            </w:r>
          </w:p>
        </w:tc>
        <w:tc>
          <w:tcPr>
            <w:tcW w:w="1271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15224" w:type="dxa"/>
            <w:gridSpan w:val="35"/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36A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3 четверть – 27 ч.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Лыжная подготовка (24ч.)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6A1B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Лёгкая атлетика и подвижные игры </w:t>
            </w:r>
            <w:r w:rsidRPr="00036A1B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(3</w:t>
            </w:r>
            <w:r w:rsidRPr="00036A1B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49.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лыжной подготовки.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История возникновения лыж.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умений об истории возникновения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лыж.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Познакомить с правилами поведения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на уроках по лыжной подготовке.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технику безопасности при работе с лыжами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историю возникновения лыж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Участвовать в беседе об истории лыж.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 и соблюдать технику безопасности на занятиях лыжной подготовкой. Применять полученные знания для правильной переноски лыж.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Описывать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технику хождения на лыжах. Выявлять характерные ошибки в технике: надевания и переноски лыж; ступающего и скользящего шага;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поворота переступанием;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подъема лесенкой;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спуска с горы;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передвижения по лыжне.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Проявлять выносливость,  координации при выполнении упражнений при работе с лыжами. Осваивать технику: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надевания и переноски лыж; ступающего и скользящего шага;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поворота переступанием;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подъема лесенкой;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спуска с горы;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передвижения по лыжне.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Различать упражнения по воздействию на развитие физических качеств. Отбирать упражнения на ловкость и координацию.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242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50.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Как приготовиться к урокам на лыжах.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умений правильно готовиться к урокам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лыжной подготовки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готовиться к урокам на лыжах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Основные способы передвижения на лыжах.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умений передвигаться на лыжах различными способами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основные способы передвижения на лыжах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52.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надевания и переноски лыж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.Формирование умений надевать и переносить лыжи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надевать и переносить лыжи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299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53.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 скользящего шага.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умений выполнять ступающий шаг.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требования к температурному режиму.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передвигаться скользящим шагом с палками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54.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ступающего  шага.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 Формирование первоначальных умений выполнять ступающий шаг.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особенности дыхания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ступающий шаг без палок.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 скользящего шага с палками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 умений выполнять скользящий шаг с палками.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скользящий шаг с палками.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Учет техники ступающего и скользящего шага.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Проверка знаний и умений выполнять ступающий и скользящий шаг.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ступающий, скользящий шаг без палок,  с палками.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53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  <w:lang w:val="en-US"/>
              </w:rPr>
              <w:t>5</w:t>
            </w:r>
            <w:r w:rsidRPr="00036A1B">
              <w:rPr>
                <w:rFonts w:ascii="Times New Roman" w:hAnsi="Times New Roman"/>
              </w:rPr>
              <w:t>7.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поворота переступанием вокруг пяток.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умений техники поворота переступанием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значение занятий лыжами для укрепления здоровья.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  <w:tcBorders>
              <w:bottom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58.</w:t>
            </w:r>
          </w:p>
        </w:tc>
        <w:tc>
          <w:tcPr>
            <w:tcW w:w="3274" w:type="dxa"/>
            <w:gridSpan w:val="5"/>
            <w:tcBorders>
              <w:bottom w:val="nil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техники поворота переступанием вокруг пяток</w:t>
            </w:r>
          </w:p>
        </w:tc>
        <w:tc>
          <w:tcPr>
            <w:tcW w:w="340" w:type="dxa"/>
            <w:gridSpan w:val="4"/>
            <w:tcBorders>
              <w:bottom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поворот переступанием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-выполнять переступание с поворотом на лыжах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59</w:t>
            </w:r>
          </w:p>
        </w:tc>
        <w:tc>
          <w:tcPr>
            <w:tcW w:w="3274" w:type="dxa"/>
            <w:gridSpan w:val="5"/>
            <w:tcBorders>
              <w:top w:val="nil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подъема в уклон</w:t>
            </w:r>
          </w:p>
        </w:tc>
        <w:tc>
          <w:tcPr>
            <w:tcW w:w="340" w:type="dxa"/>
            <w:gridSpan w:val="4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умений технике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подъема в уклон</w:t>
            </w:r>
          </w:p>
        </w:tc>
        <w:tc>
          <w:tcPr>
            <w:tcW w:w="2680" w:type="dxa"/>
            <w:gridSpan w:val="8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 подъем в уклон</w:t>
            </w:r>
          </w:p>
        </w:tc>
        <w:tc>
          <w:tcPr>
            <w:tcW w:w="1343" w:type="dxa"/>
            <w:gridSpan w:val="5"/>
            <w:tcBorders>
              <w:top w:val="nil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750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подъёма лесенкой.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ind w:right="-2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первоначального понятия «лесенка», умений выполнять подъем лесенкой.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-понятие «лесенка».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подъём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лесенкой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4CD" w:rsidRPr="00036A1B" w:rsidTr="00D60C9B">
        <w:trPr>
          <w:trHeight w:val="64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61.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. Обучение техники подъёма елочкой.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первоначального понятия «ёлочка»; умений выполнять подъем ёлочкой.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-понятие «ёлочка».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подъём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ёлочкой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4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62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техники подъёма елочкой, лесенкой.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понятий «лесенка», «ёлочка»; умений выполнять подъем лесенкой и ёлочкой.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-понятия  «лесенка», «ёлочка».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подъём лесенкой, ёлочкой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63.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Основная стойка лыжника.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первоначального понятия о стойке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лыжника.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«стойка лыжника»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- выполнять стойку лыжника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1140"/>
        </w:trPr>
        <w:tc>
          <w:tcPr>
            <w:tcW w:w="567" w:type="dxa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3274" w:type="dxa"/>
            <w:gridSpan w:val="5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спуска с пологого склона.</w:t>
            </w: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умений выполнять спуск с пологого склона</w:t>
            </w:r>
          </w:p>
        </w:tc>
        <w:tc>
          <w:tcPr>
            <w:tcW w:w="2680" w:type="dxa"/>
            <w:gridSpan w:val="8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«пологий склон».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спуск с пологого склона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495"/>
        </w:trPr>
        <w:tc>
          <w:tcPr>
            <w:tcW w:w="567" w:type="dxa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65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техники спуска с пологого склона.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умений выполнять спуск с пологого склона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спуск с пологого склона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  <w:tcBorders>
              <w:bottom w:val="nil"/>
            </w:tcBorders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bottom w:val="nil"/>
            </w:tcBorders>
            <w:shd w:val="clear" w:color="auto" w:fill="auto"/>
          </w:tcPr>
          <w:p w:rsidR="00FF24CD" w:rsidRPr="00036A1B" w:rsidRDefault="00FF24CD" w:rsidP="00D60C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53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66.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Обучение техники поворота переступанием вокруг носков лыж.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умений повороту переступанием вокруг носков лыж.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поворот переступанием вокруг носков лыж.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 w:val="restart"/>
            <w:tcBorders>
              <w:top w:val="nil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Участвовать в беседе о закаливании. Иметь представление о закаливающих процедурах и их влиянии на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организм. Оценивать своё состояние (ощущение) после закаливающих процедур. Разучить и выполнять ходьбу с остановкой по сигналу учителя.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Иметь представление о физических качествах человека. Участвовать в беседе о физических качествах человека.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Характеризовать показатели физического развития.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физических упражнениях,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направленных на развитие определённых физических качеств.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Моделировать комплексы упражнений с учётом их цели: на развитие силы, быстроты, выносливости.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Осваивать технику метания на дальность.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Соблюдать правила техники безопасности при выполнении метания на дальность и точность.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Различать упражнения по воздействию на развитие физических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качеств.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Отбирать упражнения на ловкость и координацию.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Взаимодействовать в парах и группах при выполнении спортивных конкурсов.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67.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Обучение техники </w:t>
            </w:r>
          </w:p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торможения палками.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умений выполнять торможение палками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торможение палками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68.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Обучение техники </w:t>
            </w:r>
          </w:p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торможения падением.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умений выполнять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торможение падением.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правильно выполнять торможение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падением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1260"/>
        </w:trPr>
        <w:tc>
          <w:tcPr>
            <w:tcW w:w="567" w:type="dxa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3274" w:type="dxa"/>
            <w:gridSpan w:val="5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изученных способов передвижения на лыжах.</w:t>
            </w:r>
          </w:p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изученных способов передвижения на лыжах.</w:t>
            </w:r>
          </w:p>
        </w:tc>
        <w:tc>
          <w:tcPr>
            <w:tcW w:w="2680" w:type="dxa"/>
            <w:gridSpan w:val="8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различные способы передвижения на лыжах.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проходить дистанцию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36A1B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70.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изученных способов торможения на лыжах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изученных способов торможения на лыжах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различные способы торможения на лыжах.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тормозить палками и падением.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71.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техники спусков и подъёмов.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спуск и подъём с горы.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подъем и спуски под уклон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72.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Эстафеты и подвижные игры на лыжах и санках.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передвижение по лыжне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передвигаться по лыжне скользящим шагом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73.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Общеразвивающие  упражнения с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гимнастической палкой.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умений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упражнения с гимнастической палкой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понятие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«гимнастическая палка».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упражнения с гимнастической палкой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Комбинации общеразвивающих упражнений на формирование правильной осанки.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ind w:right="-43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знаний при выполнении общеразвивающих упражнений на формирование правильной осанки</w:t>
            </w: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самостоятельно выполнять упражнения на формирование правильной осанки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567" w:type="dxa"/>
          </w:tcPr>
          <w:p w:rsidR="00FF24CD" w:rsidRPr="00036A1B" w:rsidRDefault="00FF24CD" w:rsidP="00D60C9B">
            <w:pPr>
              <w:rPr>
                <w:rFonts w:ascii="Times New Roman" w:hAnsi="Times New Roman"/>
              </w:rPr>
            </w:pPr>
            <w:r w:rsidRPr="00036A1B">
              <w:rPr>
                <w:rFonts w:ascii="Times New Roman" w:hAnsi="Times New Roman"/>
              </w:rPr>
              <w:t>75.</w:t>
            </w:r>
          </w:p>
        </w:tc>
        <w:tc>
          <w:tcPr>
            <w:tcW w:w="3274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340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6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8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52"/>
        </w:trPr>
        <w:tc>
          <w:tcPr>
            <w:tcW w:w="11386" w:type="dxa"/>
            <w:gridSpan w:val="32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уроках. Закаливание организма. 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закаливании организма.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 закаливающих процедурах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самостоятельно выполнять закаливающие процедуры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26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Бег из различных исходных положений. </w:t>
            </w:r>
          </w:p>
        </w:tc>
        <w:tc>
          <w:tcPr>
            <w:tcW w:w="317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умений бегать из различных исходных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положений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бегать из различных исходных положений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3266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Прыжок в высоту с места толчком двух ног. </w:t>
            </w:r>
          </w:p>
        </w:tc>
        <w:tc>
          <w:tcPr>
            <w:tcW w:w="317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первоначальных умений выполнять прыжок в высоту с места толчком двух ног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прыжок в высоту с места толчком двух ног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толчком одной ноги. 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первоначальных умений выполнять прыжок в высоту с места толчком одной ноги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прыжок в высоту с места толчком одной ноги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80..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Прыжки в высоту с места толчком одной ноги на разную вы</w:t>
            </w: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соту.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первоначальных умений выполнять прыжок в высоту с места толчком одной ноги на разную высоту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прыжок в высоту с места толчком одной ноги на разную высоту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Физические качества человека.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физических качествах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>Игра «Попади в обруч».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представление о физических упражнениях, направленных на развитие определённых физических качеств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об физических упражнениях, развивающих физические качества.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-выполнять упражнения, направленные на развитие определённых физических качеств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Спрыгивание и запрыгивание на горку матов.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умения выполнять комплекс упражнений, направленный на развитие силы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спрыгивать и запрыгивать.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УЗЗВУ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представление о спортивных играх как об игре команды.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– различие спортивных игр 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36A1B">
              <w:rPr>
                <w:rFonts w:ascii="Times New Roman" w:hAnsi="Times New Roman"/>
                <w:sz w:val="28"/>
                <w:szCs w:val="28"/>
              </w:rPr>
              <w:t xml:space="preserve"> подвижных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взаимодействовать в парах и группах при выполнении спортивных конкурсов.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на дальность.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умения выполнять метание теннисного мяча на дальность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метание теннисного мяча на дальность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17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Метание теннисного мяча на заданное расстояние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Формировать умения выполнять метание теннисного мяча на заданное расстояние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метание теннисного мяча на заданное расстояние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Положение — «высокий старт».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положении — «высокий старт»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«положение — «высокий старт»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выполнять «высокий старт»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6A1B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03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Оценка техники бега на 30м.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-правильно брать старт,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бегать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6A1B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03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Обучение техники прыжка в высоту через резинку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ых представлений о технике прыжка в высоту через резинку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Знать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технику прыжка в высоту через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резинку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-прыгать в высоту через резинку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29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Обучение техники прыжка в длину с места.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технике прыжка в длину с места.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технике прыжка в длину с места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прыгать в длину с места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30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прыжка в длину с места.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УСЗЗ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первоначальных представлений о технике прыжка в длину с места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прыгать в длину с места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Обучение техники метания мяча в цель.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технике метания мяча в цель.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понятие «метания мяча в цель»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метать мяч в цель.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Сдача контрольного норматива на скоростно-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силовые способности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Оценка умения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бег с высокого старта с последующим ускорением, подтягивание, отжимание</w:t>
            </w:r>
            <w:proofErr w:type="gramStart"/>
            <w:r w:rsidRPr="00036A1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- проявлять качества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силы и выносливости при выполнении контрольного норматива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bCs/>
                <w:sz w:val="28"/>
                <w:szCs w:val="28"/>
              </w:rPr>
              <w:t>Эстафетный бег</w:t>
            </w:r>
            <w:r w:rsidRPr="00036A1B">
              <w:rPr>
                <w:rFonts w:ascii="Times New Roman" w:hAnsi="Times New Roman"/>
                <w:sz w:val="28"/>
                <w:szCs w:val="28"/>
              </w:rPr>
              <w:t xml:space="preserve">. Медленный бег до 3 мин. 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  различные виды бега.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правильно бегать и чередовать бег с ходьбой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Элементы спортивных игр. Подвижная игра «Пингвин с мячом»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комплекс упражнений, направленный на развитие гибкости.</w:t>
            </w: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элементы спортивных игр.</w:t>
            </w: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211"/>
        </w:trPr>
        <w:tc>
          <w:tcPr>
            <w:tcW w:w="618" w:type="dxa"/>
            <w:gridSpan w:val="2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223" w:type="dxa"/>
            <w:gridSpan w:val="4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Совершенствование элементов спортивных игр.</w:t>
            </w:r>
          </w:p>
        </w:tc>
        <w:tc>
          <w:tcPr>
            <w:tcW w:w="360" w:type="dxa"/>
            <w:gridSpan w:val="5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Закрепление умений выполнять элементы спортивных игр.</w:t>
            </w:r>
          </w:p>
        </w:tc>
        <w:tc>
          <w:tcPr>
            <w:tcW w:w="2789" w:type="dxa"/>
            <w:gridSpan w:val="9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элементы спортивных игр</w:t>
            </w:r>
          </w:p>
        </w:tc>
        <w:tc>
          <w:tcPr>
            <w:tcW w:w="1343" w:type="dxa"/>
            <w:gridSpan w:val="5"/>
            <w:tcBorders>
              <w:bottom w:val="single" w:sz="4" w:space="0" w:color="000000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03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239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 xml:space="preserve">Закрепление умения взаимодействовать в парах и группах при </w:t>
            </w: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игр и эстафет.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- взаимодействовать в парах и группах при выполнении игр и эстафет.</w:t>
            </w:r>
          </w:p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4CD" w:rsidRPr="00036A1B" w:rsidTr="00D60C9B">
        <w:trPr>
          <w:trHeight w:val="61"/>
        </w:trPr>
        <w:tc>
          <w:tcPr>
            <w:tcW w:w="618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lastRenderedPageBreak/>
              <w:t>98.-99</w:t>
            </w:r>
          </w:p>
        </w:tc>
        <w:tc>
          <w:tcPr>
            <w:tcW w:w="3223" w:type="dxa"/>
            <w:gridSpan w:val="4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  <w:r w:rsidRPr="00036A1B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360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A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79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9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5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FF24CD" w:rsidRPr="00036A1B" w:rsidRDefault="00FF24CD" w:rsidP="00D6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4CD" w:rsidRPr="00036A1B" w:rsidRDefault="00FF24CD" w:rsidP="00FF24C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F24CD" w:rsidRPr="00036A1B" w:rsidRDefault="00FF24CD" w:rsidP="00FF24C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A2F30" w:rsidRPr="00036A1B" w:rsidRDefault="005053A1" w:rsidP="005053A1">
      <w:pPr>
        <w:tabs>
          <w:tab w:val="left" w:pos="1065"/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  <w:r w:rsidRPr="00036A1B">
        <w:rPr>
          <w:rFonts w:ascii="Times New Roman" w:hAnsi="Times New Roman"/>
          <w:sz w:val="28"/>
          <w:szCs w:val="28"/>
        </w:rPr>
        <w:tab/>
      </w:r>
      <w:r w:rsidRPr="00036A1B">
        <w:rPr>
          <w:rFonts w:ascii="Times New Roman" w:hAnsi="Times New Roman"/>
          <w:sz w:val="28"/>
          <w:szCs w:val="28"/>
        </w:rPr>
        <w:tab/>
      </w:r>
      <w:r w:rsidRPr="00036A1B">
        <w:rPr>
          <w:rFonts w:ascii="Times New Roman" w:hAnsi="Times New Roman"/>
          <w:sz w:val="28"/>
          <w:szCs w:val="28"/>
        </w:rPr>
        <w:tab/>
      </w:r>
    </w:p>
    <w:sectPr w:rsidR="00DA2F30" w:rsidRPr="00036A1B" w:rsidSect="004E22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0651E47"/>
    <w:multiLevelType w:val="hybridMultilevel"/>
    <w:tmpl w:val="88968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01"/>
    <w:rsid w:val="00036A1B"/>
    <w:rsid w:val="000447F6"/>
    <w:rsid w:val="0006273B"/>
    <w:rsid w:val="00380904"/>
    <w:rsid w:val="003E628D"/>
    <w:rsid w:val="004E2201"/>
    <w:rsid w:val="005053A1"/>
    <w:rsid w:val="00526CEA"/>
    <w:rsid w:val="006A7856"/>
    <w:rsid w:val="007074EA"/>
    <w:rsid w:val="009B7055"/>
    <w:rsid w:val="00A20EFC"/>
    <w:rsid w:val="00BF6A72"/>
    <w:rsid w:val="00D16B21"/>
    <w:rsid w:val="00D80636"/>
    <w:rsid w:val="00DA2F30"/>
    <w:rsid w:val="00E07934"/>
    <w:rsid w:val="00F034B0"/>
    <w:rsid w:val="00F802D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1"/>
    <w:pPr>
      <w:spacing w:after="0" w:line="240" w:lineRule="auto"/>
      <w:jc w:val="center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4E22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F24C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01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F034B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a"/>
    <w:rsid w:val="00DA2F30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24CD"/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F24CD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rsid w:val="00FF24C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FF24CD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4">
    <w:name w:val="Table Grid"/>
    <w:basedOn w:val="a1"/>
    <w:rsid w:val="00FF2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FF24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F24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0">
    <w:name w:val="Font Style120"/>
    <w:rsid w:val="00FF24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Знак"/>
    <w:basedOn w:val="a"/>
    <w:rsid w:val="00FF24C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 Spacing"/>
    <w:qFormat/>
    <w:rsid w:val="00FF24CD"/>
    <w:pPr>
      <w:spacing w:after="0" w:line="240" w:lineRule="auto"/>
    </w:pPr>
    <w:rPr>
      <w:rFonts w:ascii="Calibri" w:eastAsia="Calibri" w:hAnsi="Calibri"/>
      <w:lang w:val="en-US"/>
    </w:rPr>
  </w:style>
  <w:style w:type="paragraph" w:styleId="a7">
    <w:name w:val="header"/>
    <w:basedOn w:val="a"/>
    <w:link w:val="a8"/>
    <w:semiHidden/>
    <w:unhideWhenUsed/>
    <w:rsid w:val="00FF24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F24C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F24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F24CD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FF24CD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F24CD"/>
    <w:rPr>
      <w:rFonts w:eastAsia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FF24CD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FF24CD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rsid w:val="00FF24CD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basedOn w:val="a0"/>
    <w:rsid w:val="00FF24CD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rsid w:val="00FF24CD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FF24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24CD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5">
    <w:name w:val="Font Style15"/>
    <w:basedOn w:val="a0"/>
    <w:rsid w:val="00FF24CD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FF24CD"/>
    <w:pPr>
      <w:widowControl w:val="0"/>
      <w:autoSpaceDE w:val="0"/>
      <w:autoSpaceDN w:val="0"/>
      <w:adjustRightInd w:val="0"/>
      <w:spacing w:line="283" w:lineRule="exact"/>
      <w:ind w:hanging="240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rsid w:val="00FF24CD"/>
    <w:pPr>
      <w:widowControl w:val="0"/>
      <w:autoSpaceDE w:val="0"/>
      <w:autoSpaceDN w:val="0"/>
      <w:adjustRightInd w:val="0"/>
      <w:spacing w:line="293" w:lineRule="exact"/>
      <w:ind w:hanging="245"/>
      <w:jc w:val="left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6071</Words>
  <Characters>34609</Characters>
  <Application>Microsoft Office Word</Application>
  <DocSecurity>0</DocSecurity>
  <Lines>288</Lines>
  <Paragraphs>81</Paragraphs>
  <ScaleCrop>false</ScaleCrop>
  <Company>Microsoft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Позитроника</cp:lastModifiedBy>
  <cp:revision>15</cp:revision>
  <dcterms:created xsi:type="dcterms:W3CDTF">2013-03-23T10:14:00Z</dcterms:created>
  <dcterms:modified xsi:type="dcterms:W3CDTF">2018-08-16T02:12:00Z</dcterms:modified>
</cp:coreProperties>
</file>