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летнего отдыха в МБОУ «Школа-сад №9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есчаное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7EB3" w:rsidRP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1.Т.А.Шеховцова</w:t>
      </w:r>
      <w:r w:rsidRPr="00DA7EB3">
        <w:rPr>
          <w:rFonts w:ascii="Times New Roman" w:eastAsia="Times New Roman" w:hAnsi="Times New Roman" w:cs="Times New Roman"/>
          <w:color w:val="000000"/>
          <w:lang w:eastAsia="ru-RU"/>
        </w:rPr>
        <w:t>. Кружок "Волшебные фантазии из подручного материала"</w:t>
      </w:r>
    </w:p>
    <w:p w:rsidR="00DA7EB3" w:rsidRP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2.Я.А.Пилюгина </w:t>
      </w:r>
      <w:r w:rsidRPr="00DA7EB3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летнего оздоровительного лагеря "Отдыхаем </w:t>
      </w:r>
      <w:proofErr w:type="gramStart"/>
      <w:r w:rsidRPr="00DA7EB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DA7EB3">
        <w:rPr>
          <w:rFonts w:ascii="Times New Roman" w:eastAsia="Times New Roman" w:hAnsi="Times New Roman" w:cs="Times New Roman"/>
          <w:color w:val="000000"/>
          <w:lang w:eastAsia="ru-RU"/>
        </w:rPr>
        <w:t xml:space="preserve"> отлично"</w:t>
      </w:r>
    </w:p>
    <w:p w:rsid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EB3" w:rsidRPr="00DA7EB3" w:rsidRDefault="00DA7EB3" w:rsidP="00DA7E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3.Г.В.Фомина  Кружок  изобразительного искусства </w:t>
      </w:r>
      <w:bookmarkStart w:id="0" w:name="_GoBack"/>
      <w:bookmarkEnd w:id="0"/>
    </w:p>
    <w:p w:rsidR="00453CFC" w:rsidRDefault="00DA7EB3"/>
    <w:sectPr w:rsidR="0045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8"/>
    <w:rsid w:val="003012ED"/>
    <w:rsid w:val="009503B8"/>
    <w:rsid w:val="00B55D68"/>
    <w:rsid w:val="00D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2020-05-29T03:41:00Z</dcterms:created>
  <dcterms:modified xsi:type="dcterms:W3CDTF">2020-05-29T03:51:00Z</dcterms:modified>
</cp:coreProperties>
</file>