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FC" w:rsidRDefault="005E3AF7">
      <w:r>
        <w:t>Сведения об организаторе питания</w:t>
      </w:r>
    </w:p>
    <w:p w:rsidR="005E3AF7" w:rsidRDefault="005E3AF7"/>
    <w:p w:rsidR="005E3AF7" w:rsidRDefault="005E3AF7">
      <w:r>
        <w:t>Муниципальное бюджетное общеобразовательное учреждение «Школа-сад 39 с.Песчаное»</w:t>
      </w:r>
      <w:bookmarkStart w:id="0" w:name="_GoBack"/>
      <w:bookmarkEnd w:id="0"/>
    </w:p>
    <w:sectPr w:rsidR="005E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44"/>
    <w:rsid w:val="003012ED"/>
    <w:rsid w:val="00537044"/>
    <w:rsid w:val="005E3AF7"/>
    <w:rsid w:val="00B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Home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2021-05-12T03:07:00Z</dcterms:created>
  <dcterms:modified xsi:type="dcterms:W3CDTF">2021-05-12T03:12:00Z</dcterms:modified>
</cp:coreProperties>
</file>