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75" w:rsidRDefault="005E7275" w:rsidP="005E7275">
      <w:r>
        <w:t xml:space="preserve">Контактная информация ответственного за организацию питания </w:t>
      </w:r>
      <w:proofErr w:type="gramStart"/>
      <w:r>
        <w:t>обучающихся</w:t>
      </w:r>
      <w:proofErr w:type="gramEnd"/>
      <w:r>
        <w:t>:</w:t>
      </w:r>
    </w:p>
    <w:p w:rsidR="005E7275" w:rsidRDefault="005E7275" w:rsidP="005E7275">
      <w:r>
        <w:t xml:space="preserve"> директор   </w:t>
      </w:r>
      <w:proofErr w:type="spellStart"/>
      <w:r>
        <w:t>Г.В.Шершова</w:t>
      </w:r>
      <w:proofErr w:type="spellEnd"/>
      <w:r>
        <w:t xml:space="preserve">  тел.8-968-135-42-81.</w:t>
      </w:r>
    </w:p>
    <w:p w:rsidR="005E7275" w:rsidRDefault="005E7275" w:rsidP="005E7275"/>
    <w:p w:rsidR="005E7275" w:rsidRDefault="005E7275">
      <w:bookmarkStart w:id="0" w:name="_GoBack"/>
      <w:bookmarkEnd w:id="0"/>
    </w:p>
    <w:p w:rsidR="005E7275" w:rsidRDefault="005E7275"/>
    <w:sectPr w:rsidR="005E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2A"/>
    <w:rsid w:val="003012ED"/>
    <w:rsid w:val="00522C6C"/>
    <w:rsid w:val="005E7275"/>
    <w:rsid w:val="00B55D68"/>
    <w:rsid w:val="00BE672A"/>
    <w:rsid w:val="00D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Home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2021-05-12T03:19:00Z</dcterms:created>
  <dcterms:modified xsi:type="dcterms:W3CDTF">2021-05-12T03:25:00Z</dcterms:modified>
</cp:coreProperties>
</file>