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C" w:rsidRDefault="005E3AF7">
      <w:r>
        <w:t>Сведения об организаторе питания</w:t>
      </w:r>
    </w:p>
    <w:p w:rsidR="005E3AF7" w:rsidRDefault="005E3AF7"/>
    <w:p w:rsidR="005E3AF7" w:rsidRDefault="005E3AF7">
      <w:r>
        <w:t>Муниципальное бюджетное общеобразов</w:t>
      </w:r>
      <w:r w:rsidR="00366EC0">
        <w:t>ательное учреждение «Школа-сад №</w:t>
      </w:r>
      <w:bookmarkStart w:id="0" w:name="_GoBack"/>
      <w:bookmarkEnd w:id="0"/>
      <w:r>
        <w:t xml:space="preserve">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</w:t>
      </w:r>
    </w:p>
    <w:sectPr w:rsidR="005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4"/>
    <w:rsid w:val="003012ED"/>
    <w:rsid w:val="00366EC0"/>
    <w:rsid w:val="00537044"/>
    <w:rsid w:val="005E3AF7"/>
    <w:rsid w:val="00B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2021-05-12T03:07:00Z</dcterms:created>
  <dcterms:modified xsi:type="dcterms:W3CDTF">2021-10-14T00:53:00Z</dcterms:modified>
</cp:coreProperties>
</file>