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544" w:rsidRDefault="00120544" w:rsidP="00C523AA">
      <w:pPr>
        <w:spacing w:after="0" w:line="360" w:lineRule="auto"/>
        <w:rPr>
          <w:rFonts w:ascii="Arial" w:eastAsia="Times New Roman" w:hAnsi="Arial" w:cs="Arial"/>
          <w:i/>
          <w:iCs/>
          <w:sz w:val="24"/>
          <w:szCs w:val="24"/>
          <w:lang w:eastAsia="ru-RU"/>
        </w:rPr>
      </w:pPr>
    </w:p>
    <w:p w:rsidR="00846CAD" w:rsidRDefault="0047553F" w:rsidP="00C523AA">
      <w:pPr>
        <w:spacing w:after="0" w:line="360" w:lineRule="auto"/>
        <w:rPr>
          <w:rFonts w:ascii="Arial" w:eastAsia="Times New Roman" w:hAnsi="Arial" w:cs="Arial"/>
          <w:i/>
          <w:iCs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iCs/>
          <w:noProof/>
          <w:sz w:val="24"/>
          <w:szCs w:val="24"/>
          <w:lang w:eastAsia="ru-RU"/>
        </w:rPr>
        <w:drawing>
          <wp:inline distT="0" distB="0" distL="0" distR="0">
            <wp:extent cx="6858000" cy="9438154"/>
            <wp:effectExtent l="0" t="0" r="0" b="0"/>
            <wp:docPr id="1" name="Рисунок 1" descr="C:\Users\Позитроника\Desktop\img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зитроника\Desktop\img27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38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0544" w:rsidRDefault="00120544" w:rsidP="00C523AA">
      <w:pPr>
        <w:spacing w:after="0" w:line="360" w:lineRule="auto"/>
        <w:rPr>
          <w:rFonts w:ascii="Arial" w:eastAsia="Times New Roman" w:hAnsi="Arial" w:cs="Arial"/>
          <w:i/>
          <w:iCs/>
          <w:sz w:val="24"/>
          <w:szCs w:val="24"/>
          <w:lang w:eastAsia="ru-RU"/>
        </w:rPr>
      </w:pPr>
    </w:p>
    <w:p w:rsidR="00120544" w:rsidRDefault="00120544" w:rsidP="00C523AA">
      <w:pPr>
        <w:spacing w:after="0" w:line="360" w:lineRule="auto"/>
        <w:rPr>
          <w:rFonts w:ascii="Arial" w:eastAsia="Times New Roman" w:hAnsi="Arial" w:cs="Arial"/>
          <w:i/>
          <w:iCs/>
          <w:sz w:val="24"/>
          <w:szCs w:val="24"/>
          <w:lang w:eastAsia="ru-RU"/>
        </w:rPr>
      </w:pPr>
    </w:p>
    <w:p w:rsidR="00120544" w:rsidRDefault="0047553F" w:rsidP="00C523AA">
      <w:pPr>
        <w:spacing w:after="0" w:line="360" w:lineRule="auto"/>
        <w:rPr>
          <w:rFonts w:ascii="Arial" w:eastAsia="Times New Roman" w:hAnsi="Arial" w:cs="Arial"/>
          <w:i/>
          <w:iCs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                   </w:t>
      </w:r>
      <w:r w:rsidR="00C523AA" w:rsidRPr="00CB5AB8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Муниципальное бюджетное общеобра</w:t>
      </w:r>
      <w:r w:rsidR="00C523AA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зовательное учреждение </w:t>
      </w:r>
    </w:p>
    <w:p w:rsidR="00C523AA" w:rsidRDefault="00120544" w:rsidP="00C523AA">
      <w:pPr>
        <w:spacing w:after="0" w:line="360" w:lineRule="auto"/>
        <w:rPr>
          <w:rFonts w:ascii="Arial" w:eastAsia="Times New Roman" w:hAnsi="Arial" w:cs="Arial"/>
          <w:i/>
          <w:iCs/>
          <w:sz w:val="24"/>
          <w:szCs w:val="24"/>
          <w:lang w:eastAsia="ru-RU"/>
        </w:rPr>
      </w:pPr>
      <w:r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               </w:t>
      </w:r>
      <w:r w:rsidR="00C523AA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«Школа-сад №9 </w:t>
      </w:r>
      <w:proofErr w:type="spellStart"/>
      <w:r w:rsidR="00C523AA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с.Песчаное</w:t>
      </w:r>
      <w:proofErr w:type="spellEnd"/>
      <w:r w:rsidR="00C523AA" w:rsidRPr="00CB5AB8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»(МБОУ «</w:t>
      </w:r>
      <w:r w:rsidR="00C523AA">
        <w:rPr>
          <w:rFonts w:ascii="Arial" w:eastAsia="Times New Roman" w:hAnsi="Arial" w:cs="Arial"/>
          <w:i/>
          <w:iCs/>
          <w:sz w:val="24"/>
          <w:szCs w:val="24"/>
          <w:lang w:eastAsia="ru-RU"/>
        </w:rPr>
        <w:t xml:space="preserve">Школа-сад №9 </w:t>
      </w:r>
      <w:proofErr w:type="spellStart"/>
      <w:r w:rsidR="00C523AA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с.Песчаное</w:t>
      </w:r>
      <w:proofErr w:type="spellEnd"/>
      <w:r w:rsidR="00C523AA" w:rsidRPr="00CB5AB8">
        <w:rPr>
          <w:rFonts w:ascii="Arial" w:eastAsia="Times New Roman" w:hAnsi="Arial" w:cs="Arial"/>
          <w:i/>
          <w:iCs/>
          <w:sz w:val="24"/>
          <w:szCs w:val="24"/>
          <w:lang w:eastAsia="ru-RU"/>
        </w:rPr>
        <w:t>»)</w:t>
      </w:r>
    </w:p>
    <w:p w:rsidR="00C523AA" w:rsidRPr="00CB5AB8" w:rsidRDefault="00C523AA" w:rsidP="00C523AA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tbl>
      <w:tblPr>
        <w:tblW w:w="9558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092"/>
        <w:gridCol w:w="4466"/>
      </w:tblGrid>
      <w:tr w:rsidR="00C523AA" w:rsidRPr="00CB5AB8" w:rsidTr="00437908">
        <w:trPr>
          <w:trHeight w:val="1169"/>
          <w:jc w:val="center"/>
        </w:trPr>
        <w:tc>
          <w:tcPr>
            <w:tcW w:w="0" w:type="auto"/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C523AA" w:rsidRPr="00CB5AB8" w:rsidRDefault="00C523AA" w:rsidP="00437908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B5A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СОГЛАСОВАНО</w:t>
            </w:r>
          </w:p>
          <w:p w:rsidR="00C523AA" w:rsidRPr="00CB5AB8" w:rsidRDefault="00C523AA" w:rsidP="00437908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B5AB8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Педагогическим советом</w:t>
            </w:r>
          </w:p>
          <w:p w:rsidR="00C523AA" w:rsidRPr="00CB5AB8" w:rsidRDefault="00C523AA" w:rsidP="00437908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B5AB8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МБОУ «</w:t>
            </w: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Школа-сад №9 с.Песчаное</w:t>
            </w:r>
            <w:r w:rsidRPr="00CB5AB8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»</w:t>
            </w:r>
          </w:p>
          <w:p w:rsidR="00C523AA" w:rsidRPr="00CB5AB8" w:rsidRDefault="00C523AA" w:rsidP="00437908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B5A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(протокол от </w:t>
            </w:r>
            <w:r w:rsidR="00967ED7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14</w:t>
            </w:r>
            <w:r w:rsidRPr="00CB5AB8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.04.</w:t>
            </w:r>
            <w:r w:rsidRPr="00CB5AB8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20</w:t>
            </w:r>
            <w:r w:rsidR="00967ED7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22</w:t>
            </w:r>
            <w:r w:rsidRPr="00CB5A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 № </w:t>
            </w:r>
            <w:r w:rsidR="00967ED7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5</w:t>
            </w:r>
            <w:r w:rsidRPr="00CB5AB8">
              <w:rPr>
                <w:rFonts w:ascii="Arial" w:eastAsia="Times New Roman" w:hAnsi="Arial" w:cs="Arial"/>
                <w:i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466" w:type="dxa"/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C523AA" w:rsidRPr="00CB5AB8" w:rsidRDefault="00C523AA" w:rsidP="00437908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B5AB8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УТВЕРЖДАЮ</w:t>
            </w:r>
          </w:p>
          <w:p w:rsidR="00C523AA" w:rsidRPr="00CB5AB8" w:rsidRDefault="00C523AA" w:rsidP="00437908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B5AB8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 xml:space="preserve">Директор МБОУ </w:t>
            </w: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«Школа-сад №9 с.Песчаное</w:t>
            </w:r>
            <w:r w:rsidRPr="00CB5AB8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»</w:t>
            </w:r>
          </w:p>
          <w:p w:rsidR="00C523AA" w:rsidRPr="00CB5AB8" w:rsidRDefault="00C523AA" w:rsidP="00437908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Г.В.Шершова</w:t>
            </w:r>
            <w:proofErr w:type="spellEnd"/>
          </w:p>
          <w:p w:rsidR="00C523AA" w:rsidRPr="00CB5AB8" w:rsidRDefault="00967ED7" w:rsidP="00437908">
            <w:pPr>
              <w:spacing w:after="0" w:line="36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14</w:t>
            </w:r>
            <w:r w:rsidR="00C523AA" w:rsidRPr="00CB5AB8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.04.</w:t>
            </w:r>
            <w:r w:rsidR="00C523AA" w:rsidRPr="00CB5AB8">
              <w:rPr>
                <w:rFonts w:ascii="Arial" w:eastAsia="Times New Roman" w:hAnsi="Arial" w:cs="Arial"/>
                <w:i/>
                <w:sz w:val="24"/>
                <w:szCs w:val="24"/>
                <w:lang w:eastAsia="ru-RU"/>
              </w:rPr>
              <w:t>20</w:t>
            </w:r>
            <w:r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22 приказ № 3</w:t>
            </w:r>
            <w:r w:rsidR="00C523AA">
              <w:rPr>
                <w:rFonts w:ascii="Arial" w:eastAsia="Times New Roman" w:hAnsi="Arial" w:cs="Arial"/>
                <w:i/>
                <w:iCs/>
                <w:sz w:val="24"/>
                <w:szCs w:val="24"/>
                <w:lang w:eastAsia="ru-RU"/>
              </w:rPr>
              <w:t>8</w:t>
            </w:r>
          </w:p>
        </w:tc>
      </w:tr>
    </w:tbl>
    <w:p w:rsidR="00C523AA" w:rsidRDefault="00C523AA" w:rsidP="00C523AA">
      <w:pPr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120544" w:rsidRDefault="00120544" w:rsidP="00C523AA">
      <w:pPr>
        <w:spacing w:after="0" w:line="360" w:lineRule="auto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C523AA" w:rsidRPr="00CB5AB8" w:rsidRDefault="00C523AA" w:rsidP="00C523AA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</w:p>
    <w:p w:rsidR="00C523AA" w:rsidRPr="00120544" w:rsidRDefault="00C523AA" w:rsidP="00C523AA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  <w:r w:rsidRPr="00120544">
        <w:rPr>
          <w:rFonts w:ascii="Arial" w:eastAsia="Times New Roman" w:hAnsi="Arial" w:cs="Arial"/>
          <w:b/>
          <w:bCs/>
          <w:sz w:val="32"/>
          <w:szCs w:val="32"/>
          <w:lang w:eastAsia="ru-RU"/>
        </w:rPr>
        <w:t xml:space="preserve">Отчет о результатах </w:t>
      </w:r>
      <w:proofErr w:type="spellStart"/>
      <w:r w:rsidRPr="00120544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самообследования</w:t>
      </w:r>
      <w:proofErr w:type="spellEnd"/>
    </w:p>
    <w:p w:rsidR="00C523AA" w:rsidRPr="00120544" w:rsidRDefault="00C523AA" w:rsidP="00C523AA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  <w:r w:rsidRPr="00120544">
        <w:rPr>
          <w:rFonts w:ascii="Arial" w:eastAsia="Times New Roman" w:hAnsi="Arial" w:cs="Arial"/>
          <w:b/>
          <w:bCs/>
          <w:i/>
          <w:iCs/>
          <w:sz w:val="32"/>
          <w:szCs w:val="32"/>
          <w:lang w:eastAsia="ru-RU"/>
        </w:rPr>
        <w:t>муниципального бюджетного общеобразовательного учреждения</w:t>
      </w:r>
    </w:p>
    <w:p w:rsidR="00C523AA" w:rsidRPr="00120544" w:rsidRDefault="00C523AA" w:rsidP="00C523AA">
      <w:pPr>
        <w:spacing w:after="0" w:line="360" w:lineRule="auto"/>
        <w:jc w:val="center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  <w:r w:rsidRPr="00120544">
        <w:rPr>
          <w:rFonts w:ascii="Arial" w:eastAsia="Times New Roman" w:hAnsi="Arial" w:cs="Arial"/>
          <w:b/>
          <w:bCs/>
          <w:i/>
          <w:iCs/>
          <w:sz w:val="32"/>
          <w:szCs w:val="32"/>
          <w:lang w:eastAsia="ru-RU"/>
        </w:rPr>
        <w:t xml:space="preserve">«Школа-сад №9 </w:t>
      </w:r>
      <w:proofErr w:type="spellStart"/>
      <w:r w:rsidRPr="00120544">
        <w:rPr>
          <w:rFonts w:ascii="Arial" w:eastAsia="Times New Roman" w:hAnsi="Arial" w:cs="Arial"/>
          <w:b/>
          <w:bCs/>
          <w:i/>
          <w:iCs/>
          <w:sz w:val="32"/>
          <w:szCs w:val="32"/>
          <w:lang w:eastAsia="ru-RU"/>
        </w:rPr>
        <w:t>с.Песчаное</w:t>
      </w:r>
      <w:proofErr w:type="spellEnd"/>
      <w:r w:rsidRPr="00120544">
        <w:rPr>
          <w:rFonts w:ascii="Arial" w:eastAsia="Times New Roman" w:hAnsi="Arial" w:cs="Arial"/>
          <w:b/>
          <w:bCs/>
          <w:i/>
          <w:iCs/>
          <w:sz w:val="32"/>
          <w:szCs w:val="32"/>
          <w:lang w:eastAsia="ru-RU"/>
        </w:rPr>
        <w:t xml:space="preserve">» </w:t>
      </w:r>
      <w:r w:rsidRPr="00120544">
        <w:rPr>
          <w:rFonts w:ascii="Arial" w:eastAsia="Times New Roman" w:hAnsi="Arial" w:cs="Arial"/>
          <w:b/>
          <w:bCs/>
          <w:sz w:val="32"/>
          <w:szCs w:val="32"/>
          <w:lang w:eastAsia="ru-RU"/>
        </w:rPr>
        <w:t>за 20</w:t>
      </w:r>
      <w:r w:rsidR="00967ED7" w:rsidRPr="00120544">
        <w:rPr>
          <w:rFonts w:ascii="Arial" w:eastAsia="Times New Roman" w:hAnsi="Arial" w:cs="Arial"/>
          <w:b/>
          <w:bCs/>
          <w:i/>
          <w:iCs/>
          <w:sz w:val="32"/>
          <w:szCs w:val="32"/>
          <w:lang w:eastAsia="ru-RU"/>
        </w:rPr>
        <w:t>21</w:t>
      </w:r>
      <w:r w:rsidRPr="00120544">
        <w:rPr>
          <w:rFonts w:ascii="Arial" w:eastAsia="Times New Roman" w:hAnsi="Arial" w:cs="Arial"/>
          <w:b/>
          <w:bCs/>
          <w:sz w:val="32"/>
          <w:szCs w:val="32"/>
          <w:lang w:eastAsia="ru-RU"/>
        </w:rPr>
        <w:t xml:space="preserve"> год</w:t>
      </w:r>
    </w:p>
    <w:p w:rsidR="00C523AA" w:rsidRDefault="00C523AA" w:rsidP="00C523AA">
      <w:pPr>
        <w:spacing w:before="150" w:after="195" w:line="240" w:lineRule="auto"/>
        <w:ind w:right="75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C523AA" w:rsidRDefault="00C523AA" w:rsidP="00C523AA">
      <w:pPr>
        <w:spacing w:before="150" w:after="195" w:line="240" w:lineRule="auto"/>
        <w:ind w:right="75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C523AA" w:rsidRDefault="00C523AA" w:rsidP="00C523AA">
      <w:pPr>
        <w:spacing w:before="150" w:after="195" w:line="240" w:lineRule="auto"/>
        <w:ind w:right="75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C523AA" w:rsidRDefault="00C523AA" w:rsidP="00C523AA">
      <w:pPr>
        <w:spacing w:before="150" w:after="195" w:line="240" w:lineRule="auto"/>
        <w:ind w:right="75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C523AA" w:rsidRDefault="00C523AA" w:rsidP="00C523AA">
      <w:pPr>
        <w:spacing w:before="150" w:after="195" w:line="240" w:lineRule="auto"/>
        <w:ind w:right="75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C523AA" w:rsidRDefault="00C523AA" w:rsidP="00C523AA">
      <w:pPr>
        <w:spacing w:before="150" w:after="195" w:line="240" w:lineRule="auto"/>
        <w:ind w:right="75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47553F" w:rsidRDefault="0047553F" w:rsidP="00153B67">
      <w:pPr>
        <w:spacing w:before="150" w:after="195" w:line="240" w:lineRule="auto"/>
        <w:ind w:right="75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                  </w:t>
      </w:r>
      <w:r w:rsidR="00120544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         </w:t>
      </w:r>
      <w:r w:rsidR="00153B67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</w:t>
      </w:r>
    </w:p>
    <w:p w:rsidR="0047553F" w:rsidRDefault="0047553F" w:rsidP="00153B67">
      <w:pPr>
        <w:spacing w:before="150" w:after="195" w:line="240" w:lineRule="auto"/>
        <w:ind w:right="75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47553F" w:rsidRDefault="0047553F" w:rsidP="00153B67">
      <w:pPr>
        <w:spacing w:before="150" w:after="195" w:line="240" w:lineRule="auto"/>
        <w:ind w:right="75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47553F" w:rsidRDefault="0047553F" w:rsidP="00153B67">
      <w:pPr>
        <w:spacing w:before="150" w:after="195" w:line="240" w:lineRule="auto"/>
        <w:ind w:right="75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47553F" w:rsidRDefault="0047553F" w:rsidP="00153B67">
      <w:pPr>
        <w:spacing w:before="150" w:after="195" w:line="240" w:lineRule="auto"/>
        <w:ind w:right="75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47553F" w:rsidRDefault="0047553F" w:rsidP="00153B67">
      <w:pPr>
        <w:spacing w:before="150" w:after="195" w:line="240" w:lineRule="auto"/>
        <w:ind w:right="75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C523AA" w:rsidRDefault="0047553F" w:rsidP="00153B67">
      <w:pPr>
        <w:spacing w:before="150" w:after="195" w:line="240" w:lineRule="auto"/>
        <w:ind w:right="75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                          </w:t>
      </w:r>
      <w:proofErr w:type="spellStart"/>
      <w:r w:rsidR="008D6E85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</w:t>
      </w:r>
      <w:r w:rsidR="00C523A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.Песчаное</w:t>
      </w:r>
      <w:proofErr w:type="spellEnd"/>
      <w:r w:rsidR="00C523A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2021г</w:t>
      </w:r>
    </w:p>
    <w:p w:rsidR="008D6E85" w:rsidRDefault="008D6E85" w:rsidP="0047553F">
      <w:pPr>
        <w:spacing w:before="150" w:after="195" w:line="240" w:lineRule="auto"/>
        <w:ind w:right="75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C523AA" w:rsidRPr="00C523AA" w:rsidRDefault="00C523AA" w:rsidP="00C523AA">
      <w:pPr>
        <w:spacing w:before="150" w:after="195" w:line="240" w:lineRule="auto"/>
        <w:ind w:right="75"/>
        <w:jc w:val="center"/>
        <w:rPr>
          <w:rFonts w:ascii="Tahoma" w:eastAsia="Times New Roman" w:hAnsi="Tahoma" w:cs="Tahoma"/>
          <w:color w:val="000000"/>
          <w:sz w:val="32"/>
          <w:szCs w:val="32"/>
          <w:lang w:eastAsia="ru-RU"/>
        </w:rPr>
      </w:pPr>
      <w:r w:rsidRPr="00C523A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Аналитическая часть</w:t>
      </w:r>
    </w:p>
    <w:p w:rsidR="00C523AA" w:rsidRPr="00FE6E8D" w:rsidRDefault="00C523AA" w:rsidP="0088774E">
      <w:pPr>
        <w:pStyle w:val="a6"/>
        <w:numPr>
          <w:ilvl w:val="0"/>
          <w:numId w:val="6"/>
        </w:num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r w:rsidRPr="00FE6E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Общие сведения об образовательной организации</w:t>
      </w:r>
    </w:p>
    <w:tbl>
      <w:tblPr>
        <w:tblW w:w="0" w:type="auto"/>
        <w:jc w:val="center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3"/>
        <w:gridCol w:w="5760"/>
      </w:tblGrid>
      <w:tr w:rsidR="00C523AA" w:rsidRPr="00FE6E8D" w:rsidTr="00437908">
        <w:trPr>
          <w:jc w:val="center"/>
        </w:trPr>
        <w:tc>
          <w:tcPr>
            <w:tcW w:w="309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C523AA" w:rsidRPr="00FE6E8D" w:rsidRDefault="00C523AA" w:rsidP="0043790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Наименование образовательной организации</w:t>
            </w:r>
          </w:p>
        </w:tc>
        <w:tc>
          <w:tcPr>
            <w:tcW w:w="576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C523AA" w:rsidRPr="00FE6E8D" w:rsidRDefault="008909FD" w:rsidP="0043790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Муниципальное бюджетно</w:t>
            </w:r>
            <w:r w:rsidR="00C523AA" w:rsidRPr="00FE6E8D">
              <w:rPr>
                <w:rFonts w:ascii="Times New Roman" w:hAnsi="Times New Roman" w:cs="Times New Roman"/>
                <w:sz w:val="24"/>
                <w:szCs w:val="24"/>
              </w:rPr>
              <w:t>е общеобразовательное учреждение «Школа-сад №9 с. Песчаное»</w:t>
            </w:r>
          </w:p>
        </w:tc>
      </w:tr>
      <w:tr w:rsidR="00C523AA" w:rsidRPr="00FE6E8D" w:rsidTr="00437908">
        <w:trPr>
          <w:jc w:val="center"/>
        </w:trPr>
        <w:tc>
          <w:tcPr>
            <w:tcW w:w="309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C523AA" w:rsidRPr="00FE6E8D" w:rsidRDefault="00C523AA" w:rsidP="0043790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</w:t>
            </w:r>
          </w:p>
        </w:tc>
        <w:tc>
          <w:tcPr>
            <w:tcW w:w="576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C523AA" w:rsidRPr="00FE6E8D" w:rsidRDefault="00C523AA" w:rsidP="0043790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E6E8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Шершова</w:t>
            </w:r>
            <w:proofErr w:type="spellEnd"/>
            <w:r w:rsidRPr="00FE6E8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Галина Владимировна</w:t>
            </w:r>
          </w:p>
        </w:tc>
      </w:tr>
      <w:tr w:rsidR="00C523AA" w:rsidRPr="00FE6E8D" w:rsidTr="00437908">
        <w:trPr>
          <w:jc w:val="center"/>
        </w:trPr>
        <w:tc>
          <w:tcPr>
            <w:tcW w:w="309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C523AA" w:rsidRPr="00FE6E8D" w:rsidRDefault="00C523AA" w:rsidP="0043790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организации</w:t>
            </w:r>
          </w:p>
        </w:tc>
        <w:tc>
          <w:tcPr>
            <w:tcW w:w="576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C523AA" w:rsidRPr="00FE6E8D" w:rsidRDefault="00C523AA" w:rsidP="0043790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FE6E8D">
              <w:rPr>
                <w:rFonts w:ascii="Times New Roman" w:hAnsi="Times New Roman"/>
                <w:sz w:val="24"/>
                <w:szCs w:val="24"/>
              </w:rPr>
              <w:t xml:space="preserve">679184 ЕАО </w:t>
            </w:r>
            <w:proofErr w:type="spellStart"/>
            <w:r w:rsidRPr="00FE6E8D">
              <w:rPr>
                <w:rFonts w:ascii="Times New Roman" w:hAnsi="Times New Roman"/>
                <w:sz w:val="24"/>
                <w:szCs w:val="24"/>
              </w:rPr>
              <w:t>Смидовичский</w:t>
            </w:r>
            <w:proofErr w:type="spellEnd"/>
            <w:r w:rsidRPr="00FE6E8D">
              <w:rPr>
                <w:rFonts w:ascii="Times New Roman" w:hAnsi="Times New Roman"/>
                <w:sz w:val="24"/>
                <w:szCs w:val="24"/>
              </w:rPr>
              <w:t xml:space="preserve"> район с. Песчаное  </w:t>
            </w:r>
            <w:proofErr w:type="spellStart"/>
            <w:r w:rsidRPr="00FE6E8D">
              <w:rPr>
                <w:rFonts w:ascii="Times New Roman" w:hAnsi="Times New Roman"/>
                <w:sz w:val="24"/>
                <w:szCs w:val="24"/>
              </w:rPr>
              <w:t>пер.Новый</w:t>
            </w:r>
            <w:proofErr w:type="spellEnd"/>
            <w:r w:rsidRPr="00FE6E8D">
              <w:rPr>
                <w:rFonts w:ascii="Times New Roman" w:hAnsi="Times New Roman"/>
                <w:sz w:val="24"/>
                <w:szCs w:val="24"/>
              </w:rPr>
              <w:t xml:space="preserve"> д 3</w:t>
            </w:r>
          </w:p>
        </w:tc>
      </w:tr>
      <w:tr w:rsidR="00C523AA" w:rsidRPr="00FE6E8D" w:rsidTr="00437908">
        <w:trPr>
          <w:jc w:val="center"/>
        </w:trPr>
        <w:tc>
          <w:tcPr>
            <w:tcW w:w="309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C523AA" w:rsidRPr="00FE6E8D" w:rsidRDefault="00C523AA" w:rsidP="0043790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Телефон, факс</w:t>
            </w:r>
          </w:p>
        </w:tc>
        <w:tc>
          <w:tcPr>
            <w:tcW w:w="576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C523AA" w:rsidRPr="00FE6E8D" w:rsidRDefault="00C523AA" w:rsidP="0043790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8-426-32-28322</w:t>
            </w:r>
          </w:p>
        </w:tc>
      </w:tr>
      <w:tr w:rsidR="00C523AA" w:rsidRPr="00FE6E8D" w:rsidTr="00437908">
        <w:trPr>
          <w:jc w:val="center"/>
        </w:trPr>
        <w:tc>
          <w:tcPr>
            <w:tcW w:w="309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C523AA" w:rsidRPr="00FE6E8D" w:rsidRDefault="00C523AA" w:rsidP="0043790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Адрес электронной почты</w:t>
            </w:r>
          </w:p>
        </w:tc>
        <w:tc>
          <w:tcPr>
            <w:tcW w:w="576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C523AA" w:rsidRPr="00FE6E8D" w:rsidRDefault="00C523AA" w:rsidP="0043790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FE6E8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val="en-US" w:eastAsia="ru-RU"/>
              </w:rPr>
              <w:t>Shershova57@bk.ru</w:t>
            </w:r>
          </w:p>
        </w:tc>
      </w:tr>
      <w:tr w:rsidR="00C523AA" w:rsidRPr="00FE6E8D" w:rsidTr="00437908">
        <w:trPr>
          <w:jc w:val="center"/>
        </w:trPr>
        <w:tc>
          <w:tcPr>
            <w:tcW w:w="309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C523AA" w:rsidRPr="00FE6E8D" w:rsidRDefault="00C523AA" w:rsidP="0043790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Учредитель</w:t>
            </w:r>
          </w:p>
        </w:tc>
        <w:tc>
          <w:tcPr>
            <w:tcW w:w="576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C523AA" w:rsidRPr="00FE6E8D" w:rsidRDefault="00C523AA" w:rsidP="0043790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FE6E8D">
              <w:rPr>
                <w:rFonts w:ascii="Times New Roman" w:hAnsi="Times New Roman"/>
                <w:sz w:val="24"/>
                <w:szCs w:val="24"/>
              </w:rPr>
              <w:t xml:space="preserve">Учредитель: </w:t>
            </w:r>
            <w:proofErr w:type="spellStart"/>
            <w:r w:rsidRPr="00FE6E8D">
              <w:rPr>
                <w:rFonts w:ascii="Times New Roman" w:hAnsi="Times New Roman"/>
                <w:sz w:val="24"/>
                <w:szCs w:val="24"/>
              </w:rPr>
              <w:t>Смидовичский</w:t>
            </w:r>
            <w:proofErr w:type="spellEnd"/>
            <w:r w:rsidRPr="00FE6E8D">
              <w:rPr>
                <w:rFonts w:ascii="Times New Roman" w:hAnsi="Times New Roman"/>
                <w:sz w:val="24"/>
                <w:szCs w:val="24"/>
              </w:rPr>
              <w:t xml:space="preserve">  муниципальный район в лице Администрации </w:t>
            </w:r>
            <w:proofErr w:type="spellStart"/>
            <w:r w:rsidRPr="00FE6E8D">
              <w:rPr>
                <w:rFonts w:ascii="Times New Roman" w:hAnsi="Times New Roman"/>
                <w:sz w:val="24"/>
                <w:szCs w:val="24"/>
              </w:rPr>
              <w:t>Смидовичского</w:t>
            </w:r>
            <w:proofErr w:type="spellEnd"/>
            <w:r w:rsidRPr="00FE6E8D">
              <w:rPr>
                <w:rFonts w:ascii="Times New Roman" w:hAnsi="Times New Roman"/>
                <w:sz w:val="24"/>
                <w:szCs w:val="24"/>
              </w:rPr>
              <w:t xml:space="preserve">  муниципального района ЕАО.</w:t>
            </w:r>
          </w:p>
        </w:tc>
      </w:tr>
      <w:tr w:rsidR="00C523AA" w:rsidRPr="00FE6E8D" w:rsidTr="00437908">
        <w:trPr>
          <w:jc w:val="center"/>
        </w:trPr>
        <w:tc>
          <w:tcPr>
            <w:tcW w:w="309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C523AA" w:rsidRPr="00FE6E8D" w:rsidRDefault="00C523AA" w:rsidP="0043790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 создания</w:t>
            </w:r>
          </w:p>
        </w:tc>
        <w:tc>
          <w:tcPr>
            <w:tcW w:w="576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C523AA" w:rsidRPr="00FE6E8D" w:rsidRDefault="00C523AA" w:rsidP="0043790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1998 год</w:t>
            </w:r>
          </w:p>
        </w:tc>
      </w:tr>
      <w:tr w:rsidR="00C523AA" w:rsidRPr="00FE6E8D" w:rsidTr="00437908">
        <w:trPr>
          <w:jc w:val="center"/>
        </w:trPr>
        <w:tc>
          <w:tcPr>
            <w:tcW w:w="309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C523AA" w:rsidRPr="00FE6E8D" w:rsidRDefault="00C523AA" w:rsidP="0043790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Лицензия</w:t>
            </w:r>
          </w:p>
        </w:tc>
        <w:tc>
          <w:tcPr>
            <w:tcW w:w="576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C523AA" w:rsidRPr="00FE6E8D" w:rsidRDefault="00C523AA" w:rsidP="00437908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FE6E8D">
              <w:rPr>
                <w:rFonts w:ascii="Times New Roman" w:hAnsi="Times New Roman"/>
                <w:sz w:val="24"/>
                <w:szCs w:val="24"/>
              </w:rPr>
              <w:t>Бессрочная Лицензия на право ведения образовательной деятельности: серия 79ЛО2 № 0000065  11.09.2015 г.</w:t>
            </w:r>
          </w:p>
          <w:p w:rsidR="00C523AA" w:rsidRPr="00FE6E8D" w:rsidRDefault="00C523AA" w:rsidP="0043790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523AA" w:rsidRPr="00FE6E8D" w:rsidTr="00437908">
        <w:trPr>
          <w:jc w:val="center"/>
        </w:trPr>
        <w:tc>
          <w:tcPr>
            <w:tcW w:w="309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C523AA" w:rsidRPr="00FE6E8D" w:rsidRDefault="00C523AA" w:rsidP="0043790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Свидетельство о государственной аккредитации</w:t>
            </w:r>
          </w:p>
        </w:tc>
        <w:tc>
          <w:tcPr>
            <w:tcW w:w="576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  <w:hideMark/>
          </w:tcPr>
          <w:p w:rsidR="00C523AA" w:rsidRPr="00FE6E8D" w:rsidRDefault="00C523AA" w:rsidP="0043790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От 15.04.2015 № 8270, серия 66 АО № 0001585; срок действия: до 15 марта 2023 года</w:t>
            </w:r>
          </w:p>
        </w:tc>
      </w:tr>
      <w:tr w:rsidR="00C523AA" w:rsidRPr="00FE6E8D" w:rsidTr="00437908">
        <w:trPr>
          <w:jc w:val="center"/>
        </w:trPr>
        <w:tc>
          <w:tcPr>
            <w:tcW w:w="309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C523AA" w:rsidRPr="00FE6E8D" w:rsidRDefault="00C523AA" w:rsidP="0043790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Устав </w:t>
            </w:r>
          </w:p>
        </w:tc>
        <w:tc>
          <w:tcPr>
            <w:tcW w:w="576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C523AA" w:rsidRPr="00FE6E8D" w:rsidRDefault="00C523AA" w:rsidP="00437908">
            <w:pPr>
              <w:spacing w:after="0" w:line="360" w:lineRule="auto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Устав  зарегистрирован в Налоговой службе   29.07.2015</w:t>
            </w:r>
          </w:p>
        </w:tc>
      </w:tr>
      <w:tr w:rsidR="00C523AA" w:rsidRPr="00FE6E8D" w:rsidTr="00437908">
        <w:trPr>
          <w:jc w:val="center"/>
        </w:trPr>
        <w:tc>
          <w:tcPr>
            <w:tcW w:w="309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C523AA" w:rsidRPr="00FE6E8D" w:rsidRDefault="00C523AA" w:rsidP="00437908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Общеобразовательная программа учреждения</w:t>
            </w:r>
          </w:p>
        </w:tc>
        <w:tc>
          <w:tcPr>
            <w:tcW w:w="576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C523AA" w:rsidRPr="00FE6E8D" w:rsidRDefault="00C523AA" w:rsidP="00C523AA">
            <w:pPr>
              <w:spacing w:after="195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I</w:t>
            </w:r>
            <w:r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ступень- дошкольное образование </w:t>
            </w:r>
          </w:p>
          <w:p w:rsidR="00C523AA" w:rsidRPr="00FE6E8D" w:rsidRDefault="00C523AA" w:rsidP="00C523AA">
            <w:pPr>
              <w:spacing w:after="195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(нормативный срок освоения 5 лет)</w:t>
            </w:r>
          </w:p>
          <w:p w:rsidR="00C523AA" w:rsidRPr="00FE6E8D" w:rsidRDefault="00C523AA" w:rsidP="00C523AA">
            <w:pPr>
              <w:spacing w:after="195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II ступень — начальное общее образование (нормативный срок освоения — 4 года); </w:t>
            </w:r>
          </w:p>
        </w:tc>
      </w:tr>
      <w:tr w:rsidR="00C523AA" w:rsidRPr="00FE6E8D" w:rsidTr="00437908">
        <w:trPr>
          <w:jc w:val="center"/>
        </w:trPr>
        <w:tc>
          <w:tcPr>
            <w:tcW w:w="309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C523AA" w:rsidRPr="00FE6E8D" w:rsidRDefault="00C523AA" w:rsidP="0043790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Органы государственно-общественного  управления и самоуправления</w:t>
            </w:r>
          </w:p>
        </w:tc>
        <w:tc>
          <w:tcPr>
            <w:tcW w:w="576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tbl>
            <w:tblPr>
              <w:tblW w:w="5000" w:type="pct"/>
              <w:tblInd w:w="75" w:type="dxa"/>
              <w:tblBorders>
                <w:top w:val="single" w:sz="8" w:space="0" w:color="auto"/>
                <w:left w:val="single" w:sz="8" w:space="0" w:color="auto"/>
                <w:bottom w:val="single" w:sz="8" w:space="0" w:color="auto"/>
                <w:right w:val="single" w:sz="8" w:space="0" w:color="auto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624"/>
            </w:tblGrid>
            <w:tr w:rsidR="00C523AA" w:rsidRPr="00FE6E8D" w:rsidTr="00437908">
              <w:tc>
                <w:tcPr>
                  <w:tcW w:w="290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C523AA" w:rsidRPr="00FE6E8D" w:rsidRDefault="00C523AA" w:rsidP="00C523AA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E6E8D">
                    <w:rPr>
                      <w:rFonts w:ascii="Times New Roman" w:hAnsi="Times New Roman"/>
                      <w:sz w:val="24"/>
                      <w:szCs w:val="24"/>
                    </w:rPr>
                    <w:t>Общее собрание трудового коллектива</w:t>
                  </w:r>
                </w:p>
                <w:p w:rsidR="00C523AA" w:rsidRPr="00FE6E8D" w:rsidRDefault="00C523AA" w:rsidP="00C523AA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E6E8D">
                    <w:rPr>
                      <w:rFonts w:ascii="Times New Roman" w:hAnsi="Times New Roman"/>
                      <w:sz w:val="24"/>
                      <w:szCs w:val="24"/>
                    </w:rPr>
                    <w:t>Педагогический совет</w:t>
                  </w:r>
                </w:p>
                <w:p w:rsidR="00C523AA" w:rsidRPr="00FE6E8D" w:rsidRDefault="00C523AA" w:rsidP="00C523AA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E6E8D">
                    <w:rPr>
                      <w:rFonts w:ascii="Times New Roman" w:hAnsi="Times New Roman"/>
                      <w:sz w:val="24"/>
                      <w:szCs w:val="24"/>
                    </w:rPr>
                    <w:t>Методические объединения учителей-предметников и классных руководителей</w:t>
                  </w:r>
                </w:p>
                <w:p w:rsidR="00C523AA" w:rsidRPr="00FE6E8D" w:rsidRDefault="00C523AA" w:rsidP="00C523AA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E6E8D">
                    <w:rPr>
                      <w:rFonts w:ascii="Times New Roman" w:hAnsi="Times New Roman"/>
                      <w:sz w:val="24"/>
                      <w:szCs w:val="24"/>
                    </w:rPr>
                    <w:t>Совет трудового коллектива</w:t>
                  </w:r>
                </w:p>
                <w:p w:rsidR="00C523AA" w:rsidRPr="00FE6E8D" w:rsidRDefault="00C523AA" w:rsidP="00C523AA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E6E8D">
                    <w:rPr>
                      <w:rFonts w:ascii="Times New Roman" w:hAnsi="Times New Roman"/>
                      <w:sz w:val="24"/>
                      <w:szCs w:val="24"/>
                    </w:rPr>
                    <w:t>Общешкольный родительский комитет</w:t>
                  </w:r>
                </w:p>
                <w:p w:rsidR="00C523AA" w:rsidRPr="00FE6E8D" w:rsidRDefault="00C523AA" w:rsidP="00C523AA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E6E8D">
                    <w:rPr>
                      <w:rFonts w:ascii="Times New Roman" w:hAnsi="Times New Roman"/>
                      <w:sz w:val="24"/>
                      <w:szCs w:val="24"/>
                    </w:rPr>
                    <w:t>Классный родительский комитет</w:t>
                  </w:r>
                </w:p>
                <w:p w:rsidR="00C523AA" w:rsidRPr="00FE6E8D" w:rsidRDefault="00C523AA" w:rsidP="00C523AA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FE6E8D">
                    <w:rPr>
                      <w:rFonts w:ascii="Times New Roman" w:hAnsi="Times New Roman"/>
                      <w:sz w:val="24"/>
                      <w:szCs w:val="24"/>
                    </w:rPr>
                    <w:t>Совет по профилактике безнадзорности и правонарушений среди несовершеннолетних</w:t>
                  </w:r>
                </w:p>
                <w:p w:rsidR="00C523AA" w:rsidRPr="00FE6E8D" w:rsidRDefault="00C523AA" w:rsidP="00C523AA">
                  <w:pPr>
                    <w:pStyle w:val="a5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C523AA" w:rsidRPr="00FE6E8D" w:rsidRDefault="00C523AA" w:rsidP="00C523AA">
            <w:pPr>
              <w:spacing w:after="195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8909FD" w:rsidRPr="00FE6E8D" w:rsidTr="00437908">
        <w:trPr>
          <w:jc w:val="center"/>
        </w:trPr>
        <w:tc>
          <w:tcPr>
            <w:tcW w:w="309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8909FD" w:rsidRPr="00FE6E8D" w:rsidRDefault="008909FD" w:rsidP="008909FD">
            <w:pPr>
              <w:spacing w:after="195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Наличие программы развития</w:t>
            </w:r>
          </w:p>
          <w:p w:rsidR="008909FD" w:rsidRPr="00FE6E8D" w:rsidRDefault="008909FD" w:rsidP="00437908">
            <w:pPr>
              <w:spacing w:after="0"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76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8909FD" w:rsidRPr="00FE6E8D" w:rsidRDefault="008909FD" w:rsidP="00C523AA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FE6E8D">
              <w:rPr>
                <w:rFonts w:ascii="Times New Roman" w:hAnsi="Times New Roman"/>
                <w:color w:val="000000"/>
                <w:sz w:val="24"/>
                <w:szCs w:val="24"/>
              </w:rPr>
              <w:t>Программа развития школы «Школа для всех, школа для каждого» 2018-2023 гг. представлена на педагогическом совете и одобрена коллективом, а также родительской общественностью</w:t>
            </w:r>
          </w:p>
        </w:tc>
      </w:tr>
      <w:tr w:rsidR="008909FD" w:rsidRPr="00FE6E8D" w:rsidTr="00437908">
        <w:trPr>
          <w:jc w:val="center"/>
        </w:trPr>
        <w:tc>
          <w:tcPr>
            <w:tcW w:w="309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8909FD" w:rsidRPr="00FE6E8D" w:rsidRDefault="008909FD" w:rsidP="00437908">
            <w:pPr>
              <w:spacing w:after="19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Наличие общеобразовательной программы учреждения</w:t>
            </w:r>
          </w:p>
        </w:tc>
        <w:tc>
          <w:tcPr>
            <w:tcW w:w="576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tcMar>
              <w:top w:w="63" w:type="dxa"/>
              <w:left w:w="63" w:type="dxa"/>
              <w:bottom w:w="63" w:type="dxa"/>
              <w:right w:w="63" w:type="dxa"/>
            </w:tcMar>
          </w:tcPr>
          <w:p w:rsidR="008909FD" w:rsidRPr="00FE6E8D" w:rsidRDefault="008909FD" w:rsidP="008909FD">
            <w:pPr>
              <w:spacing w:after="19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Основная общеобразовательная программа дошкольного образования (принята  педагогическим советом, протокол № 1 от 29.08.2015, утверждена приказом директора ОУ  № 87 от 01.09.2015)</w:t>
            </w:r>
          </w:p>
          <w:p w:rsidR="008909FD" w:rsidRPr="00FE6E8D" w:rsidRDefault="008909FD" w:rsidP="008909FD">
            <w:pPr>
              <w:spacing w:after="19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Основная общеобразовательная программа начального  общего образования (принята  педагогическим советом, протокол № 8 от 15.06.2017, утверждена приказом директора ОУ  № 57 от 08.07.2017)  </w:t>
            </w:r>
          </w:p>
          <w:p w:rsidR="008909FD" w:rsidRPr="00FE6E8D" w:rsidRDefault="008909FD" w:rsidP="00C523AA">
            <w:pPr>
              <w:pStyle w:val="a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8909FD" w:rsidRPr="00FE6E8D" w:rsidRDefault="008909FD" w:rsidP="008909FD">
      <w:pPr>
        <w:spacing w:before="150" w:after="195" w:line="240" w:lineRule="auto"/>
        <w:ind w:right="75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C19AC" w:rsidRPr="00FE6E8D" w:rsidRDefault="00A557A8" w:rsidP="004C19AC">
      <w:pPr>
        <w:spacing w:before="150" w:after="195" w:line="240" w:lineRule="auto"/>
        <w:ind w:right="7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</w:t>
      </w:r>
      <w:r w:rsidR="0088774E" w:rsidRPr="00FE6E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Административный и педагогический состав МБОУ «Школа-сад №9 с.Песчаное»</w:t>
      </w:r>
    </w:p>
    <w:tbl>
      <w:tblPr>
        <w:tblW w:w="4166" w:type="pct"/>
        <w:tblInd w:w="75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97"/>
        <w:gridCol w:w="2408"/>
        <w:gridCol w:w="1698"/>
        <w:gridCol w:w="1698"/>
      </w:tblGrid>
      <w:tr w:rsidR="0017076D" w:rsidRPr="00FE6E8D" w:rsidTr="0017076D">
        <w:trPr>
          <w:trHeight w:val="300"/>
        </w:trPr>
        <w:tc>
          <w:tcPr>
            <w:tcW w:w="18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076D" w:rsidRPr="00FE6E8D" w:rsidRDefault="0017076D" w:rsidP="004C19AC">
            <w:pPr>
              <w:spacing w:after="195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13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076D" w:rsidRPr="00FE6E8D" w:rsidRDefault="0017076D" w:rsidP="004C19AC">
            <w:pPr>
              <w:spacing w:after="19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9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7076D" w:rsidRPr="00FE6E8D" w:rsidRDefault="0017076D" w:rsidP="004C19AC">
            <w:pPr>
              <w:spacing w:after="19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образование</w:t>
            </w:r>
          </w:p>
        </w:tc>
        <w:tc>
          <w:tcPr>
            <w:tcW w:w="9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7076D" w:rsidRPr="00FE6E8D" w:rsidRDefault="0017076D" w:rsidP="004C19AC">
            <w:pPr>
              <w:spacing w:after="19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Стаж </w:t>
            </w:r>
            <w:proofErr w:type="spellStart"/>
            <w:r w:rsidR="00967ED7"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пед.</w:t>
            </w:r>
            <w:r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работы</w:t>
            </w:r>
            <w:proofErr w:type="spellEnd"/>
          </w:p>
        </w:tc>
      </w:tr>
      <w:tr w:rsidR="0017076D" w:rsidRPr="00FE6E8D" w:rsidTr="0017076D">
        <w:trPr>
          <w:trHeight w:val="300"/>
        </w:trPr>
        <w:tc>
          <w:tcPr>
            <w:tcW w:w="18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076D" w:rsidRPr="00FE6E8D" w:rsidRDefault="0017076D" w:rsidP="004C19AC">
            <w:pPr>
              <w:spacing w:after="195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Директор школы</w:t>
            </w:r>
          </w:p>
        </w:tc>
        <w:tc>
          <w:tcPr>
            <w:tcW w:w="13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076D" w:rsidRPr="00FE6E8D" w:rsidRDefault="0017076D" w:rsidP="004C19AC">
            <w:pPr>
              <w:spacing w:after="19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Шершова</w:t>
            </w:r>
            <w:proofErr w:type="spellEnd"/>
            <w:r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Галина Владимировна</w:t>
            </w:r>
          </w:p>
        </w:tc>
        <w:tc>
          <w:tcPr>
            <w:tcW w:w="9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7076D" w:rsidRPr="00FE6E8D" w:rsidRDefault="0017076D" w:rsidP="004C19AC">
            <w:pPr>
              <w:spacing w:after="19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9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7076D" w:rsidRPr="00FE6E8D" w:rsidRDefault="00967ED7" w:rsidP="004C19AC">
            <w:pPr>
              <w:spacing w:after="19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44 </w:t>
            </w:r>
            <w:r w:rsidR="0017076D"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года</w:t>
            </w:r>
          </w:p>
        </w:tc>
      </w:tr>
      <w:tr w:rsidR="0017076D" w:rsidRPr="00FE6E8D" w:rsidTr="0017076D">
        <w:trPr>
          <w:trHeight w:val="300"/>
        </w:trPr>
        <w:tc>
          <w:tcPr>
            <w:tcW w:w="18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076D" w:rsidRPr="00FE6E8D" w:rsidRDefault="0017076D" w:rsidP="0088774E">
            <w:pPr>
              <w:spacing w:after="19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воспитательной работе</w:t>
            </w:r>
          </w:p>
        </w:tc>
        <w:tc>
          <w:tcPr>
            <w:tcW w:w="13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076D" w:rsidRPr="00FE6E8D" w:rsidRDefault="0017076D" w:rsidP="004C19AC">
            <w:pPr>
              <w:spacing w:after="19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Пилюгина Яна Александровна</w:t>
            </w:r>
          </w:p>
        </w:tc>
        <w:tc>
          <w:tcPr>
            <w:tcW w:w="9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7076D" w:rsidRPr="00FE6E8D" w:rsidRDefault="0017076D" w:rsidP="004C19AC">
            <w:pPr>
              <w:spacing w:after="19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высшее</w:t>
            </w:r>
          </w:p>
        </w:tc>
        <w:tc>
          <w:tcPr>
            <w:tcW w:w="9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7076D" w:rsidRPr="00FE6E8D" w:rsidRDefault="00967ED7" w:rsidP="004C19AC">
            <w:pPr>
              <w:spacing w:after="19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  <w:r w:rsidR="0017076D"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лет</w:t>
            </w:r>
          </w:p>
        </w:tc>
      </w:tr>
      <w:tr w:rsidR="0017076D" w:rsidRPr="00FE6E8D" w:rsidTr="0017076D">
        <w:trPr>
          <w:trHeight w:val="300"/>
        </w:trPr>
        <w:tc>
          <w:tcPr>
            <w:tcW w:w="1811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076D" w:rsidRPr="00FE6E8D" w:rsidRDefault="0017076D" w:rsidP="0088774E">
            <w:pPr>
              <w:spacing w:after="19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Заместитель директора по АХЧ </w:t>
            </w:r>
          </w:p>
        </w:tc>
        <w:tc>
          <w:tcPr>
            <w:tcW w:w="132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7076D" w:rsidRPr="00FE6E8D" w:rsidRDefault="0017076D" w:rsidP="004C19AC">
            <w:pPr>
              <w:spacing w:after="19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Титова Людмила Геннадьевна</w:t>
            </w:r>
          </w:p>
        </w:tc>
        <w:tc>
          <w:tcPr>
            <w:tcW w:w="9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7076D" w:rsidRPr="00FE6E8D" w:rsidRDefault="0017076D" w:rsidP="004C19AC">
            <w:pPr>
              <w:spacing w:after="19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Средне- специальное</w:t>
            </w:r>
          </w:p>
        </w:tc>
        <w:tc>
          <w:tcPr>
            <w:tcW w:w="933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:rsidR="0017076D" w:rsidRPr="00FE6E8D" w:rsidRDefault="00967ED7" w:rsidP="004C19AC">
            <w:pPr>
              <w:spacing w:after="19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  <w:r w:rsidR="001E388E"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лет</w:t>
            </w:r>
          </w:p>
        </w:tc>
      </w:tr>
      <w:tr w:rsidR="0017076D" w:rsidRPr="00FE6E8D" w:rsidTr="0017076D">
        <w:trPr>
          <w:trHeight w:val="2791"/>
        </w:trPr>
        <w:tc>
          <w:tcPr>
            <w:tcW w:w="1811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076D" w:rsidRPr="00FE6E8D" w:rsidRDefault="0017076D" w:rsidP="004C19AC">
            <w:pPr>
              <w:spacing w:after="195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Учителя начальных классов</w:t>
            </w:r>
          </w:p>
          <w:p w:rsidR="0017076D" w:rsidRPr="00FE6E8D" w:rsidRDefault="0017076D" w:rsidP="004C19AC">
            <w:pPr>
              <w:spacing w:after="195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7076D" w:rsidRPr="00FE6E8D" w:rsidRDefault="0017076D" w:rsidP="004C19AC">
            <w:pPr>
              <w:spacing w:after="195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7076D" w:rsidRPr="00FE6E8D" w:rsidRDefault="0017076D" w:rsidP="004C19AC">
            <w:pPr>
              <w:spacing w:after="195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967ED7" w:rsidRPr="00FE6E8D" w:rsidRDefault="00967ED7" w:rsidP="004C19AC">
            <w:pPr>
              <w:spacing w:after="195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7076D" w:rsidRPr="00FE6E8D" w:rsidRDefault="0017076D" w:rsidP="004C19AC">
            <w:pPr>
              <w:spacing w:after="195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Воспитатели детского сада</w:t>
            </w:r>
          </w:p>
        </w:tc>
        <w:tc>
          <w:tcPr>
            <w:tcW w:w="132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7076D" w:rsidRPr="00FE6E8D" w:rsidRDefault="0017076D" w:rsidP="004C19AC">
            <w:pPr>
              <w:spacing w:after="19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Пилюгина Яна Александровна</w:t>
            </w:r>
          </w:p>
          <w:p w:rsidR="0017076D" w:rsidRPr="00FE6E8D" w:rsidRDefault="0017076D" w:rsidP="004C19AC">
            <w:pPr>
              <w:spacing w:after="19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Фомина Галина Викторовна</w:t>
            </w:r>
          </w:p>
          <w:p w:rsidR="0017076D" w:rsidRPr="00FE6E8D" w:rsidRDefault="0017076D" w:rsidP="004C19AC">
            <w:pPr>
              <w:spacing w:after="19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Шеховцова</w:t>
            </w:r>
            <w:proofErr w:type="spellEnd"/>
            <w:r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Татьяна Аркадьевна</w:t>
            </w:r>
          </w:p>
          <w:p w:rsidR="00967ED7" w:rsidRPr="00FE6E8D" w:rsidRDefault="00967ED7" w:rsidP="004C19AC">
            <w:pPr>
              <w:spacing w:after="19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7076D" w:rsidRPr="00FE6E8D" w:rsidRDefault="0017076D" w:rsidP="004C19AC">
            <w:pPr>
              <w:spacing w:after="19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Померанцева Елена Петровна</w:t>
            </w:r>
          </w:p>
          <w:p w:rsidR="0017076D" w:rsidRPr="00FE6E8D" w:rsidRDefault="0017076D" w:rsidP="004C19AC">
            <w:pPr>
              <w:spacing w:after="19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Вербицкая Надежда Петровна</w:t>
            </w:r>
          </w:p>
          <w:p w:rsidR="0017076D" w:rsidRPr="00FE6E8D" w:rsidRDefault="0017076D" w:rsidP="004C19AC">
            <w:pPr>
              <w:spacing w:after="19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Никулина Марина </w:t>
            </w:r>
            <w:proofErr w:type="spellStart"/>
            <w:r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Кимовна</w:t>
            </w:r>
            <w:proofErr w:type="spellEnd"/>
          </w:p>
        </w:tc>
        <w:tc>
          <w:tcPr>
            <w:tcW w:w="9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7076D" w:rsidRPr="00FE6E8D" w:rsidRDefault="001E388E" w:rsidP="004C19AC">
            <w:pPr>
              <w:spacing w:after="19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Высшее</w:t>
            </w:r>
          </w:p>
          <w:p w:rsidR="001E388E" w:rsidRPr="00FE6E8D" w:rsidRDefault="001E388E" w:rsidP="004C19AC">
            <w:pPr>
              <w:spacing w:after="19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E388E" w:rsidRPr="00FE6E8D" w:rsidRDefault="001E388E" w:rsidP="004C19AC">
            <w:pPr>
              <w:spacing w:after="19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Средне-специальное</w:t>
            </w:r>
          </w:p>
          <w:p w:rsidR="00967ED7" w:rsidRPr="00FE6E8D" w:rsidRDefault="00967ED7" w:rsidP="004C19AC">
            <w:pPr>
              <w:spacing w:after="19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Средне-специальное</w:t>
            </w:r>
          </w:p>
          <w:p w:rsidR="00967ED7" w:rsidRPr="00FE6E8D" w:rsidRDefault="00967ED7" w:rsidP="004C19AC">
            <w:pPr>
              <w:spacing w:after="19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E388E" w:rsidRPr="00FE6E8D" w:rsidRDefault="001E388E" w:rsidP="004C19AC">
            <w:pPr>
              <w:spacing w:after="19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Средне-специальное</w:t>
            </w:r>
          </w:p>
          <w:p w:rsidR="001E388E" w:rsidRPr="00FE6E8D" w:rsidRDefault="001E388E" w:rsidP="004C19AC">
            <w:pPr>
              <w:spacing w:after="19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Высшее</w:t>
            </w:r>
          </w:p>
          <w:p w:rsidR="001E388E" w:rsidRPr="00FE6E8D" w:rsidRDefault="001E388E" w:rsidP="004C19AC">
            <w:pPr>
              <w:spacing w:after="19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Средне-специальное</w:t>
            </w:r>
          </w:p>
        </w:tc>
        <w:tc>
          <w:tcPr>
            <w:tcW w:w="93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:rsidR="0017076D" w:rsidRPr="00FE6E8D" w:rsidRDefault="00967ED7" w:rsidP="004C19AC">
            <w:pPr>
              <w:spacing w:after="19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  <w:r w:rsidR="001E388E"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лет</w:t>
            </w:r>
          </w:p>
          <w:p w:rsidR="001E388E" w:rsidRPr="00FE6E8D" w:rsidRDefault="001E388E" w:rsidP="004C19AC">
            <w:pPr>
              <w:spacing w:after="19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E388E" w:rsidRPr="00FE6E8D" w:rsidRDefault="00967ED7" w:rsidP="004C19AC">
            <w:pPr>
              <w:spacing w:after="19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41</w:t>
            </w:r>
            <w:r w:rsidR="001E388E"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лет</w:t>
            </w:r>
          </w:p>
          <w:p w:rsidR="001E388E" w:rsidRPr="00FE6E8D" w:rsidRDefault="001E388E" w:rsidP="004C19AC">
            <w:pPr>
              <w:spacing w:after="19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E388E" w:rsidRPr="00FE6E8D" w:rsidRDefault="00967ED7" w:rsidP="004C19AC">
            <w:pPr>
              <w:spacing w:after="19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</w:t>
            </w:r>
            <w:r w:rsidR="001E388E"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лет</w:t>
            </w:r>
          </w:p>
          <w:p w:rsidR="001E388E" w:rsidRPr="00FE6E8D" w:rsidRDefault="001E388E" w:rsidP="004C19AC">
            <w:pPr>
              <w:spacing w:after="19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E388E" w:rsidRPr="00FE6E8D" w:rsidRDefault="00967ED7" w:rsidP="004C19AC">
            <w:pPr>
              <w:spacing w:after="19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19</w:t>
            </w:r>
            <w:r w:rsidR="001E388E"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лет</w:t>
            </w:r>
          </w:p>
          <w:p w:rsidR="00967ED7" w:rsidRPr="00FE6E8D" w:rsidRDefault="00967ED7" w:rsidP="004C19AC">
            <w:pPr>
              <w:spacing w:after="19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1E388E" w:rsidRPr="00FE6E8D" w:rsidRDefault="00967ED7" w:rsidP="004C19AC">
            <w:pPr>
              <w:spacing w:after="19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="001E388E"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года</w:t>
            </w:r>
          </w:p>
          <w:p w:rsidR="001E388E" w:rsidRPr="00FE6E8D" w:rsidRDefault="00967ED7" w:rsidP="004C19AC">
            <w:pPr>
              <w:spacing w:after="195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</w:t>
            </w:r>
            <w:r w:rsidR="001E388E" w:rsidRPr="00FE6E8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лет</w:t>
            </w:r>
          </w:p>
        </w:tc>
      </w:tr>
    </w:tbl>
    <w:p w:rsidR="00967ED7" w:rsidRPr="00FE6E8D" w:rsidRDefault="00967ED7" w:rsidP="004C19AC">
      <w:pPr>
        <w:spacing w:before="150" w:after="0" w:line="240" w:lineRule="auto"/>
        <w:ind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967ED7" w:rsidRPr="00FE6E8D" w:rsidRDefault="00967ED7" w:rsidP="004C19AC">
      <w:pPr>
        <w:spacing w:before="150" w:after="0" w:line="240" w:lineRule="auto"/>
        <w:ind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C19AC" w:rsidRPr="00FE6E8D" w:rsidRDefault="004C19AC" w:rsidP="004C19AC">
      <w:pPr>
        <w:spacing w:before="150" w:after="0" w:line="240" w:lineRule="auto"/>
        <w:ind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Деятельность школы регламентируется следующими локальными актами:</w:t>
      </w:r>
    </w:p>
    <w:p w:rsidR="004C19AC" w:rsidRPr="00FE6E8D" w:rsidRDefault="004C19AC" w:rsidP="004C19AC">
      <w:pPr>
        <w:spacing w:before="150" w:after="0" w:line="240" w:lineRule="auto"/>
        <w:ind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-приказами и распоряжениями директора школы</w:t>
      </w:r>
      <w:r w:rsidR="00967ED7"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-сада</w:t>
      </w:r>
    </w:p>
    <w:p w:rsidR="004C19AC" w:rsidRPr="00FE6E8D" w:rsidRDefault="004C19AC" w:rsidP="004C19AC">
      <w:pPr>
        <w:spacing w:before="150" w:after="0" w:line="240" w:lineRule="auto"/>
        <w:ind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положениями</w:t>
      </w:r>
    </w:p>
    <w:p w:rsidR="004C19AC" w:rsidRPr="00FE6E8D" w:rsidRDefault="004C19AC" w:rsidP="004C19AC">
      <w:pPr>
        <w:spacing w:before="150" w:after="0" w:line="240" w:lineRule="auto"/>
        <w:ind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правилами</w:t>
      </w:r>
    </w:p>
    <w:p w:rsidR="004C19AC" w:rsidRPr="00FE6E8D" w:rsidRDefault="004C19AC" w:rsidP="004C19AC">
      <w:pPr>
        <w:spacing w:before="150" w:after="0" w:line="240" w:lineRule="auto"/>
        <w:ind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правами и обязанностями </w:t>
      </w:r>
      <w:r w:rsidR="00967ED7"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</w:t>
      </w: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уча</w:t>
      </w:r>
      <w:r w:rsidR="00385BD8"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</w:t>
      </w: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щихся</w:t>
      </w:r>
    </w:p>
    <w:p w:rsidR="004C19AC" w:rsidRPr="00FE6E8D" w:rsidRDefault="004C19AC" w:rsidP="004C19AC">
      <w:pPr>
        <w:spacing w:before="150" w:after="0" w:line="240" w:lineRule="auto"/>
        <w:ind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-договорами</w:t>
      </w:r>
    </w:p>
    <w:p w:rsidR="004C19AC" w:rsidRPr="00FE6E8D" w:rsidRDefault="004C19AC" w:rsidP="004C19AC">
      <w:pPr>
        <w:spacing w:before="150" w:after="0" w:line="240" w:lineRule="auto"/>
        <w:ind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инструкциями</w:t>
      </w:r>
    </w:p>
    <w:p w:rsidR="004C19AC" w:rsidRPr="00FE6E8D" w:rsidRDefault="004C19AC" w:rsidP="004C19AC">
      <w:pPr>
        <w:spacing w:before="150" w:after="0" w:line="240" w:lineRule="auto"/>
        <w:ind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правилами приема обучающихся</w:t>
      </w:r>
    </w:p>
    <w:p w:rsidR="004C19AC" w:rsidRPr="00FE6E8D" w:rsidRDefault="004C19AC" w:rsidP="004C19AC">
      <w:pPr>
        <w:spacing w:before="150" w:after="0" w:line="240" w:lineRule="auto"/>
        <w:ind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режимом занятий обучающихся</w:t>
      </w:r>
    </w:p>
    <w:p w:rsidR="004C19AC" w:rsidRPr="00FE6E8D" w:rsidRDefault="004C19AC" w:rsidP="004C19AC">
      <w:pPr>
        <w:spacing w:before="150" w:after="0" w:line="240" w:lineRule="auto"/>
        <w:ind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формами, периодичностью и порядком текущего контроля успеваемости и промежуточной аттестации обучающихся</w:t>
      </w:r>
    </w:p>
    <w:p w:rsidR="004C19AC" w:rsidRPr="00FE6E8D" w:rsidRDefault="004C19AC" w:rsidP="004C19AC">
      <w:pPr>
        <w:spacing w:before="150" w:after="0" w:line="240" w:lineRule="auto"/>
        <w:ind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порядком и основаниями перевода, отчисления и восстановления обучающихся</w:t>
      </w:r>
    </w:p>
    <w:p w:rsidR="004C19AC" w:rsidRPr="00FE6E8D" w:rsidRDefault="004C19AC" w:rsidP="004C19AC">
      <w:pPr>
        <w:spacing w:before="150" w:after="0" w:line="240" w:lineRule="auto"/>
        <w:ind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иными локальными актами, утвержденными в установленном порядке и в рамках имеющихся у школы полномочий.</w:t>
      </w:r>
    </w:p>
    <w:p w:rsidR="004C19AC" w:rsidRPr="00FE6E8D" w:rsidRDefault="00A557A8" w:rsidP="004C19AC">
      <w:pPr>
        <w:spacing w:before="150" w:after="195" w:line="240" w:lineRule="auto"/>
        <w:ind w:right="75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</w:t>
      </w:r>
      <w:r w:rsidR="004C19AC" w:rsidRPr="00FE6E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 Образова</w:t>
      </w:r>
      <w:r w:rsidR="00C8107B" w:rsidRPr="00FE6E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тельная деятельность МБОУ «Школа-сад №9 с.Песчаное»</w:t>
      </w:r>
      <w:r w:rsidR="004C19AC" w:rsidRPr="00FE6E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p w:rsidR="004C19AC" w:rsidRPr="00FE6E8D" w:rsidRDefault="004C19AC" w:rsidP="004C19AC">
      <w:pPr>
        <w:spacing w:before="150" w:after="0" w:line="240" w:lineRule="auto"/>
        <w:ind w:right="75" w:firstLine="56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Режим работы.</w:t>
      </w:r>
    </w:p>
    <w:p w:rsidR="004C19AC" w:rsidRPr="00FE6E8D" w:rsidRDefault="004C19AC" w:rsidP="004C19AC">
      <w:pPr>
        <w:spacing w:before="150" w:after="0" w:line="240" w:lineRule="auto"/>
        <w:ind w:right="7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уче</w:t>
      </w:r>
      <w:r w:rsidR="0088774E"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бном плане МБОУ «Школа-сад №9 </w:t>
      </w:r>
      <w:proofErr w:type="spellStart"/>
      <w:r w:rsidR="0088774E"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с.Песчаное</w:t>
      </w:r>
      <w:proofErr w:type="spellEnd"/>
      <w:r w:rsidR="0088774E"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967ED7"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2020-2021</w:t>
      </w: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учебном году определена следующая продолжительность учебного года и урока в соответствии с СанПиНом 2.4.2.2821-10:</w:t>
      </w:r>
    </w:p>
    <w:p w:rsidR="004C19AC" w:rsidRPr="00FE6E8D" w:rsidRDefault="004C19AC" w:rsidP="004C19AC">
      <w:pPr>
        <w:numPr>
          <w:ilvl w:val="0"/>
          <w:numId w:val="2"/>
        </w:numPr>
        <w:spacing w:after="0" w:line="240" w:lineRule="auto"/>
        <w:ind w:left="450"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класс – 33 учебные недели, пятидневная учебная неделя. Используется ступенчатый режим обучения: в сентябре-октябре – 3 урока по 35 минут, в ноябре – мае – 4 урока по 40 минут;</w:t>
      </w:r>
    </w:p>
    <w:p w:rsidR="004C19AC" w:rsidRPr="00FE6E8D" w:rsidRDefault="004C19AC" w:rsidP="004C19AC">
      <w:pPr>
        <w:spacing w:before="150" w:after="0" w:line="240" w:lineRule="auto"/>
        <w:ind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феврале предусмотрены дополнительные каникулы продолжительностью 1 неделя</w:t>
      </w:r>
    </w:p>
    <w:p w:rsidR="004C19AC" w:rsidRPr="00FE6E8D" w:rsidRDefault="004C19AC" w:rsidP="004C19AC">
      <w:pPr>
        <w:numPr>
          <w:ilvl w:val="0"/>
          <w:numId w:val="3"/>
        </w:numPr>
        <w:spacing w:after="45" w:line="240" w:lineRule="auto"/>
        <w:ind w:left="450"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2-4 классы – 34 учебные недели, продолжительность урока 40 минут, пятидневная рабочая неделя; учебные занятия организованы в 1 смену</w:t>
      </w:r>
    </w:p>
    <w:p w:rsidR="004C19AC" w:rsidRPr="00FE6E8D" w:rsidRDefault="004C19AC" w:rsidP="004C19AC">
      <w:pPr>
        <w:spacing w:before="150" w:after="45" w:line="240" w:lineRule="auto"/>
        <w:ind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Учебные занятия проводятся в одну смену (с 08.30 до 14.55)</w:t>
      </w:r>
    </w:p>
    <w:p w:rsidR="004C19AC" w:rsidRPr="00FE6E8D" w:rsidRDefault="004C19AC" w:rsidP="004C19AC">
      <w:pPr>
        <w:spacing w:before="150" w:after="0" w:line="240" w:lineRule="auto"/>
        <w:ind w:right="7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Обязательная недельная нагрузка обучающихся соответствует нормам, определённым СанПиН 2.4.2.2128-10 и составляет по классам:</w:t>
      </w:r>
    </w:p>
    <w:p w:rsidR="004C19AC" w:rsidRPr="00FE6E8D" w:rsidRDefault="00967ED7" w:rsidP="004C19AC">
      <w:pPr>
        <w:numPr>
          <w:ilvl w:val="0"/>
          <w:numId w:val="4"/>
        </w:numPr>
        <w:spacing w:after="45" w:line="240" w:lineRule="auto"/>
        <w:ind w:left="450"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классы – 21 час + 9</w:t>
      </w:r>
      <w:r w:rsidR="004C19AC"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часов внеурочной деятельности</w:t>
      </w:r>
    </w:p>
    <w:p w:rsidR="004C19AC" w:rsidRPr="00FE6E8D" w:rsidRDefault="00967ED7" w:rsidP="004C19AC">
      <w:pPr>
        <w:numPr>
          <w:ilvl w:val="0"/>
          <w:numId w:val="4"/>
        </w:numPr>
        <w:spacing w:after="45" w:line="240" w:lineRule="auto"/>
        <w:ind w:left="450" w:right="7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– 4 классы – 23 часа + 9</w:t>
      </w:r>
      <w:r w:rsidR="004C19AC"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часов внеурочной деятельности</w:t>
      </w:r>
    </w:p>
    <w:p w:rsidR="004C19AC" w:rsidRPr="00FE6E8D" w:rsidRDefault="0088774E" w:rsidP="004C19AC">
      <w:pPr>
        <w:spacing w:before="150" w:after="0" w:line="240" w:lineRule="auto"/>
        <w:ind w:right="75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учетом потребности и возможностей личности о</w:t>
      </w:r>
      <w:r w:rsidR="004C19AC"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сновные общеобразовательные программы осваиваются в следующих формах: очное обучение; </w:t>
      </w:r>
      <w:hyperlink r:id="rId8" w:tooltip=" скачать  документ " w:history="1">
        <w:r w:rsidR="004C19AC" w:rsidRPr="00FE6E8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семейное образование</w:t>
        </w:r>
      </w:hyperlink>
      <w:r w:rsidR="004C19AC"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; </w:t>
      </w:r>
      <w:hyperlink r:id="rId9" w:tooltip=" скачать  документ " w:history="1">
        <w:r w:rsidR="004C19AC" w:rsidRPr="00FE6E8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индивидуальное обучение на дому</w:t>
        </w:r>
      </w:hyperlink>
      <w:r w:rsidRPr="00FE6E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.</w:t>
      </w:r>
    </w:p>
    <w:p w:rsidR="004C19AC" w:rsidRPr="00FE6E8D" w:rsidRDefault="004C19AC" w:rsidP="004C19AC">
      <w:pPr>
        <w:spacing w:before="150" w:after="0" w:line="240" w:lineRule="auto"/>
        <w:ind w:right="7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Школа является некоммерческой организацией. Образовательное учреждение не оказывает населению, предприятиям, учреждениям и организациям платные дополнительные образовательные услуги, не предусмотренные соответствующими образовательными программами и федеральными государственными образовательными стандартами.</w:t>
      </w:r>
    </w:p>
    <w:p w:rsidR="00C8107B" w:rsidRPr="00FE6E8D" w:rsidRDefault="004C19AC" w:rsidP="00492DDC">
      <w:pPr>
        <w:spacing w:before="150" w:after="0" w:line="240" w:lineRule="auto"/>
        <w:ind w:right="7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Обучение и воспитание в школе носят общедоступный, светский характер и ведутся на</w:t>
      </w:r>
      <w:hyperlink r:id="rId10" w:tooltip=" скачать  документ " w:history="1">
        <w:r w:rsidRPr="00FE6E8D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 русском языке</w:t>
        </w:r>
      </w:hyperlink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92DDC" w:rsidRPr="00FE6E8D" w:rsidRDefault="00492DDC" w:rsidP="00492DDC">
      <w:pPr>
        <w:spacing w:before="150" w:after="0" w:line="240" w:lineRule="auto"/>
        <w:ind w:right="75"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C8107B" w:rsidRPr="00FE6E8D" w:rsidRDefault="004C19AC" w:rsidP="00C8107B">
      <w:pPr>
        <w:ind w:firstLine="567"/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C8107B" w:rsidRPr="00FE6E8D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 xml:space="preserve">В </w:t>
      </w:r>
      <w:r w:rsidR="00C8107B"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МБОУ «Школа-сад №9 с.Песчаное» функционируют</w:t>
      </w:r>
    </w:p>
    <w:p w:rsidR="00C8107B" w:rsidRPr="00FE6E8D" w:rsidRDefault="00C8107B" w:rsidP="00C810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2 группы детского сада и 4 класса начальной школы:</w:t>
      </w:r>
    </w:p>
    <w:p w:rsidR="00C8107B" w:rsidRPr="00FE6E8D" w:rsidRDefault="00C8107B" w:rsidP="00C810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старшая </w:t>
      </w:r>
      <w:r w:rsidR="00967ED7"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группа -18</w:t>
      </w: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</w:t>
      </w:r>
    </w:p>
    <w:p w:rsidR="00C8107B" w:rsidRPr="00FE6E8D" w:rsidRDefault="00967ED7" w:rsidP="00C810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- младшая группа  - 17</w:t>
      </w:r>
      <w:r w:rsidR="00C8107B"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</w:t>
      </w:r>
    </w:p>
    <w:p w:rsidR="00C8107B" w:rsidRPr="00FE6E8D" w:rsidRDefault="00967ED7" w:rsidP="00C810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- 1 класс – 12</w:t>
      </w:r>
      <w:r w:rsidR="00C8107B"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</w:t>
      </w:r>
    </w:p>
    <w:p w:rsidR="00C8107B" w:rsidRPr="00FE6E8D" w:rsidRDefault="00967ED7" w:rsidP="00C810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- 2 класс – 7</w:t>
      </w:r>
      <w:r w:rsidR="00C8107B"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</w:t>
      </w:r>
    </w:p>
    <w:p w:rsidR="00C8107B" w:rsidRPr="00FE6E8D" w:rsidRDefault="00967ED7" w:rsidP="00C810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- 3 класс – 9</w:t>
      </w:r>
      <w:r w:rsidR="00C8107B"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</w:t>
      </w:r>
    </w:p>
    <w:p w:rsidR="00C8107B" w:rsidRPr="00FE6E8D" w:rsidRDefault="00967ED7" w:rsidP="00C810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- 4 класс – 7</w:t>
      </w:r>
      <w:r w:rsidR="00C8107B"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чел</w:t>
      </w:r>
    </w:p>
    <w:p w:rsidR="00C8107B" w:rsidRPr="00FE6E8D" w:rsidRDefault="00C8107B" w:rsidP="00C8107B">
      <w:pPr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>Всего  детей до</w:t>
      </w:r>
      <w:r w:rsidR="00967ED7"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>школьного возраста на 31.12.2021</w:t>
      </w:r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г. – </w:t>
      </w:r>
      <w:r w:rsidR="00967ED7" w:rsidRPr="00FE6E8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35</w:t>
      </w:r>
      <w:r w:rsidRPr="00FE6E8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чел</w:t>
      </w:r>
      <w:r w:rsidR="00967ED7"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>, учащихся на 31.12.2021</w:t>
      </w:r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г   – </w:t>
      </w:r>
      <w:r w:rsidR="00967ED7" w:rsidRPr="00FE6E8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35</w:t>
      </w:r>
      <w:r w:rsidRPr="00FE6E8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чел</w:t>
      </w:r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10"/>
        <w:gridCol w:w="2693"/>
        <w:gridCol w:w="2551"/>
        <w:gridCol w:w="2551"/>
      </w:tblGrid>
      <w:tr w:rsidR="007717FB" w:rsidRPr="00FE6E8D" w:rsidTr="00385BD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7FB" w:rsidRPr="00FE6E8D" w:rsidRDefault="007717FB" w:rsidP="00C8107B">
            <w:pPr>
              <w:ind w:firstLine="567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2018-2019уч.год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7FB" w:rsidRPr="00FE6E8D" w:rsidRDefault="007717FB" w:rsidP="00C8107B">
            <w:pPr>
              <w:ind w:firstLine="567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2019-2020уч.год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7FB" w:rsidRPr="00FE6E8D" w:rsidRDefault="007717FB" w:rsidP="00C8107B">
            <w:pPr>
              <w:ind w:firstLine="567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2020-1021уч.год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7FB" w:rsidRPr="00FE6E8D" w:rsidRDefault="007717FB" w:rsidP="007717FB">
            <w:pPr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2021 -2022 </w:t>
            </w:r>
            <w:proofErr w:type="spellStart"/>
            <w:r w:rsidRPr="00FE6E8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уч.год</w:t>
            </w:r>
            <w:proofErr w:type="spellEnd"/>
          </w:p>
        </w:tc>
      </w:tr>
      <w:tr w:rsidR="007717FB" w:rsidRPr="00FE6E8D" w:rsidTr="00385BD8"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7FB" w:rsidRPr="00FE6E8D" w:rsidRDefault="007717FB" w:rsidP="00C8107B">
            <w:pPr>
              <w:ind w:firstLine="56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7FB" w:rsidRPr="00FE6E8D" w:rsidRDefault="007717FB" w:rsidP="00C8107B">
            <w:pPr>
              <w:ind w:firstLine="56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17FB" w:rsidRPr="00FE6E8D" w:rsidRDefault="007717FB" w:rsidP="00C8107B">
            <w:pPr>
              <w:ind w:firstLine="56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717FB" w:rsidRPr="00FE6E8D" w:rsidRDefault="007717FB" w:rsidP="00C8107B">
            <w:pPr>
              <w:ind w:firstLine="567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70</w:t>
            </w:r>
          </w:p>
        </w:tc>
      </w:tr>
    </w:tbl>
    <w:p w:rsidR="00C8107B" w:rsidRPr="00FE6E8D" w:rsidRDefault="00C8107B" w:rsidP="00C8107B">
      <w:pPr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>За последние три года количество детей в  МБОУ «Школа-сад №</w:t>
      </w:r>
      <w:r w:rsidR="00653030"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>9 с.Песчаное»  сократилось.</w:t>
      </w:r>
    </w:p>
    <w:p w:rsidR="00492DDC" w:rsidRPr="00FE6E8D" w:rsidRDefault="00492DDC" w:rsidP="00492D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b/>
          <w:bCs/>
          <w:color w:val="404040"/>
          <w:sz w:val="24"/>
          <w:szCs w:val="24"/>
          <w:lang w:eastAsia="ru-RU"/>
        </w:rPr>
        <w:t xml:space="preserve">Безопасность МБОУ «Школа-сад №9 с.Песчаное» </w:t>
      </w:r>
      <w:r w:rsidRPr="00FE6E8D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обеспечена тревожной кнопкой с выводом сигнала на вневедомстве</w:t>
      </w:r>
      <w:r w:rsidR="007717FB" w:rsidRPr="00FE6E8D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нную охрану, видеонаблюдением- 6 камер</w:t>
      </w:r>
      <w:r w:rsidRPr="00FE6E8D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, системой дистанционной передачи сигнала о пожаре на пульт «01», дежурством сторожей в ночное время, контролем за пропускным режимом.   </w:t>
      </w:r>
    </w:p>
    <w:p w:rsidR="00492DDC" w:rsidRPr="00FE6E8D" w:rsidRDefault="00492DDC" w:rsidP="00492D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Разработан паспорт антитеррористической деятельности, паспорт по обеспечению безопасности дорожного движения, паспорт объекта образования по пожарной безопасности. </w:t>
      </w:r>
      <w:r w:rsidR="007717FB" w:rsidRPr="00FE6E8D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В учреждении</w:t>
      </w:r>
      <w:r w:rsidRPr="00FE6E8D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имеются схемы эвакуации при экстренных ситуациях и при пожаре</w:t>
      </w: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92DDC" w:rsidRPr="00FE6E8D" w:rsidRDefault="00492DDC" w:rsidP="00492D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 </w:t>
      </w:r>
      <w:r w:rsidRPr="00FE6E8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</w:t>
      </w:r>
      <w:r w:rsidRPr="00FE6E8D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С сотрудниками, обучающимися и  воспитанниками школы-сада  проводятся занятия, беседы о действиях в чрезвычайных ситуациях, тренировочные эвакуации при пожаре, по гражданской обороне.  На родительских собраниях обсуждаются вопросы безопасности детей дошкольного и младшего школьного возраста. Оформлены информационные стенды антите</w:t>
      </w:r>
      <w:r w:rsidR="007717FB" w:rsidRPr="00FE6E8D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ррористической направленности, </w:t>
      </w:r>
      <w:r w:rsidRPr="00FE6E8D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по правил</w:t>
      </w:r>
      <w:r w:rsidR="007717FB" w:rsidRPr="00FE6E8D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ам безопасной жизнедеятельности, правилам пожарной безопасности, с информацией о деятельности школы-сада для родителей (законных представителей).</w:t>
      </w:r>
    </w:p>
    <w:p w:rsidR="00492DDC" w:rsidRPr="00FE6E8D" w:rsidRDefault="00492DDC" w:rsidP="00492DD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>  </w:t>
      </w:r>
      <w:r w:rsidRPr="00FE6E8D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Деятельность по охране труда сотрудников ведётся согласно нормативно-правовой базе, локальным актам образовательного учреждения, должностным </w:t>
      </w:r>
      <w:r w:rsidR="007717FB" w:rsidRPr="00FE6E8D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инструкциям работников школы-сада</w:t>
      </w:r>
      <w:r w:rsidRPr="00FE6E8D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и </w:t>
      </w: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инструкциям по технике безопасности.</w:t>
      </w:r>
    </w:p>
    <w:p w:rsidR="00492DDC" w:rsidRPr="00FE6E8D" w:rsidRDefault="00492DDC" w:rsidP="00492DDC">
      <w:pPr>
        <w:shd w:val="clear" w:color="auto" w:fill="FFFFFF"/>
        <w:spacing w:after="0" w:line="240" w:lineRule="auto"/>
        <w:ind w:right="-154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Организации питания </w:t>
      </w: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детском саду уделяется особое внимание, так как здоровье детей невозможно обеспечить без рационального питания. В детском саду  </w:t>
      </w:r>
      <w:r w:rsidRPr="00FE6E8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организовано трехразовое питание</w:t>
      </w: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(завтрак,  обед, </w:t>
      </w:r>
      <w:r w:rsidR="007717FB"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усиленный </w:t>
      </w: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ужин). Организация питания детей основана на соблюдении утвержденных наборов продуктов и перспективного </w:t>
      </w:r>
      <w:r w:rsidRPr="00FE6E8D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10-дневного меню, утвержденного </w:t>
      </w:r>
      <w:proofErr w:type="spellStart"/>
      <w:r w:rsidRPr="00FE6E8D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>Роспотребнадзором</w:t>
      </w:r>
      <w:proofErr w:type="spellEnd"/>
      <w:r w:rsidRPr="00FE6E8D"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  <w:t xml:space="preserve"> на основе физиологических потребностей в пищевых веществах, требований санитарно-эпидемиологических правил, в соответствии с возрастом детей.</w:t>
      </w:r>
    </w:p>
    <w:p w:rsidR="00C8107B" w:rsidRPr="00FE6E8D" w:rsidRDefault="00C8107B" w:rsidP="00492DDC">
      <w:pPr>
        <w:shd w:val="clear" w:color="auto" w:fill="FFFFFF"/>
        <w:spacing w:after="0" w:line="240" w:lineRule="auto"/>
        <w:ind w:right="-154"/>
        <w:jc w:val="both"/>
        <w:rPr>
          <w:rFonts w:ascii="Times New Roman" w:eastAsia="Times New Roman" w:hAnsi="Times New Roman" w:cs="Times New Roman"/>
          <w:color w:val="40404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Рабочий день детского сада составляет 10,5 часов: 8.00 до 18.30 часов</w:t>
      </w:r>
    </w:p>
    <w:p w:rsidR="00C8107B" w:rsidRPr="00FE6E8D" w:rsidRDefault="00C8107B" w:rsidP="00C810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Пятидневная рабочая неделя, выходные дни – суббота, воскресенье</w:t>
      </w:r>
    </w:p>
    <w:p w:rsidR="00C8107B" w:rsidRPr="00FE6E8D" w:rsidRDefault="00C8107B" w:rsidP="00C810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В предпраздничные дни: 8.00 до 17.30 часов</w:t>
      </w:r>
    </w:p>
    <w:p w:rsidR="00C8107B" w:rsidRPr="00FE6E8D" w:rsidRDefault="00C8107B" w:rsidP="00C810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Начальная школа</w:t>
      </w:r>
    </w:p>
    <w:p w:rsidR="00C8107B" w:rsidRPr="00FE6E8D" w:rsidRDefault="00C8107B" w:rsidP="00C810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1-4 класс- пятидневная учебная неделя с развивающим 6-м днем.</w:t>
      </w:r>
    </w:p>
    <w:p w:rsidR="00C8107B" w:rsidRPr="00FE6E8D" w:rsidRDefault="007717FB" w:rsidP="00C810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Время работы: с 8.00 по 16.00</w:t>
      </w:r>
    </w:p>
    <w:p w:rsidR="00C8107B" w:rsidRPr="00FE6E8D" w:rsidRDefault="00C8107B" w:rsidP="00C8107B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Социальный паспорт </w:t>
      </w: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МБОУ «Школа-сад №9 с.Песчаное»</w:t>
      </w:r>
    </w:p>
    <w:p w:rsidR="00C8107B" w:rsidRPr="00FE6E8D" w:rsidRDefault="00C8107B" w:rsidP="00C810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воспитанников</w:t>
      </w:r>
      <w:r w:rsidRPr="00FE6E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</w:t>
      </w:r>
      <w:r w:rsidR="007717FB"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35</w:t>
      </w:r>
    </w:p>
    <w:p w:rsidR="00C8107B" w:rsidRPr="00FE6E8D" w:rsidRDefault="007717FB" w:rsidP="00C8107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учащихся - 35</w:t>
      </w:r>
    </w:p>
    <w:p w:rsidR="00C8107B" w:rsidRPr="00FE6E8D" w:rsidRDefault="007717FB" w:rsidP="00C810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Количество семей – 4</w:t>
      </w:r>
      <w:r w:rsidR="00653030"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</w:p>
    <w:p w:rsidR="00C8107B" w:rsidRPr="00FE6E8D" w:rsidRDefault="00C8107B" w:rsidP="00C810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FE6E8D">
        <w:rPr>
          <w:rFonts w:ascii="Times New Roman" w:eastAsia="Times New Roman" w:hAnsi="Times New Roman" w:cs="Times New Roman"/>
          <w:sz w:val="24"/>
          <w:szCs w:val="24"/>
          <w:lang w:bidi="en-US"/>
        </w:rPr>
        <w:t>Количество/до</w:t>
      </w:r>
      <w:r w:rsidR="00F17F3B" w:rsidRPr="00FE6E8D">
        <w:rPr>
          <w:rFonts w:ascii="Times New Roman" w:eastAsia="Times New Roman" w:hAnsi="Times New Roman" w:cs="Times New Roman"/>
          <w:sz w:val="24"/>
          <w:szCs w:val="24"/>
          <w:lang w:bidi="en-US"/>
        </w:rPr>
        <w:t>ля полных семей,  имеющих: 32</w:t>
      </w:r>
    </w:p>
    <w:p w:rsidR="00C8107B" w:rsidRPr="00FE6E8D" w:rsidRDefault="00F17F3B" w:rsidP="00C810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FE6E8D">
        <w:rPr>
          <w:rFonts w:ascii="Times New Roman" w:eastAsia="Times New Roman" w:hAnsi="Times New Roman" w:cs="Times New Roman"/>
          <w:sz w:val="24"/>
          <w:szCs w:val="24"/>
          <w:lang w:bidi="en-US"/>
        </w:rPr>
        <w:t>1 ребенка -6</w:t>
      </w:r>
    </w:p>
    <w:p w:rsidR="00C8107B" w:rsidRPr="00FE6E8D" w:rsidRDefault="00F17F3B" w:rsidP="00C810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FE6E8D">
        <w:rPr>
          <w:rFonts w:ascii="Times New Roman" w:eastAsia="Times New Roman" w:hAnsi="Times New Roman" w:cs="Times New Roman"/>
          <w:sz w:val="24"/>
          <w:szCs w:val="24"/>
          <w:lang w:bidi="en-US"/>
        </w:rPr>
        <w:t>2 ребенка - 13</w:t>
      </w:r>
    </w:p>
    <w:p w:rsidR="00C8107B" w:rsidRPr="00FE6E8D" w:rsidRDefault="00653030" w:rsidP="00C810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FE6E8D">
        <w:rPr>
          <w:rFonts w:ascii="Times New Roman" w:eastAsia="Times New Roman" w:hAnsi="Times New Roman" w:cs="Times New Roman"/>
          <w:sz w:val="24"/>
          <w:szCs w:val="24"/>
          <w:lang w:bidi="en-US"/>
        </w:rPr>
        <w:t>3 и</w:t>
      </w:r>
      <w:r w:rsidR="00F17F3B" w:rsidRPr="00FE6E8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 более – 13</w:t>
      </w:r>
    </w:p>
    <w:p w:rsidR="00C8107B" w:rsidRPr="00FE6E8D" w:rsidRDefault="00C8107B" w:rsidP="00C810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FE6E8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Количество детей из семей, относящихся к льготным категориям – </w:t>
      </w:r>
      <w:r w:rsidR="00F17F3B" w:rsidRPr="00FE6E8D">
        <w:rPr>
          <w:rFonts w:ascii="Times New Roman" w:eastAsia="Times New Roman" w:hAnsi="Times New Roman" w:cs="Times New Roman"/>
          <w:sz w:val="24"/>
          <w:szCs w:val="24"/>
          <w:lang w:bidi="en-US"/>
        </w:rPr>
        <w:t>20</w:t>
      </w:r>
    </w:p>
    <w:p w:rsidR="00C8107B" w:rsidRPr="00FE6E8D" w:rsidRDefault="00C8107B" w:rsidP="00C810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FE6E8D">
        <w:rPr>
          <w:rFonts w:ascii="Times New Roman" w:eastAsia="Times New Roman" w:hAnsi="Times New Roman" w:cs="Times New Roman"/>
          <w:sz w:val="24"/>
          <w:szCs w:val="24"/>
          <w:lang w:bidi="en-US"/>
        </w:rPr>
        <w:t xml:space="preserve">Дети из многодетных семей – </w:t>
      </w:r>
      <w:r w:rsidR="00F17F3B"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bidi="en-US"/>
        </w:rPr>
        <w:t>17</w:t>
      </w:r>
    </w:p>
    <w:p w:rsidR="00C8107B" w:rsidRPr="00FE6E8D" w:rsidRDefault="00F17F3B" w:rsidP="00C810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FE6E8D">
        <w:rPr>
          <w:rFonts w:ascii="Times New Roman" w:eastAsia="Times New Roman" w:hAnsi="Times New Roman" w:cs="Times New Roman"/>
          <w:sz w:val="24"/>
          <w:szCs w:val="24"/>
          <w:lang w:bidi="en-US"/>
        </w:rPr>
        <w:t>Дети сироты-опекаемые -2</w:t>
      </w:r>
    </w:p>
    <w:p w:rsidR="00C8107B" w:rsidRPr="00FE6E8D" w:rsidRDefault="00F17F3B" w:rsidP="00C810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  <w:r w:rsidRPr="00FE6E8D">
        <w:rPr>
          <w:rFonts w:ascii="Times New Roman" w:eastAsia="Times New Roman" w:hAnsi="Times New Roman" w:cs="Times New Roman"/>
          <w:sz w:val="24"/>
          <w:szCs w:val="24"/>
          <w:lang w:bidi="en-US"/>
        </w:rPr>
        <w:t>Дети инвалиды – 1</w:t>
      </w:r>
    </w:p>
    <w:p w:rsidR="00C8107B" w:rsidRPr="00FE6E8D" w:rsidRDefault="00C8107B" w:rsidP="00C8107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en-US"/>
        </w:rPr>
      </w:pPr>
    </w:p>
    <w:p w:rsidR="00F17F3B" w:rsidRPr="00FE6E8D" w:rsidRDefault="00F17F3B" w:rsidP="00492DDC">
      <w:pPr>
        <w:pStyle w:val="a5"/>
        <w:shd w:val="clear" w:color="auto" w:fill="FFFFFF"/>
        <w:spacing w:after="136"/>
        <w:jc w:val="center"/>
        <w:rPr>
          <w:rFonts w:ascii="Times New Roman" w:hAnsi="Times New Roman"/>
          <w:b/>
          <w:bCs/>
          <w:color w:val="404040"/>
          <w:sz w:val="24"/>
          <w:szCs w:val="24"/>
        </w:rPr>
      </w:pPr>
    </w:p>
    <w:p w:rsidR="00F17F3B" w:rsidRPr="00FE6E8D" w:rsidRDefault="00F17F3B" w:rsidP="00492DDC">
      <w:pPr>
        <w:pStyle w:val="a5"/>
        <w:shd w:val="clear" w:color="auto" w:fill="FFFFFF"/>
        <w:spacing w:after="136"/>
        <w:jc w:val="center"/>
        <w:rPr>
          <w:rFonts w:ascii="Times New Roman" w:hAnsi="Times New Roman"/>
          <w:b/>
          <w:bCs/>
          <w:color w:val="404040"/>
          <w:sz w:val="24"/>
          <w:szCs w:val="24"/>
        </w:rPr>
      </w:pPr>
    </w:p>
    <w:p w:rsidR="00F17F3B" w:rsidRPr="00FE6E8D" w:rsidRDefault="00F17F3B" w:rsidP="00492DDC">
      <w:pPr>
        <w:pStyle w:val="a5"/>
        <w:shd w:val="clear" w:color="auto" w:fill="FFFFFF"/>
        <w:spacing w:after="136"/>
        <w:jc w:val="center"/>
        <w:rPr>
          <w:rFonts w:ascii="Times New Roman" w:hAnsi="Times New Roman"/>
          <w:b/>
          <w:bCs/>
          <w:color w:val="404040"/>
          <w:sz w:val="24"/>
          <w:szCs w:val="24"/>
        </w:rPr>
      </w:pPr>
    </w:p>
    <w:p w:rsidR="00492DDC" w:rsidRPr="00FE6E8D" w:rsidRDefault="00492DDC" w:rsidP="00492DDC">
      <w:pPr>
        <w:pStyle w:val="a5"/>
        <w:shd w:val="clear" w:color="auto" w:fill="FFFFFF"/>
        <w:spacing w:after="136"/>
        <w:jc w:val="center"/>
        <w:rPr>
          <w:rFonts w:ascii="Times New Roman" w:hAnsi="Times New Roman"/>
          <w:color w:val="404040"/>
          <w:sz w:val="24"/>
          <w:szCs w:val="24"/>
        </w:rPr>
      </w:pPr>
      <w:r w:rsidRPr="00FE6E8D">
        <w:rPr>
          <w:rFonts w:ascii="Times New Roman" w:hAnsi="Times New Roman"/>
          <w:b/>
          <w:bCs/>
          <w:color w:val="404040"/>
          <w:sz w:val="24"/>
          <w:szCs w:val="24"/>
        </w:rPr>
        <w:lastRenderedPageBreak/>
        <w:t>Образовательн</w:t>
      </w:r>
      <w:r w:rsidR="00F17F3B" w:rsidRPr="00FE6E8D">
        <w:rPr>
          <w:rFonts w:ascii="Times New Roman" w:hAnsi="Times New Roman"/>
          <w:b/>
          <w:bCs/>
          <w:color w:val="404040"/>
          <w:sz w:val="24"/>
          <w:szCs w:val="24"/>
        </w:rPr>
        <w:t>ые программы, реализуемые в 2020-2021</w:t>
      </w:r>
      <w:r w:rsidRPr="00FE6E8D">
        <w:rPr>
          <w:rFonts w:ascii="Times New Roman" w:hAnsi="Times New Roman"/>
          <w:b/>
          <w:bCs/>
          <w:color w:val="404040"/>
          <w:sz w:val="24"/>
          <w:szCs w:val="24"/>
        </w:rPr>
        <w:t xml:space="preserve"> учебном году в детском саду</w:t>
      </w:r>
    </w:p>
    <w:p w:rsidR="00492DDC" w:rsidRPr="00FE6E8D" w:rsidRDefault="00492DDC" w:rsidP="00492DDC">
      <w:pPr>
        <w:pStyle w:val="a5"/>
        <w:shd w:val="clear" w:color="auto" w:fill="FFFFFF"/>
        <w:spacing w:after="136"/>
        <w:jc w:val="center"/>
        <w:rPr>
          <w:rFonts w:ascii="Times New Roman" w:hAnsi="Times New Roman"/>
          <w:color w:val="404040"/>
          <w:sz w:val="24"/>
          <w:szCs w:val="24"/>
        </w:rPr>
      </w:pPr>
      <w:r w:rsidRPr="00FE6E8D">
        <w:rPr>
          <w:rFonts w:ascii="Times New Roman" w:hAnsi="Times New Roman"/>
          <w:b/>
          <w:bCs/>
          <w:color w:val="404040"/>
          <w:sz w:val="24"/>
          <w:szCs w:val="24"/>
        </w:rPr>
        <w:t> </w:t>
      </w:r>
    </w:p>
    <w:tbl>
      <w:tblPr>
        <w:tblW w:w="11205" w:type="dxa"/>
        <w:tblInd w:w="-31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3641"/>
        <w:gridCol w:w="1780"/>
        <w:gridCol w:w="3345"/>
      </w:tblGrid>
      <w:tr w:rsidR="00492DDC" w:rsidRPr="00FE6E8D" w:rsidTr="00492DDC">
        <w:tc>
          <w:tcPr>
            <w:tcW w:w="239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2DDC" w:rsidRPr="00FE6E8D" w:rsidRDefault="00492DDC">
            <w:pPr>
              <w:pStyle w:val="a5"/>
              <w:spacing w:after="1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E8D">
              <w:rPr>
                <w:rFonts w:ascii="Times New Roman" w:hAnsi="Times New Roman"/>
                <w:b/>
                <w:bCs/>
                <w:sz w:val="24"/>
                <w:szCs w:val="24"/>
              </w:rPr>
              <w:t>Программы</w:t>
            </w:r>
          </w:p>
        </w:tc>
        <w:tc>
          <w:tcPr>
            <w:tcW w:w="368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2DDC" w:rsidRPr="00FE6E8D" w:rsidRDefault="00492DDC">
            <w:pPr>
              <w:pStyle w:val="a5"/>
              <w:spacing w:after="1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E8D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программ</w:t>
            </w:r>
          </w:p>
        </w:tc>
        <w:tc>
          <w:tcPr>
            <w:tcW w:w="174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2DDC" w:rsidRPr="00FE6E8D" w:rsidRDefault="00492DDC">
            <w:pPr>
              <w:pStyle w:val="a5"/>
              <w:spacing w:after="1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E8D">
              <w:rPr>
                <w:rFonts w:ascii="Times New Roman" w:hAnsi="Times New Roman"/>
                <w:b/>
                <w:bCs/>
                <w:sz w:val="24"/>
                <w:szCs w:val="24"/>
              </w:rPr>
              <w:t>Авторы программ</w:t>
            </w:r>
          </w:p>
        </w:tc>
        <w:tc>
          <w:tcPr>
            <w:tcW w:w="338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2DDC" w:rsidRPr="00FE6E8D" w:rsidRDefault="00492DDC">
            <w:pPr>
              <w:pStyle w:val="a5"/>
              <w:spacing w:after="1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E8D">
              <w:rPr>
                <w:rFonts w:ascii="Times New Roman" w:hAnsi="Times New Roman"/>
                <w:b/>
                <w:bCs/>
                <w:sz w:val="24"/>
                <w:szCs w:val="24"/>
              </w:rPr>
              <w:t>Возрастные группы</w:t>
            </w:r>
          </w:p>
        </w:tc>
      </w:tr>
      <w:tr w:rsidR="00492DDC" w:rsidRPr="00FE6E8D" w:rsidTr="00492DDC">
        <w:tc>
          <w:tcPr>
            <w:tcW w:w="2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2DDC" w:rsidRPr="00FE6E8D" w:rsidRDefault="00492DDC">
            <w:pPr>
              <w:pStyle w:val="a5"/>
              <w:spacing w:after="136"/>
              <w:rPr>
                <w:rFonts w:ascii="Times New Roman" w:hAnsi="Times New Roman"/>
                <w:sz w:val="24"/>
                <w:szCs w:val="24"/>
              </w:rPr>
            </w:pPr>
            <w:r w:rsidRPr="00FE6E8D">
              <w:rPr>
                <w:rFonts w:ascii="Times New Roman" w:hAnsi="Times New Roman"/>
                <w:sz w:val="24"/>
                <w:szCs w:val="24"/>
              </w:rPr>
              <w:t>Примерная общеобразовательная программа дошкольного образования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2DDC" w:rsidRPr="00FE6E8D" w:rsidRDefault="00492DDC">
            <w:pPr>
              <w:pStyle w:val="a5"/>
              <w:spacing w:after="136"/>
              <w:rPr>
                <w:rFonts w:ascii="Times New Roman" w:hAnsi="Times New Roman"/>
                <w:sz w:val="24"/>
                <w:szCs w:val="24"/>
              </w:rPr>
            </w:pPr>
            <w:r w:rsidRPr="00FE6E8D">
              <w:rPr>
                <w:rFonts w:ascii="Times New Roman" w:hAnsi="Times New Roman"/>
                <w:sz w:val="24"/>
                <w:szCs w:val="24"/>
              </w:rPr>
              <w:t>Примерная общеобразовательная программа дошкольного образования «От рождения до школы», 2015 г.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2DDC" w:rsidRPr="00FE6E8D" w:rsidRDefault="00492DDC">
            <w:pPr>
              <w:pStyle w:val="a5"/>
              <w:spacing w:after="136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E6E8D">
              <w:rPr>
                <w:rFonts w:ascii="Times New Roman" w:hAnsi="Times New Roman"/>
                <w:sz w:val="24"/>
                <w:szCs w:val="24"/>
              </w:rPr>
              <w:t>Н.Е.Вераксы</w:t>
            </w:r>
            <w:proofErr w:type="spellEnd"/>
            <w:r w:rsidRPr="00FE6E8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FE6E8D">
              <w:rPr>
                <w:rFonts w:ascii="Times New Roman" w:hAnsi="Times New Roman"/>
                <w:sz w:val="24"/>
                <w:szCs w:val="24"/>
              </w:rPr>
              <w:t>Т.С.Комарова</w:t>
            </w:r>
            <w:proofErr w:type="spellEnd"/>
            <w:r w:rsidRPr="00FE6E8D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FE6E8D">
              <w:rPr>
                <w:rFonts w:ascii="Times New Roman" w:hAnsi="Times New Roman"/>
                <w:sz w:val="24"/>
                <w:szCs w:val="24"/>
              </w:rPr>
              <w:t>М.А.Васильева</w:t>
            </w:r>
            <w:proofErr w:type="spellEnd"/>
          </w:p>
        </w:tc>
        <w:tc>
          <w:tcPr>
            <w:tcW w:w="3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2DDC" w:rsidRPr="00FE6E8D" w:rsidRDefault="00492DDC">
            <w:pPr>
              <w:pStyle w:val="a5"/>
              <w:spacing w:after="136"/>
              <w:rPr>
                <w:rFonts w:ascii="Times New Roman" w:hAnsi="Times New Roman"/>
                <w:sz w:val="24"/>
                <w:szCs w:val="24"/>
              </w:rPr>
            </w:pPr>
            <w:r w:rsidRPr="00FE6E8D">
              <w:rPr>
                <w:rFonts w:ascii="Times New Roman" w:hAnsi="Times New Roman"/>
                <w:sz w:val="24"/>
                <w:szCs w:val="24"/>
              </w:rPr>
              <w:t>Все возрастные группы</w:t>
            </w:r>
          </w:p>
        </w:tc>
      </w:tr>
      <w:tr w:rsidR="00492DDC" w:rsidRPr="00FE6E8D" w:rsidTr="00492DDC">
        <w:tc>
          <w:tcPr>
            <w:tcW w:w="2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2DDC" w:rsidRPr="00FE6E8D" w:rsidRDefault="00492DDC">
            <w:pPr>
              <w:pStyle w:val="a5"/>
              <w:spacing w:after="136"/>
              <w:rPr>
                <w:rFonts w:ascii="Times New Roman" w:hAnsi="Times New Roman"/>
                <w:sz w:val="24"/>
                <w:szCs w:val="24"/>
              </w:rPr>
            </w:pPr>
            <w:r w:rsidRPr="00FE6E8D">
              <w:rPr>
                <w:rFonts w:ascii="Times New Roman" w:hAnsi="Times New Roman"/>
                <w:sz w:val="24"/>
                <w:szCs w:val="24"/>
              </w:rPr>
              <w:t>Рабочая программа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2DDC" w:rsidRPr="00FE6E8D" w:rsidRDefault="00492DDC">
            <w:pPr>
              <w:pStyle w:val="a5"/>
              <w:spacing w:after="136"/>
              <w:rPr>
                <w:rFonts w:ascii="Times New Roman" w:hAnsi="Times New Roman"/>
                <w:sz w:val="24"/>
                <w:szCs w:val="24"/>
              </w:rPr>
            </w:pPr>
            <w:r w:rsidRPr="00FE6E8D">
              <w:rPr>
                <w:rFonts w:ascii="Times New Roman" w:hAnsi="Times New Roman"/>
                <w:sz w:val="24"/>
                <w:szCs w:val="24"/>
              </w:rPr>
              <w:t>Обучение детей правилам дорожного движения.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2DDC" w:rsidRPr="00FE6E8D" w:rsidRDefault="00492DDC">
            <w:pPr>
              <w:pStyle w:val="a5"/>
              <w:spacing w:after="1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E8D">
              <w:rPr>
                <w:rFonts w:ascii="Times New Roman" w:hAnsi="Times New Roman"/>
                <w:sz w:val="24"/>
                <w:szCs w:val="24"/>
              </w:rPr>
              <w:t>Полякова В.В.</w:t>
            </w:r>
          </w:p>
        </w:tc>
        <w:tc>
          <w:tcPr>
            <w:tcW w:w="3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2DDC" w:rsidRPr="00FE6E8D" w:rsidRDefault="00492DDC">
            <w:pPr>
              <w:pStyle w:val="a5"/>
              <w:spacing w:after="1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E8D">
              <w:rPr>
                <w:rFonts w:ascii="Times New Roman" w:hAnsi="Times New Roman"/>
                <w:sz w:val="24"/>
                <w:szCs w:val="24"/>
              </w:rPr>
              <w:t>Средняя группа</w:t>
            </w:r>
          </w:p>
        </w:tc>
      </w:tr>
      <w:tr w:rsidR="00492DDC" w:rsidRPr="00FE6E8D" w:rsidTr="00492DDC">
        <w:tc>
          <w:tcPr>
            <w:tcW w:w="239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2DDC" w:rsidRPr="00FE6E8D" w:rsidRDefault="00492DDC">
            <w:pPr>
              <w:pStyle w:val="a5"/>
              <w:spacing w:after="136"/>
              <w:rPr>
                <w:rFonts w:ascii="Times New Roman" w:hAnsi="Times New Roman"/>
                <w:sz w:val="24"/>
                <w:szCs w:val="24"/>
              </w:rPr>
            </w:pPr>
            <w:r w:rsidRPr="00FE6E8D">
              <w:rPr>
                <w:rFonts w:ascii="Times New Roman" w:hAnsi="Times New Roman"/>
                <w:sz w:val="24"/>
                <w:szCs w:val="24"/>
              </w:rPr>
              <w:t>Рабочая программа</w:t>
            </w:r>
          </w:p>
        </w:tc>
        <w:tc>
          <w:tcPr>
            <w:tcW w:w="368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2DDC" w:rsidRPr="00FE6E8D" w:rsidRDefault="00492DDC">
            <w:pPr>
              <w:pStyle w:val="a5"/>
              <w:spacing w:after="136"/>
              <w:rPr>
                <w:rFonts w:ascii="Times New Roman" w:hAnsi="Times New Roman"/>
                <w:sz w:val="24"/>
                <w:szCs w:val="24"/>
              </w:rPr>
            </w:pPr>
            <w:r w:rsidRPr="00FE6E8D">
              <w:rPr>
                <w:rFonts w:ascii="Times New Roman" w:hAnsi="Times New Roman"/>
                <w:sz w:val="24"/>
                <w:szCs w:val="24"/>
              </w:rPr>
              <w:t>«Дошколенок».</w:t>
            </w:r>
          </w:p>
        </w:tc>
        <w:tc>
          <w:tcPr>
            <w:tcW w:w="174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2DDC" w:rsidRPr="00FE6E8D" w:rsidRDefault="00492DDC">
            <w:pPr>
              <w:pStyle w:val="a5"/>
              <w:spacing w:after="136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E6E8D">
              <w:rPr>
                <w:rFonts w:ascii="Times New Roman" w:hAnsi="Times New Roman"/>
                <w:sz w:val="24"/>
                <w:szCs w:val="24"/>
              </w:rPr>
              <w:t>Домова</w:t>
            </w:r>
            <w:proofErr w:type="spellEnd"/>
            <w:r w:rsidRPr="00FE6E8D">
              <w:rPr>
                <w:rFonts w:ascii="Times New Roman" w:hAnsi="Times New Roman"/>
                <w:sz w:val="24"/>
                <w:szCs w:val="24"/>
              </w:rPr>
              <w:t xml:space="preserve"> С.В.</w:t>
            </w:r>
          </w:p>
        </w:tc>
        <w:tc>
          <w:tcPr>
            <w:tcW w:w="338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492DDC" w:rsidRPr="00FE6E8D" w:rsidRDefault="00492DDC">
            <w:pPr>
              <w:pStyle w:val="a5"/>
              <w:spacing w:after="1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E8D">
              <w:rPr>
                <w:rFonts w:ascii="Times New Roman" w:hAnsi="Times New Roman"/>
                <w:sz w:val="24"/>
                <w:szCs w:val="24"/>
              </w:rPr>
              <w:t>Подготовительная</w:t>
            </w:r>
          </w:p>
          <w:p w:rsidR="00492DDC" w:rsidRPr="00FE6E8D" w:rsidRDefault="00492DDC">
            <w:pPr>
              <w:pStyle w:val="a5"/>
              <w:spacing w:after="13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E6E8D">
              <w:rPr>
                <w:rFonts w:ascii="Times New Roman" w:hAnsi="Times New Roman"/>
                <w:sz w:val="24"/>
                <w:szCs w:val="24"/>
              </w:rPr>
              <w:t>группа</w:t>
            </w:r>
          </w:p>
        </w:tc>
      </w:tr>
    </w:tbl>
    <w:p w:rsidR="00492DDC" w:rsidRPr="00FE6E8D" w:rsidRDefault="00492DDC" w:rsidP="00492DDC">
      <w:pPr>
        <w:pStyle w:val="a5"/>
        <w:shd w:val="clear" w:color="auto" w:fill="FFFFFF"/>
        <w:spacing w:after="136"/>
        <w:jc w:val="both"/>
        <w:rPr>
          <w:rFonts w:ascii="Times New Roman" w:hAnsi="Times New Roman"/>
          <w:color w:val="404040"/>
          <w:sz w:val="24"/>
          <w:szCs w:val="24"/>
        </w:rPr>
      </w:pPr>
      <w:r w:rsidRPr="00FE6E8D">
        <w:rPr>
          <w:rFonts w:ascii="Times New Roman" w:hAnsi="Times New Roman"/>
          <w:b/>
          <w:bCs/>
          <w:color w:val="404040"/>
          <w:sz w:val="24"/>
          <w:szCs w:val="24"/>
        </w:rPr>
        <w:t>   </w:t>
      </w:r>
      <w:r w:rsidRPr="00FE6E8D">
        <w:rPr>
          <w:rFonts w:ascii="Times New Roman" w:hAnsi="Times New Roman"/>
          <w:color w:val="000000"/>
          <w:sz w:val="24"/>
          <w:szCs w:val="24"/>
        </w:rPr>
        <w:t>Характерной чертой воспитательного процесса детского сада являлась его развивающая направленность, которая проявлялась в создании условий, позволяющих каждому ребенку реализовать себя, свои индивидуальные особенности, интересы и желания. Ведущим направлением работы педагогического коллектива детского сада было создание благоприятных условий для развития и воспитания ребенка, его личностного потенциала. Объединяя усилия взрослых по установлению взаимопонимания и гармоничных отношений с детьми, старались выработать единство требований педагогов и родителей к вопросам воспитания.</w:t>
      </w:r>
    </w:p>
    <w:p w:rsidR="00492DDC" w:rsidRPr="00FE6E8D" w:rsidRDefault="00492DDC" w:rsidP="00492DDC">
      <w:pPr>
        <w:pStyle w:val="ac"/>
        <w:shd w:val="clear" w:color="auto" w:fill="FFFFFF"/>
        <w:spacing w:before="0" w:beforeAutospacing="0" w:after="0" w:afterAutospacing="0"/>
        <w:jc w:val="both"/>
        <w:rPr>
          <w:color w:val="404040"/>
        </w:rPr>
      </w:pPr>
      <w:r w:rsidRPr="00FE6E8D">
        <w:rPr>
          <w:color w:val="404040"/>
        </w:rPr>
        <w:t>   Так, как воспитание здорового ребенка являлось одной из основных задач годового плана детского сада, то особое внимание уделяли охране жизни и здоровью, физическому воспитанию и развитию дошкольников.</w:t>
      </w:r>
    </w:p>
    <w:p w:rsidR="00492DDC" w:rsidRPr="00FE6E8D" w:rsidRDefault="00492DDC" w:rsidP="00492DDC">
      <w:pPr>
        <w:pStyle w:val="af7"/>
        <w:shd w:val="clear" w:color="auto" w:fill="FFFFFF"/>
        <w:spacing w:after="0"/>
        <w:jc w:val="both"/>
        <w:rPr>
          <w:rFonts w:ascii="Times New Roman" w:hAnsi="Times New Roman" w:cs="Times New Roman"/>
          <w:color w:val="404040"/>
          <w:sz w:val="24"/>
          <w:szCs w:val="24"/>
        </w:rPr>
      </w:pPr>
      <w:r w:rsidRPr="00FE6E8D">
        <w:rPr>
          <w:rFonts w:ascii="Times New Roman" w:hAnsi="Times New Roman" w:cs="Times New Roman"/>
          <w:color w:val="404040"/>
          <w:sz w:val="24"/>
          <w:szCs w:val="24"/>
        </w:rPr>
        <w:t xml:space="preserve">    В ДОУ разработаны и реализуются программа «Здоровье», комплексный план охраны и укрепления здоровья дошкольников, </w:t>
      </w:r>
      <w:proofErr w:type="spellStart"/>
      <w:r w:rsidRPr="00FE6E8D">
        <w:rPr>
          <w:rFonts w:ascii="Times New Roman" w:hAnsi="Times New Roman" w:cs="Times New Roman"/>
          <w:color w:val="404040"/>
          <w:sz w:val="24"/>
          <w:szCs w:val="24"/>
        </w:rPr>
        <w:t>здоровьесберегающие</w:t>
      </w:r>
      <w:proofErr w:type="spellEnd"/>
      <w:r w:rsidRPr="00FE6E8D">
        <w:rPr>
          <w:rFonts w:ascii="Times New Roman" w:hAnsi="Times New Roman" w:cs="Times New Roman"/>
          <w:color w:val="404040"/>
          <w:sz w:val="24"/>
          <w:szCs w:val="24"/>
        </w:rPr>
        <w:t xml:space="preserve"> технологии: медико-профилактические, социально-эмоционального развития, обеспечения безопасности жизнедеятельности, физкультурно-оздоровительные, </w:t>
      </w:r>
      <w:proofErr w:type="spellStart"/>
      <w:r w:rsidRPr="00FE6E8D">
        <w:rPr>
          <w:rFonts w:ascii="Times New Roman" w:hAnsi="Times New Roman" w:cs="Times New Roman"/>
          <w:color w:val="404040"/>
          <w:sz w:val="24"/>
          <w:szCs w:val="24"/>
        </w:rPr>
        <w:t>здоровьесберегающие</w:t>
      </w:r>
      <w:proofErr w:type="spellEnd"/>
      <w:r w:rsidRPr="00FE6E8D">
        <w:rPr>
          <w:rFonts w:ascii="Times New Roman" w:hAnsi="Times New Roman" w:cs="Times New Roman"/>
          <w:color w:val="404040"/>
          <w:sz w:val="24"/>
          <w:szCs w:val="24"/>
        </w:rPr>
        <w:t xml:space="preserve"> образовательные технологии.</w:t>
      </w:r>
    </w:p>
    <w:p w:rsidR="00302D43" w:rsidRPr="00FE6E8D" w:rsidRDefault="00492DDC" w:rsidP="00302D43">
      <w:pPr>
        <w:pStyle w:val="a5"/>
        <w:rPr>
          <w:rFonts w:ascii="Times New Roman" w:hAnsi="Times New Roman"/>
          <w:sz w:val="24"/>
          <w:szCs w:val="24"/>
        </w:rPr>
      </w:pPr>
      <w:r w:rsidRPr="00FE6E8D">
        <w:rPr>
          <w:rFonts w:ascii="Times New Roman" w:hAnsi="Times New Roman"/>
          <w:sz w:val="24"/>
          <w:szCs w:val="24"/>
        </w:rPr>
        <w:t>   Серьезное внимание уделяется анализу состояния здоровья вос</w:t>
      </w:r>
      <w:r w:rsidR="00302D43" w:rsidRPr="00FE6E8D">
        <w:rPr>
          <w:rFonts w:ascii="Times New Roman" w:hAnsi="Times New Roman"/>
          <w:sz w:val="24"/>
          <w:szCs w:val="24"/>
        </w:rPr>
        <w:t xml:space="preserve">питанников детского сада     </w:t>
      </w:r>
    </w:p>
    <w:p w:rsidR="00302D43" w:rsidRPr="00FE6E8D" w:rsidRDefault="00302D43" w:rsidP="00302D43">
      <w:pPr>
        <w:pStyle w:val="a5"/>
        <w:rPr>
          <w:rFonts w:ascii="Times New Roman" w:hAnsi="Times New Roman"/>
          <w:sz w:val="24"/>
          <w:szCs w:val="24"/>
        </w:rPr>
      </w:pPr>
    </w:p>
    <w:p w:rsidR="00302D43" w:rsidRPr="00FE6E8D" w:rsidRDefault="00302D43" w:rsidP="00302D43">
      <w:pPr>
        <w:pStyle w:val="a5"/>
        <w:rPr>
          <w:rFonts w:ascii="Times New Roman" w:hAnsi="Times New Roman"/>
          <w:b/>
          <w:sz w:val="24"/>
          <w:szCs w:val="24"/>
        </w:rPr>
      </w:pPr>
      <w:r w:rsidRPr="00FE6E8D">
        <w:rPr>
          <w:rFonts w:ascii="Times New Roman" w:hAnsi="Times New Roman"/>
          <w:b/>
          <w:sz w:val="24"/>
          <w:szCs w:val="24"/>
        </w:rPr>
        <w:t xml:space="preserve">  </w:t>
      </w:r>
      <w:r w:rsidR="00492DDC" w:rsidRPr="00FE6E8D">
        <w:rPr>
          <w:rFonts w:ascii="Times New Roman" w:hAnsi="Times New Roman"/>
          <w:b/>
          <w:sz w:val="24"/>
          <w:szCs w:val="24"/>
        </w:rPr>
        <w:t xml:space="preserve">Распределение детей по группам здоровья </w:t>
      </w:r>
      <w:r w:rsidRPr="00FE6E8D">
        <w:rPr>
          <w:rFonts w:ascii="Times New Roman" w:hAnsi="Times New Roman"/>
          <w:b/>
          <w:sz w:val="24"/>
          <w:szCs w:val="24"/>
        </w:rPr>
        <w:t>(дошкольники)</w:t>
      </w:r>
      <w:r w:rsidR="00492DDC" w:rsidRPr="00FE6E8D">
        <w:rPr>
          <w:rFonts w:ascii="Times New Roman" w:hAnsi="Times New Roman"/>
          <w:b/>
          <w:sz w:val="24"/>
          <w:szCs w:val="24"/>
        </w:rPr>
        <w:t>(чел.)         </w:t>
      </w:r>
    </w:p>
    <w:p w:rsidR="00492DDC" w:rsidRPr="00FE6E8D" w:rsidRDefault="00492DDC" w:rsidP="00302D43">
      <w:pPr>
        <w:pStyle w:val="a5"/>
        <w:rPr>
          <w:rFonts w:ascii="Times New Roman" w:hAnsi="Times New Roman"/>
          <w:b/>
          <w:sz w:val="24"/>
          <w:szCs w:val="24"/>
        </w:rPr>
      </w:pPr>
      <w:r w:rsidRPr="00FE6E8D">
        <w:rPr>
          <w:rFonts w:ascii="Times New Roman" w:hAnsi="Times New Roman"/>
          <w:b/>
          <w:sz w:val="24"/>
          <w:szCs w:val="24"/>
        </w:rPr>
        <w:t>                                                                                                 </w:t>
      </w:r>
    </w:p>
    <w:tbl>
      <w:tblPr>
        <w:tblW w:w="0" w:type="auto"/>
        <w:tblInd w:w="789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8"/>
        <w:gridCol w:w="1701"/>
        <w:gridCol w:w="1417"/>
        <w:gridCol w:w="1701"/>
        <w:gridCol w:w="1701"/>
      </w:tblGrid>
      <w:tr w:rsidR="00F17F3B" w:rsidRPr="00FE6E8D" w:rsidTr="00385BD8">
        <w:trPr>
          <w:trHeight w:val="552"/>
        </w:trPr>
        <w:tc>
          <w:tcPr>
            <w:tcW w:w="24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7F3B" w:rsidRPr="00FE6E8D" w:rsidRDefault="00F17F3B">
            <w:pPr>
              <w:pStyle w:val="ac"/>
              <w:spacing w:before="0" w:beforeAutospacing="0" w:after="0" w:afterAutospacing="0"/>
              <w:jc w:val="both"/>
            </w:pPr>
            <w:r w:rsidRPr="00FE6E8D">
              <w:t>Группа здоровья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7F3B" w:rsidRPr="00FE6E8D" w:rsidRDefault="00F17F3B">
            <w:pPr>
              <w:pStyle w:val="ac"/>
              <w:spacing w:before="0" w:beforeAutospacing="0" w:after="0" w:afterAutospacing="0"/>
              <w:jc w:val="center"/>
            </w:pPr>
            <w:r w:rsidRPr="00FE6E8D">
              <w:t>2018 г.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7F3B" w:rsidRPr="00FE6E8D" w:rsidRDefault="00F17F3B">
            <w:pPr>
              <w:pStyle w:val="ac"/>
              <w:spacing w:before="0" w:beforeAutospacing="0" w:after="0" w:afterAutospacing="0"/>
              <w:jc w:val="both"/>
            </w:pPr>
            <w:r w:rsidRPr="00FE6E8D">
              <w:t>  2019 г.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7F3B" w:rsidRPr="00FE6E8D" w:rsidRDefault="00F17F3B">
            <w:pPr>
              <w:pStyle w:val="ac"/>
              <w:spacing w:before="0" w:beforeAutospacing="0" w:after="0" w:afterAutospacing="0"/>
              <w:jc w:val="both"/>
            </w:pPr>
            <w:r w:rsidRPr="00FE6E8D">
              <w:t>       2020 г.</w:t>
            </w:r>
          </w:p>
        </w:tc>
        <w:tc>
          <w:tcPr>
            <w:tcW w:w="17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F17F3B" w:rsidRPr="00FE6E8D" w:rsidRDefault="00F17F3B">
            <w:pPr>
              <w:pStyle w:val="ac"/>
              <w:spacing w:before="0" w:beforeAutospacing="0" w:after="0" w:afterAutospacing="0"/>
              <w:jc w:val="both"/>
            </w:pPr>
            <w:r w:rsidRPr="00FE6E8D">
              <w:t>2021 г</w:t>
            </w:r>
          </w:p>
        </w:tc>
      </w:tr>
      <w:tr w:rsidR="00F17F3B" w:rsidRPr="00FE6E8D" w:rsidTr="00385BD8">
        <w:tc>
          <w:tcPr>
            <w:tcW w:w="2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7F3B" w:rsidRPr="00FE6E8D" w:rsidRDefault="00F17F3B">
            <w:pPr>
              <w:pStyle w:val="ac"/>
              <w:spacing w:before="0" w:beforeAutospacing="0" w:after="0" w:afterAutospacing="0"/>
              <w:jc w:val="both"/>
            </w:pPr>
            <w:r w:rsidRPr="00FE6E8D">
              <w:t>Первая группа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7F3B" w:rsidRPr="00FE6E8D" w:rsidRDefault="00F17F3B">
            <w:pPr>
              <w:pStyle w:val="ac"/>
              <w:spacing w:before="0" w:beforeAutospacing="0" w:after="0" w:afterAutospacing="0"/>
              <w:jc w:val="center"/>
            </w:pPr>
            <w:r w:rsidRPr="00FE6E8D">
              <w:t>21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7F3B" w:rsidRPr="00FE6E8D" w:rsidRDefault="00F17F3B">
            <w:pPr>
              <w:pStyle w:val="ac"/>
              <w:spacing w:before="0" w:beforeAutospacing="0" w:after="0" w:afterAutospacing="0"/>
              <w:jc w:val="center"/>
            </w:pPr>
            <w:r w:rsidRPr="00FE6E8D"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7F3B" w:rsidRPr="00FE6E8D" w:rsidRDefault="00F17F3B">
            <w:pPr>
              <w:pStyle w:val="ac"/>
              <w:spacing w:before="0" w:beforeAutospacing="0" w:after="0" w:afterAutospacing="0"/>
              <w:jc w:val="center"/>
            </w:pPr>
            <w:r w:rsidRPr="00FE6E8D">
              <w:t>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F17F3B" w:rsidRPr="00FE6E8D" w:rsidRDefault="00385BD8">
            <w:pPr>
              <w:pStyle w:val="ac"/>
              <w:spacing w:before="0" w:beforeAutospacing="0" w:after="0" w:afterAutospacing="0"/>
              <w:jc w:val="center"/>
            </w:pPr>
            <w:r w:rsidRPr="00FE6E8D">
              <w:t>25</w:t>
            </w:r>
          </w:p>
        </w:tc>
      </w:tr>
      <w:tr w:rsidR="00F17F3B" w:rsidRPr="00FE6E8D" w:rsidTr="00385BD8">
        <w:tc>
          <w:tcPr>
            <w:tcW w:w="2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7F3B" w:rsidRPr="00FE6E8D" w:rsidRDefault="00F17F3B">
            <w:pPr>
              <w:pStyle w:val="ac"/>
              <w:spacing w:before="0" w:beforeAutospacing="0" w:after="0" w:afterAutospacing="0"/>
              <w:jc w:val="both"/>
            </w:pPr>
            <w:r w:rsidRPr="00FE6E8D">
              <w:t>Вторая группа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7F3B" w:rsidRPr="00FE6E8D" w:rsidRDefault="00F17F3B">
            <w:pPr>
              <w:pStyle w:val="ac"/>
              <w:spacing w:before="0" w:beforeAutospacing="0" w:after="0" w:afterAutospacing="0"/>
              <w:jc w:val="center"/>
            </w:pPr>
            <w:r w:rsidRPr="00FE6E8D">
              <w:t>19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7F3B" w:rsidRPr="00FE6E8D" w:rsidRDefault="00F17F3B">
            <w:pPr>
              <w:pStyle w:val="ac"/>
              <w:spacing w:before="0" w:beforeAutospacing="0" w:after="0" w:afterAutospacing="0"/>
              <w:jc w:val="center"/>
            </w:pPr>
            <w:r w:rsidRPr="00FE6E8D"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7F3B" w:rsidRPr="00FE6E8D" w:rsidRDefault="00F17F3B">
            <w:pPr>
              <w:pStyle w:val="ac"/>
              <w:spacing w:before="0" w:beforeAutospacing="0" w:after="0" w:afterAutospacing="0"/>
              <w:jc w:val="center"/>
            </w:pPr>
            <w:r w:rsidRPr="00FE6E8D">
              <w:t>16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F17F3B" w:rsidRPr="00FE6E8D" w:rsidRDefault="00385BD8">
            <w:pPr>
              <w:pStyle w:val="ac"/>
              <w:spacing w:before="0" w:beforeAutospacing="0" w:after="0" w:afterAutospacing="0"/>
              <w:jc w:val="center"/>
            </w:pPr>
            <w:r w:rsidRPr="00FE6E8D">
              <w:t>10</w:t>
            </w:r>
          </w:p>
        </w:tc>
      </w:tr>
      <w:tr w:rsidR="00F17F3B" w:rsidRPr="00FE6E8D" w:rsidTr="00385BD8">
        <w:trPr>
          <w:trHeight w:val="300"/>
        </w:trPr>
        <w:tc>
          <w:tcPr>
            <w:tcW w:w="2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7F3B" w:rsidRPr="00FE6E8D" w:rsidRDefault="00F17F3B">
            <w:pPr>
              <w:pStyle w:val="ac"/>
              <w:spacing w:before="0" w:beforeAutospacing="0" w:after="0" w:afterAutospacing="0"/>
              <w:jc w:val="both"/>
            </w:pPr>
            <w:r w:rsidRPr="00FE6E8D">
              <w:t>Третья группа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7F3B" w:rsidRPr="00FE6E8D" w:rsidRDefault="00F17F3B">
            <w:pPr>
              <w:pStyle w:val="ac"/>
              <w:spacing w:before="0" w:beforeAutospacing="0" w:after="0" w:afterAutospacing="0"/>
              <w:jc w:val="center"/>
            </w:pPr>
            <w:r w:rsidRPr="00FE6E8D"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7F3B" w:rsidRPr="00FE6E8D" w:rsidRDefault="00F17F3B">
            <w:pPr>
              <w:pStyle w:val="ac"/>
              <w:spacing w:before="0" w:beforeAutospacing="0" w:after="0" w:afterAutospacing="0"/>
              <w:jc w:val="center"/>
            </w:pPr>
            <w:r w:rsidRPr="00FE6E8D"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7F3B" w:rsidRPr="00FE6E8D" w:rsidRDefault="00F17F3B">
            <w:pPr>
              <w:pStyle w:val="ac"/>
              <w:spacing w:before="0" w:beforeAutospacing="0" w:after="0" w:afterAutospacing="0"/>
              <w:jc w:val="center"/>
            </w:pPr>
            <w:r w:rsidRPr="00FE6E8D"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F17F3B" w:rsidRPr="00FE6E8D" w:rsidRDefault="00385BD8">
            <w:pPr>
              <w:pStyle w:val="ac"/>
              <w:spacing w:before="0" w:beforeAutospacing="0" w:after="0" w:afterAutospacing="0"/>
              <w:jc w:val="center"/>
            </w:pPr>
            <w:r w:rsidRPr="00FE6E8D">
              <w:t>-</w:t>
            </w:r>
          </w:p>
        </w:tc>
      </w:tr>
      <w:tr w:rsidR="00F17F3B" w:rsidRPr="00FE6E8D" w:rsidTr="00385BD8">
        <w:trPr>
          <w:trHeight w:val="195"/>
        </w:trPr>
        <w:tc>
          <w:tcPr>
            <w:tcW w:w="2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7F3B" w:rsidRPr="00FE6E8D" w:rsidRDefault="00F17F3B">
            <w:pPr>
              <w:pStyle w:val="ac"/>
              <w:spacing w:before="0" w:beforeAutospacing="0" w:after="0" w:afterAutospacing="0" w:line="195" w:lineRule="atLeast"/>
              <w:jc w:val="both"/>
            </w:pPr>
            <w:r w:rsidRPr="00FE6E8D">
              <w:t>Четвёртая группа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7F3B" w:rsidRPr="00FE6E8D" w:rsidRDefault="00F17F3B">
            <w:pPr>
              <w:pStyle w:val="ac"/>
              <w:spacing w:before="0" w:beforeAutospacing="0" w:after="0" w:afterAutospacing="0" w:line="195" w:lineRule="atLeast"/>
              <w:jc w:val="center"/>
            </w:pPr>
            <w:r w:rsidRPr="00FE6E8D">
              <w:t>-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7F3B" w:rsidRPr="00FE6E8D" w:rsidRDefault="00F17F3B">
            <w:pPr>
              <w:pStyle w:val="ac"/>
              <w:spacing w:before="0" w:beforeAutospacing="0" w:after="0" w:afterAutospacing="0" w:line="195" w:lineRule="atLeast"/>
              <w:jc w:val="center"/>
            </w:pPr>
            <w:r w:rsidRPr="00FE6E8D"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7F3B" w:rsidRPr="00FE6E8D" w:rsidRDefault="00F17F3B">
            <w:pPr>
              <w:pStyle w:val="ac"/>
              <w:spacing w:before="0" w:beforeAutospacing="0" w:after="0" w:afterAutospacing="0" w:line="195" w:lineRule="atLeast"/>
              <w:jc w:val="center"/>
            </w:pPr>
            <w:r w:rsidRPr="00FE6E8D">
              <w:t>-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F17F3B" w:rsidRPr="00FE6E8D" w:rsidRDefault="00385BD8">
            <w:pPr>
              <w:pStyle w:val="ac"/>
              <w:spacing w:before="0" w:beforeAutospacing="0" w:after="0" w:afterAutospacing="0" w:line="195" w:lineRule="atLeast"/>
              <w:jc w:val="center"/>
            </w:pPr>
            <w:r w:rsidRPr="00FE6E8D">
              <w:t>-</w:t>
            </w:r>
          </w:p>
        </w:tc>
      </w:tr>
      <w:tr w:rsidR="00F17F3B" w:rsidRPr="00FE6E8D" w:rsidTr="00385BD8">
        <w:tc>
          <w:tcPr>
            <w:tcW w:w="243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7F3B" w:rsidRPr="00FE6E8D" w:rsidRDefault="00F17F3B">
            <w:pPr>
              <w:pStyle w:val="ac"/>
              <w:spacing w:before="0" w:beforeAutospacing="0" w:after="0" w:afterAutospacing="0"/>
              <w:jc w:val="both"/>
            </w:pPr>
            <w:r w:rsidRPr="00FE6E8D">
              <w:t>Всего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7F3B" w:rsidRPr="00FE6E8D" w:rsidRDefault="00F17F3B">
            <w:pPr>
              <w:pStyle w:val="ac"/>
              <w:spacing w:before="0" w:beforeAutospacing="0" w:after="0" w:afterAutospacing="0"/>
              <w:jc w:val="center"/>
            </w:pPr>
            <w:r w:rsidRPr="00FE6E8D">
              <w:t>40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7F3B" w:rsidRPr="00FE6E8D" w:rsidRDefault="00F17F3B">
            <w:pPr>
              <w:pStyle w:val="ac"/>
              <w:spacing w:before="0" w:beforeAutospacing="0" w:after="0" w:afterAutospacing="0"/>
              <w:jc w:val="center"/>
            </w:pPr>
            <w:r w:rsidRPr="00FE6E8D">
              <w:t>38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F17F3B" w:rsidRPr="00FE6E8D" w:rsidRDefault="00F17F3B">
            <w:pPr>
              <w:pStyle w:val="ac"/>
              <w:spacing w:before="0" w:beforeAutospacing="0" w:after="0" w:afterAutospacing="0"/>
              <w:jc w:val="center"/>
            </w:pPr>
            <w:r w:rsidRPr="00FE6E8D">
              <w:t>37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F17F3B" w:rsidRPr="00FE6E8D" w:rsidRDefault="00F17F3B">
            <w:pPr>
              <w:pStyle w:val="ac"/>
              <w:spacing w:before="0" w:beforeAutospacing="0" w:after="0" w:afterAutospacing="0"/>
              <w:jc w:val="center"/>
            </w:pPr>
            <w:r w:rsidRPr="00FE6E8D">
              <w:t>35</w:t>
            </w:r>
          </w:p>
        </w:tc>
      </w:tr>
    </w:tbl>
    <w:p w:rsidR="00492DDC" w:rsidRPr="00FE6E8D" w:rsidRDefault="00492DDC" w:rsidP="00492DDC">
      <w:pPr>
        <w:pStyle w:val="ac"/>
        <w:shd w:val="clear" w:color="auto" w:fill="FFFFFF"/>
        <w:spacing w:before="0" w:beforeAutospacing="0" w:after="0" w:afterAutospacing="0"/>
        <w:jc w:val="both"/>
        <w:rPr>
          <w:color w:val="404040"/>
        </w:rPr>
      </w:pPr>
      <w:r w:rsidRPr="00FE6E8D">
        <w:rPr>
          <w:color w:val="404040"/>
        </w:rPr>
        <w:t>  </w:t>
      </w:r>
    </w:p>
    <w:p w:rsidR="00492DDC" w:rsidRPr="00FE6E8D" w:rsidRDefault="00492DDC" w:rsidP="0017076D">
      <w:pPr>
        <w:pStyle w:val="ac"/>
        <w:shd w:val="clear" w:color="auto" w:fill="FFFFFF"/>
        <w:spacing w:before="0" w:beforeAutospacing="0" w:after="0" w:afterAutospacing="0"/>
        <w:ind w:left="-284"/>
        <w:jc w:val="both"/>
        <w:rPr>
          <w:color w:val="404040"/>
        </w:rPr>
      </w:pPr>
      <w:r w:rsidRPr="00FE6E8D">
        <w:rPr>
          <w:color w:val="404040"/>
        </w:rPr>
        <w:t xml:space="preserve">   Как показывает анализ, </w:t>
      </w:r>
      <w:r w:rsidR="00385BD8" w:rsidRPr="00FE6E8D">
        <w:rPr>
          <w:color w:val="404040"/>
        </w:rPr>
        <w:t>первая группа здоровья в 2.5 раза</w:t>
      </w:r>
      <w:r w:rsidRPr="00FE6E8D">
        <w:rPr>
          <w:color w:val="404040"/>
        </w:rPr>
        <w:t xml:space="preserve"> преобладает над </w:t>
      </w:r>
      <w:r w:rsidR="00385BD8" w:rsidRPr="00FE6E8D">
        <w:rPr>
          <w:color w:val="404040"/>
        </w:rPr>
        <w:t xml:space="preserve">второй. У детей второй </w:t>
      </w:r>
      <w:r w:rsidRPr="00FE6E8D">
        <w:rPr>
          <w:color w:val="404040"/>
        </w:rPr>
        <w:t xml:space="preserve"> группы здоровья отмечаются заболевания опорно-двигательной системы, эндокринной, сердечно - сосудистой системы, различные хронические заболевания. Это говорит о том, что всё чаще в учреждение поступают дети, имеющие отклонения в состоянии здоровья, т</w:t>
      </w:r>
      <w:r w:rsidR="0017076D" w:rsidRPr="00FE6E8D">
        <w:rPr>
          <w:color w:val="404040"/>
        </w:rPr>
        <w:t>ребующие</w:t>
      </w:r>
      <w:r w:rsidRPr="00FE6E8D">
        <w:rPr>
          <w:color w:val="404040"/>
        </w:rPr>
        <w:t>  повышенного внимания, консультаций специалистов. Нарушений осанки, сколиозов нет. Отклонения в физическ</w:t>
      </w:r>
      <w:r w:rsidR="00385BD8" w:rsidRPr="00FE6E8D">
        <w:rPr>
          <w:color w:val="404040"/>
        </w:rPr>
        <w:t>ом развитии имеют: выше нормы-3 ребёнка (8</w:t>
      </w:r>
      <w:r w:rsidRPr="00FE6E8D">
        <w:rPr>
          <w:color w:val="404040"/>
        </w:rPr>
        <w:t>%);</w:t>
      </w:r>
      <w:r w:rsidR="00385BD8" w:rsidRPr="00FE6E8D">
        <w:rPr>
          <w:color w:val="404040"/>
        </w:rPr>
        <w:t xml:space="preserve"> ниже нормы-6 </w:t>
      </w:r>
      <w:r w:rsidR="0017076D" w:rsidRPr="00FE6E8D">
        <w:rPr>
          <w:color w:val="404040"/>
        </w:rPr>
        <w:t>детей (1</w:t>
      </w:r>
      <w:r w:rsidR="00385BD8" w:rsidRPr="00FE6E8D">
        <w:rPr>
          <w:color w:val="404040"/>
        </w:rPr>
        <w:t>7%); 26</w:t>
      </w:r>
      <w:r w:rsidRPr="00FE6E8D">
        <w:rPr>
          <w:color w:val="404040"/>
        </w:rPr>
        <w:t xml:space="preserve"> человек имеют но</w:t>
      </w:r>
      <w:r w:rsidR="0017076D" w:rsidRPr="00FE6E8D">
        <w:rPr>
          <w:color w:val="404040"/>
        </w:rPr>
        <w:t>рмальное физическое раз</w:t>
      </w:r>
      <w:r w:rsidR="00385BD8" w:rsidRPr="00FE6E8D">
        <w:rPr>
          <w:color w:val="404040"/>
        </w:rPr>
        <w:t>витие (75</w:t>
      </w:r>
      <w:r w:rsidRPr="00FE6E8D">
        <w:rPr>
          <w:color w:val="404040"/>
        </w:rPr>
        <w:t xml:space="preserve"> %).</w:t>
      </w:r>
    </w:p>
    <w:p w:rsidR="00492DDC" w:rsidRPr="00FE6E8D" w:rsidRDefault="00492DDC" w:rsidP="00492DDC">
      <w:pPr>
        <w:pStyle w:val="ac"/>
        <w:shd w:val="clear" w:color="auto" w:fill="FFFFFF"/>
        <w:spacing w:before="0" w:beforeAutospacing="0" w:after="0" w:afterAutospacing="0"/>
        <w:ind w:left="-284"/>
        <w:jc w:val="both"/>
        <w:rPr>
          <w:color w:val="404040"/>
        </w:rPr>
      </w:pPr>
      <w:r w:rsidRPr="00FE6E8D">
        <w:rPr>
          <w:color w:val="404040"/>
        </w:rPr>
        <w:t xml:space="preserve">  Работу по физическому воспитанию строили в системе, в соответствии с уровнем физической подготовки детей, учитывали индивидуальные особенности каждого ребенка, использовали материал курсов воспитателя </w:t>
      </w:r>
      <w:proofErr w:type="spellStart"/>
      <w:r w:rsidRPr="00FE6E8D">
        <w:rPr>
          <w:color w:val="404040"/>
        </w:rPr>
        <w:t>Чумичевой</w:t>
      </w:r>
      <w:proofErr w:type="spellEnd"/>
      <w:r w:rsidRPr="00FE6E8D">
        <w:rPr>
          <w:color w:val="404040"/>
        </w:rPr>
        <w:t xml:space="preserve"> Т.Д. «Школа общественного здоровья», спортивное оборудование по ФГОС.</w:t>
      </w:r>
    </w:p>
    <w:p w:rsidR="001E388E" w:rsidRPr="00FE6E8D" w:rsidRDefault="00492DDC" w:rsidP="001E388E">
      <w:pPr>
        <w:pStyle w:val="ac"/>
        <w:shd w:val="clear" w:color="auto" w:fill="FFFFFF"/>
        <w:spacing w:before="0" w:beforeAutospacing="0" w:after="0" w:afterAutospacing="0"/>
        <w:ind w:left="-284"/>
        <w:jc w:val="both"/>
        <w:rPr>
          <w:color w:val="404040"/>
        </w:rPr>
      </w:pPr>
      <w:r w:rsidRPr="00FE6E8D">
        <w:rPr>
          <w:color w:val="404040"/>
        </w:rPr>
        <w:lastRenderedPageBreak/>
        <w:t> В ДОУ в системе проводятся закаливающие, лечебно-профилактические мероприятия. В каждой возрастной группе установлена бактерицидная лампа с целью обеззараживания воздуха и предметов в групповых помещениях. Осуществляется надлежащий медицинск</w:t>
      </w:r>
      <w:r w:rsidR="0017076D" w:rsidRPr="00FE6E8D">
        <w:rPr>
          <w:color w:val="404040"/>
        </w:rPr>
        <w:t>ий контроль ст.медсестрой В.В.Соболевой</w:t>
      </w:r>
      <w:r w:rsidRPr="00FE6E8D">
        <w:rPr>
          <w:color w:val="404040"/>
        </w:rPr>
        <w:t>.</w:t>
      </w:r>
      <w:r w:rsidR="00437908" w:rsidRPr="00FE6E8D">
        <w:rPr>
          <w:rFonts w:eastAsiaTheme="minorEastAsia"/>
        </w:rPr>
        <w:t xml:space="preserve">                                 </w:t>
      </w:r>
      <w:r w:rsidR="001E388E" w:rsidRPr="00FE6E8D">
        <w:rPr>
          <w:rFonts w:eastAsiaTheme="minorEastAsia"/>
        </w:rPr>
        <w:t xml:space="preserve">    </w:t>
      </w:r>
    </w:p>
    <w:p w:rsidR="00BF6AD5" w:rsidRPr="00FE6E8D" w:rsidRDefault="0017076D" w:rsidP="0017076D">
      <w:pPr>
        <w:pStyle w:val="ac"/>
        <w:shd w:val="clear" w:color="auto" w:fill="FFFFFF"/>
        <w:spacing w:before="0" w:beforeAutospacing="0" w:after="0" w:afterAutospacing="0"/>
        <w:jc w:val="both"/>
        <w:rPr>
          <w:color w:val="404040"/>
        </w:rPr>
      </w:pPr>
      <w:r w:rsidRPr="00FE6E8D">
        <w:rPr>
          <w:color w:val="404040"/>
        </w:rPr>
        <w:t xml:space="preserve">Организация образовательного процесса в </w:t>
      </w:r>
      <w:r w:rsidR="001E388E" w:rsidRPr="00FE6E8D">
        <w:rPr>
          <w:color w:val="404040"/>
        </w:rPr>
        <w:t xml:space="preserve">детском саду в </w:t>
      </w:r>
      <w:r w:rsidRPr="00FE6E8D">
        <w:rPr>
          <w:color w:val="404040"/>
        </w:rPr>
        <w:t xml:space="preserve">системе способствовала положительным результатам развития детей, их способностям, знаниям по разным разделам. Воспитанники успешно усвоили программы и показали хорошие результаты.  Оценка индивидуального развития дошкольников проводилась педагогами в рамках педагогической диагностики в ходе наблюдений за активностью детей и специально организованной деятельности. </w:t>
      </w:r>
    </w:p>
    <w:p w:rsidR="0017076D" w:rsidRPr="00FE6E8D" w:rsidRDefault="0017076D" w:rsidP="0017076D">
      <w:pPr>
        <w:pStyle w:val="ac"/>
        <w:shd w:val="clear" w:color="auto" w:fill="FFFFFF"/>
        <w:spacing w:before="0" w:beforeAutospacing="0" w:after="0" w:afterAutospacing="0"/>
        <w:jc w:val="both"/>
        <w:rPr>
          <w:color w:val="404040"/>
        </w:rPr>
      </w:pPr>
      <w:r w:rsidRPr="00FE6E8D">
        <w:rPr>
          <w:color w:val="404040"/>
        </w:rPr>
        <w:t>Мониторинг развития интегративных качеств у дошкольников на </w:t>
      </w:r>
      <w:r w:rsidR="00385BD8" w:rsidRPr="00FE6E8D">
        <w:rPr>
          <w:b/>
          <w:bCs/>
          <w:color w:val="404040"/>
        </w:rPr>
        <w:t>начало учебного 2020-2021</w:t>
      </w:r>
      <w:r w:rsidRPr="00FE6E8D">
        <w:rPr>
          <w:b/>
          <w:bCs/>
          <w:color w:val="404040"/>
        </w:rPr>
        <w:t xml:space="preserve"> года</w:t>
      </w:r>
      <w:r w:rsidRPr="00FE6E8D">
        <w:rPr>
          <w:color w:val="404040"/>
        </w:rPr>
        <w:t>, следующие:</w:t>
      </w:r>
    </w:p>
    <w:p w:rsidR="0017076D" w:rsidRPr="00FE6E8D" w:rsidRDefault="001E388E" w:rsidP="0017076D">
      <w:pPr>
        <w:pStyle w:val="ac"/>
        <w:shd w:val="clear" w:color="auto" w:fill="FFFFFF"/>
        <w:spacing w:before="0" w:beforeAutospacing="0" w:after="0" w:afterAutospacing="0"/>
        <w:jc w:val="both"/>
        <w:rPr>
          <w:color w:val="404040"/>
        </w:rPr>
      </w:pPr>
      <w:r w:rsidRPr="00FE6E8D">
        <w:rPr>
          <w:color w:val="404040"/>
        </w:rPr>
        <w:t>Всего обследовано 36</w:t>
      </w:r>
      <w:r w:rsidR="0017076D" w:rsidRPr="00FE6E8D">
        <w:rPr>
          <w:color w:val="404040"/>
        </w:rPr>
        <w:t xml:space="preserve"> воспитанников. Из них имеют нормативный вариант -  </w:t>
      </w:r>
      <w:r w:rsidRPr="00FE6E8D">
        <w:rPr>
          <w:color w:val="404040"/>
        </w:rPr>
        <w:t>17 чел. (44</w:t>
      </w:r>
      <w:r w:rsidR="0017076D" w:rsidRPr="00FE6E8D">
        <w:rPr>
          <w:color w:val="404040"/>
        </w:rPr>
        <w:t xml:space="preserve"> %).</w:t>
      </w:r>
    </w:p>
    <w:p w:rsidR="0017076D" w:rsidRPr="00FE6E8D" w:rsidRDefault="0017076D" w:rsidP="0017076D">
      <w:pPr>
        <w:pStyle w:val="ac"/>
        <w:shd w:val="clear" w:color="auto" w:fill="FFFFFF"/>
        <w:spacing w:before="0" w:beforeAutospacing="0" w:after="0" w:afterAutospacing="0"/>
        <w:jc w:val="both"/>
        <w:rPr>
          <w:color w:val="404040"/>
        </w:rPr>
      </w:pPr>
      <w:r w:rsidRPr="00FE6E8D">
        <w:rPr>
          <w:color w:val="404040"/>
        </w:rPr>
        <w:t xml:space="preserve">С незначительными показателями проблем в развитии, </w:t>
      </w:r>
      <w:r w:rsidR="00385BD8" w:rsidRPr="00FE6E8D">
        <w:rPr>
          <w:color w:val="404040"/>
        </w:rPr>
        <w:t>требующей коррекции педагога -16 чел. (45</w:t>
      </w:r>
      <w:r w:rsidRPr="00FE6E8D">
        <w:rPr>
          <w:color w:val="404040"/>
        </w:rPr>
        <w:t xml:space="preserve"> %)</w:t>
      </w:r>
    </w:p>
    <w:p w:rsidR="0017076D" w:rsidRPr="00FE6E8D" w:rsidRDefault="00385BD8" w:rsidP="0017076D">
      <w:pPr>
        <w:pStyle w:val="ac"/>
        <w:shd w:val="clear" w:color="auto" w:fill="FFFFFF"/>
        <w:spacing w:before="0" w:beforeAutospacing="0" w:after="0" w:afterAutospacing="0"/>
        <w:jc w:val="both"/>
        <w:rPr>
          <w:color w:val="404040"/>
        </w:rPr>
      </w:pPr>
      <w:r w:rsidRPr="00FE6E8D">
        <w:rPr>
          <w:b/>
          <w:bCs/>
          <w:color w:val="404040"/>
        </w:rPr>
        <w:t>Конец 2020-2021</w:t>
      </w:r>
      <w:r w:rsidR="0017076D" w:rsidRPr="00FE6E8D">
        <w:rPr>
          <w:b/>
          <w:bCs/>
          <w:color w:val="404040"/>
        </w:rPr>
        <w:t xml:space="preserve"> учебного года</w:t>
      </w:r>
      <w:r w:rsidR="001E388E" w:rsidRPr="00FE6E8D">
        <w:rPr>
          <w:color w:val="404040"/>
        </w:rPr>
        <w:t>: Всего обследовано 37</w:t>
      </w:r>
      <w:r w:rsidR="0017076D" w:rsidRPr="00FE6E8D">
        <w:rPr>
          <w:color w:val="404040"/>
        </w:rPr>
        <w:t xml:space="preserve"> чел. Нормативный вариант -   </w:t>
      </w:r>
      <w:r w:rsidR="001E388E" w:rsidRPr="00FE6E8D">
        <w:rPr>
          <w:color w:val="404040"/>
        </w:rPr>
        <w:t>19 чел. (50</w:t>
      </w:r>
      <w:r w:rsidR="0017076D" w:rsidRPr="00FE6E8D">
        <w:rPr>
          <w:color w:val="404040"/>
        </w:rPr>
        <w:t xml:space="preserve"> %)</w:t>
      </w:r>
    </w:p>
    <w:p w:rsidR="001E388E" w:rsidRPr="00FE6E8D" w:rsidRDefault="001E388E" w:rsidP="001E388E">
      <w:pPr>
        <w:pStyle w:val="ac"/>
        <w:shd w:val="clear" w:color="auto" w:fill="FFFFFF"/>
        <w:spacing w:before="0" w:beforeAutospacing="0" w:after="0" w:afterAutospacing="0"/>
        <w:jc w:val="both"/>
        <w:rPr>
          <w:color w:val="404040"/>
        </w:rPr>
      </w:pPr>
      <w:r w:rsidRPr="00FE6E8D">
        <w:rPr>
          <w:color w:val="404040"/>
        </w:rPr>
        <w:t>Средний уровень развития – 19 чел. (50</w:t>
      </w:r>
      <w:r w:rsidR="0017076D" w:rsidRPr="00FE6E8D">
        <w:rPr>
          <w:color w:val="404040"/>
        </w:rPr>
        <w:t xml:space="preserve">%). </w:t>
      </w:r>
    </w:p>
    <w:p w:rsidR="001F535C" w:rsidRPr="00FE6E8D" w:rsidRDefault="001F535C" w:rsidP="001F535C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F535C" w:rsidRPr="00FE6E8D" w:rsidRDefault="001F535C" w:rsidP="001F535C">
      <w:pPr>
        <w:pStyle w:val="a5"/>
        <w:rPr>
          <w:rFonts w:ascii="Times New Roman" w:hAnsi="Times New Roman"/>
          <w:b/>
          <w:sz w:val="24"/>
          <w:szCs w:val="24"/>
        </w:rPr>
      </w:pPr>
      <w:r w:rsidRPr="00FE6E8D">
        <w:rPr>
          <w:rFonts w:ascii="Times New Roman" w:hAnsi="Times New Roman"/>
          <w:b/>
          <w:sz w:val="24"/>
          <w:szCs w:val="24"/>
        </w:rPr>
        <w:t xml:space="preserve">                                                         </w:t>
      </w:r>
      <w:r w:rsidR="004B6C31" w:rsidRPr="00FE6E8D">
        <w:rPr>
          <w:rFonts w:ascii="Times New Roman" w:hAnsi="Times New Roman"/>
          <w:b/>
          <w:sz w:val="24"/>
          <w:szCs w:val="24"/>
        </w:rPr>
        <w:t>4.</w:t>
      </w:r>
      <w:r w:rsidRPr="00FE6E8D">
        <w:rPr>
          <w:rFonts w:ascii="Times New Roman" w:hAnsi="Times New Roman"/>
          <w:b/>
          <w:sz w:val="24"/>
          <w:szCs w:val="24"/>
        </w:rPr>
        <w:t xml:space="preserve"> Уровень физической подготовленности детей </w:t>
      </w:r>
    </w:p>
    <w:p w:rsidR="001F535C" w:rsidRPr="00FE6E8D" w:rsidRDefault="001F535C" w:rsidP="001F535C">
      <w:pPr>
        <w:pStyle w:val="a5"/>
        <w:rPr>
          <w:rFonts w:ascii="Times New Roman" w:hAnsi="Times New Roman"/>
          <w:b/>
          <w:sz w:val="24"/>
          <w:szCs w:val="24"/>
        </w:rPr>
      </w:pPr>
      <w:r w:rsidRPr="00FE6E8D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МБОУ «Школа-сад №9 с.Песчаное» </w:t>
      </w:r>
    </w:p>
    <w:p w:rsidR="001F535C" w:rsidRPr="00FE6E8D" w:rsidRDefault="00385BD8" w:rsidP="001F535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6E8D">
        <w:rPr>
          <w:rFonts w:ascii="Times New Roman" w:hAnsi="Times New Roman" w:cs="Times New Roman"/>
          <w:b/>
          <w:sz w:val="24"/>
          <w:szCs w:val="24"/>
        </w:rPr>
        <w:t xml:space="preserve">за 2021 </w:t>
      </w:r>
      <w:r w:rsidR="001F535C" w:rsidRPr="00FE6E8D">
        <w:rPr>
          <w:rFonts w:ascii="Times New Roman" w:hAnsi="Times New Roman" w:cs="Times New Roman"/>
          <w:b/>
          <w:sz w:val="24"/>
          <w:szCs w:val="24"/>
        </w:rPr>
        <w:t xml:space="preserve"> год.</w:t>
      </w:r>
    </w:p>
    <w:p w:rsidR="001F535C" w:rsidRPr="00FE6E8D" w:rsidRDefault="001F535C" w:rsidP="001F535C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98"/>
        <w:gridCol w:w="3197"/>
        <w:gridCol w:w="2927"/>
      </w:tblGrid>
      <w:tr w:rsidR="001F535C" w:rsidRPr="00FE6E8D" w:rsidTr="001F535C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35C" w:rsidRPr="00FE6E8D" w:rsidRDefault="0078765D" w:rsidP="001F53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МАЙ 2021 </w:t>
            </w:r>
            <w:r w:rsidR="001F535C" w:rsidRPr="00FE6E8D">
              <w:rPr>
                <w:rFonts w:ascii="Times New Roman" w:hAnsi="Times New Roman" w:cs="Times New Roman"/>
                <w:b/>
                <w:sz w:val="24"/>
                <w:szCs w:val="24"/>
              </w:rPr>
              <w:t>год</w:t>
            </w:r>
          </w:p>
          <w:p w:rsidR="001F535C" w:rsidRPr="00FE6E8D" w:rsidRDefault="00385BD8" w:rsidP="001F5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Обследовано 72</w:t>
            </w:r>
            <w:r w:rsidR="001F535C" w:rsidRPr="00FE6E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1F535C" w:rsidRPr="00FE6E8D">
              <w:rPr>
                <w:rFonts w:ascii="Times New Roman" w:hAnsi="Times New Roman" w:cs="Times New Roman"/>
                <w:sz w:val="24"/>
                <w:szCs w:val="24"/>
              </w:rPr>
              <w:t>реб</w:t>
            </w:r>
            <w:proofErr w:type="spellEnd"/>
            <w:r w:rsidR="001F535C" w:rsidRPr="00FE6E8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35C" w:rsidRPr="00FE6E8D" w:rsidRDefault="0078765D" w:rsidP="001F53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b/>
                <w:sz w:val="24"/>
                <w:szCs w:val="24"/>
              </w:rPr>
              <w:t>СЕНТЯБРЬ 2021</w:t>
            </w:r>
            <w:r w:rsidR="001F535C" w:rsidRPr="00FE6E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год</w:t>
            </w:r>
          </w:p>
          <w:p w:rsidR="001F535C" w:rsidRPr="00FE6E8D" w:rsidRDefault="00385BD8" w:rsidP="001F53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Обследовано 68</w:t>
            </w:r>
            <w:r w:rsidR="001F535C" w:rsidRPr="00FE6E8D">
              <w:rPr>
                <w:rFonts w:ascii="Times New Roman" w:hAnsi="Times New Roman" w:cs="Times New Roman"/>
                <w:sz w:val="24"/>
                <w:szCs w:val="24"/>
              </w:rPr>
              <w:t xml:space="preserve"> детей</w:t>
            </w:r>
          </w:p>
        </w:tc>
        <w:tc>
          <w:tcPr>
            <w:tcW w:w="2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35C" w:rsidRPr="00FE6E8D" w:rsidRDefault="001F535C" w:rsidP="001F535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b/>
                <w:sz w:val="24"/>
                <w:szCs w:val="24"/>
              </w:rPr>
              <w:t>Динамика</w:t>
            </w:r>
          </w:p>
        </w:tc>
      </w:tr>
      <w:tr w:rsidR="001F535C" w:rsidRPr="00FE6E8D" w:rsidTr="001F535C">
        <w:tc>
          <w:tcPr>
            <w:tcW w:w="31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35C" w:rsidRPr="00FE6E8D" w:rsidRDefault="00385BD8" w:rsidP="001F5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Высокий – 34</w:t>
            </w:r>
            <w:r w:rsidR="001F535C" w:rsidRPr="00FE6E8D">
              <w:rPr>
                <w:rFonts w:ascii="Times New Roman" w:hAnsi="Times New Roman" w:cs="Times New Roman"/>
                <w:sz w:val="24"/>
                <w:szCs w:val="24"/>
              </w:rPr>
              <w:t xml:space="preserve">%  </w:t>
            </w:r>
          </w:p>
          <w:p w:rsidR="001F535C" w:rsidRPr="00FE6E8D" w:rsidRDefault="00385BD8" w:rsidP="001F5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Средний – 55</w:t>
            </w:r>
            <w:r w:rsidR="001F535C" w:rsidRPr="00FE6E8D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  <w:p w:rsidR="001F535C" w:rsidRPr="00FE6E8D" w:rsidRDefault="001F535C" w:rsidP="001F5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 xml:space="preserve">Низкий – 11% </w:t>
            </w:r>
          </w:p>
        </w:tc>
        <w:tc>
          <w:tcPr>
            <w:tcW w:w="3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35C" w:rsidRPr="00FE6E8D" w:rsidRDefault="00385BD8" w:rsidP="001F5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Высокий – 37</w:t>
            </w:r>
            <w:r w:rsidR="001F535C" w:rsidRPr="00FE6E8D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  <w:p w:rsidR="001F535C" w:rsidRPr="00FE6E8D" w:rsidRDefault="00385BD8" w:rsidP="001F5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Средний -  55</w:t>
            </w:r>
            <w:r w:rsidR="001F535C" w:rsidRPr="00FE6E8D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  <w:p w:rsidR="001F535C" w:rsidRPr="00FE6E8D" w:rsidRDefault="00385BD8" w:rsidP="001F535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Низкий – 8</w:t>
            </w:r>
            <w:r w:rsidR="001F535C" w:rsidRPr="00FE6E8D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  <w:tc>
          <w:tcPr>
            <w:tcW w:w="2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535C" w:rsidRPr="00FE6E8D" w:rsidRDefault="00385BD8" w:rsidP="001F5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+3</w:t>
            </w:r>
            <w:r w:rsidR="001F535C" w:rsidRPr="00FE6E8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  <w:p w:rsidR="001F535C" w:rsidRPr="00FE6E8D" w:rsidRDefault="00385BD8" w:rsidP="00385BD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 xml:space="preserve"> Без изменений</w:t>
            </w:r>
          </w:p>
          <w:p w:rsidR="001F535C" w:rsidRPr="00FE6E8D" w:rsidRDefault="00385BD8" w:rsidP="001F535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-3</w:t>
            </w:r>
            <w:r w:rsidR="001F535C" w:rsidRPr="00FE6E8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1F535C" w:rsidRPr="00FE6E8D" w:rsidRDefault="001F535C" w:rsidP="001F535C">
      <w:pPr>
        <w:ind w:left="-14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F535C" w:rsidRPr="00FE6E8D" w:rsidRDefault="001F535C" w:rsidP="001F535C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FE6E8D">
        <w:rPr>
          <w:rFonts w:ascii="Times New Roman" w:hAnsi="Times New Roman" w:cs="Times New Roman"/>
          <w:sz w:val="24"/>
          <w:szCs w:val="24"/>
        </w:rPr>
        <w:t xml:space="preserve">Проведенные диагностики показали положительную динамику роста  состояния здоровья и физической подготовленности, что свидетельствует об эффективности  и адекватности созданных условий и проведенной работы, которую можно проследить из ниже приведенных таблиц. </w:t>
      </w:r>
    </w:p>
    <w:p w:rsidR="001F535C" w:rsidRPr="00FE6E8D" w:rsidRDefault="001F535C" w:rsidP="001F535C">
      <w:pPr>
        <w:numPr>
          <w:ilvl w:val="0"/>
          <w:numId w:val="26"/>
        </w:numPr>
        <w:tabs>
          <w:tab w:val="clear" w:pos="720"/>
          <w:tab w:val="num" w:pos="1080"/>
        </w:tabs>
        <w:suppressAutoHyphens/>
        <w:spacing w:after="0" w:line="240" w:lineRule="auto"/>
        <w:ind w:left="1080"/>
        <w:jc w:val="both"/>
        <w:rPr>
          <w:rFonts w:ascii="Times New Roman" w:hAnsi="Times New Roman" w:cs="Times New Roman"/>
          <w:sz w:val="24"/>
          <w:szCs w:val="24"/>
        </w:rPr>
      </w:pPr>
      <w:r w:rsidRPr="00FE6E8D">
        <w:rPr>
          <w:rFonts w:ascii="Times New Roman" w:hAnsi="Times New Roman" w:cs="Times New Roman"/>
          <w:sz w:val="24"/>
          <w:szCs w:val="24"/>
        </w:rPr>
        <w:t xml:space="preserve">В результате проделанной работы уровень физической подготовленности детей   в динамике за два учебных года составил: </w:t>
      </w:r>
      <w:r w:rsidR="00385BD8" w:rsidRPr="00FE6E8D">
        <w:rPr>
          <w:rFonts w:ascii="Times New Roman" w:hAnsi="Times New Roman" w:cs="Times New Roman"/>
          <w:sz w:val="24"/>
          <w:szCs w:val="24"/>
        </w:rPr>
        <w:t>высокий уровень повысился на  3%, средний остался на прежнем уровне и низкий уровень снизился на  3</w:t>
      </w:r>
      <w:r w:rsidRPr="00FE6E8D">
        <w:rPr>
          <w:rFonts w:ascii="Times New Roman" w:hAnsi="Times New Roman" w:cs="Times New Roman"/>
          <w:sz w:val="24"/>
          <w:szCs w:val="24"/>
        </w:rPr>
        <w:t xml:space="preserve">%.  </w:t>
      </w:r>
    </w:p>
    <w:p w:rsidR="001F535C" w:rsidRPr="00FE6E8D" w:rsidRDefault="001F535C" w:rsidP="001F535C">
      <w:pPr>
        <w:numPr>
          <w:ilvl w:val="0"/>
          <w:numId w:val="26"/>
        </w:numPr>
        <w:tabs>
          <w:tab w:val="clear" w:pos="720"/>
          <w:tab w:val="num" w:pos="1080"/>
        </w:tabs>
        <w:suppressAutoHyphens/>
        <w:spacing w:after="0" w:line="24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FE6E8D">
        <w:rPr>
          <w:rFonts w:ascii="Times New Roman" w:hAnsi="Times New Roman" w:cs="Times New Roman"/>
          <w:sz w:val="24"/>
          <w:szCs w:val="24"/>
        </w:rPr>
        <w:t xml:space="preserve"> Диагностика по выявлению физических качеств (гибкость, координационные способности, ловкость и статическое равновесие)   динамика составила: высокий – 31 %, средний составил  +20%  и низкий уровень 1%.</w:t>
      </w:r>
    </w:p>
    <w:p w:rsidR="001F535C" w:rsidRPr="00FE6E8D" w:rsidRDefault="001F535C" w:rsidP="001F535C">
      <w:pPr>
        <w:numPr>
          <w:ilvl w:val="0"/>
          <w:numId w:val="26"/>
        </w:numPr>
        <w:tabs>
          <w:tab w:val="clear" w:pos="720"/>
          <w:tab w:val="num" w:pos="1080"/>
        </w:tabs>
        <w:suppressAutoHyphens/>
        <w:spacing w:after="0" w:line="240" w:lineRule="auto"/>
        <w:ind w:left="108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F535C" w:rsidRPr="00FE6E8D" w:rsidRDefault="001F535C" w:rsidP="001F535C">
      <w:pPr>
        <w:suppressAutoHyphens/>
        <w:ind w:left="108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FE6E8D">
        <w:rPr>
          <w:rFonts w:ascii="Times New Roman" w:hAnsi="Times New Roman" w:cs="Times New Roman"/>
          <w:b/>
          <w:sz w:val="24"/>
          <w:szCs w:val="24"/>
        </w:rPr>
        <w:t>Текущая заболеваемость</w:t>
      </w:r>
    </w:p>
    <w:p w:rsidR="001F535C" w:rsidRPr="00FE6E8D" w:rsidRDefault="001F535C" w:rsidP="001F535C">
      <w:pPr>
        <w:pStyle w:val="af9"/>
        <w:spacing w:after="0"/>
        <w:jc w:val="both"/>
        <w:rPr>
          <w:rFonts w:ascii="Times New Roman" w:hAnsi="Times New Roman"/>
          <w:sz w:val="24"/>
          <w:szCs w:val="24"/>
        </w:rPr>
      </w:pPr>
      <w:r w:rsidRPr="00FE6E8D">
        <w:rPr>
          <w:rFonts w:ascii="Times New Roman" w:hAnsi="Times New Roman"/>
          <w:sz w:val="24"/>
          <w:szCs w:val="24"/>
        </w:rPr>
        <w:t>Количество пропусков по болезни 1 учеником в год</w:t>
      </w:r>
    </w:p>
    <w:tbl>
      <w:tblPr>
        <w:tblW w:w="0" w:type="auto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31"/>
        <w:gridCol w:w="1701"/>
        <w:gridCol w:w="1559"/>
        <w:gridCol w:w="1559"/>
      </w:tblGrid>
      <w:tr w:rsidR="00385BD8" w:rsidRPr="00FE6E8D" w:rsidTr="00385BD8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5BD8" w:rsidRPr="00FE6E8D" w:rsidRDefault="00385BD8" w:rsidP="001F535C">
            <w:pPr>
              <w:pStyle w:val="af9"/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E8D">
              <w:rPr>
                <w:rFonts w:ascii="Times New Roman" w:hAnsi="Times New Roman"/>
                <w:sz w:val="24"/>
                <w:szCs w:val="24"/>
              </w:rPr>
              <w:t>2017-2018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5BD8" w:rsidRPr="00FE6E8D" w:rsidRDefault="00385BD8" w:rsidP="001F535C">
            <w:pPr>
              <w:pStyle w:val="af9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E8D">
              <w:rPr>
                <w:rFonts w:ascii="Times New Roman" w:hAnsi="Times New Roman"/>
                <w:sz w:val="24"/>
                <w:szCs w:val="24"/>
              </w:rPr>
              <w:t>2018-2019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5BD8" w:rsidRPr="00FE6E8D" w:rsidRDefault="00385BD8" w:rsidP="001F535C">
            <w:pPr>
              <w:pStyle w:val="af9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E8D">
              <w:rPr>
                <w:rFonts w:ascii="Times New Roman" w:hAnsi="Times New Roman"/>
                <w:sz w:val="24"/>
                <w:szCs w:val="24"/>
              </w:rPr>
              <w:t>2019-2020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85BD8" w:rsidRPr="00FE6E8D" w:rsidRDefault="00385BD8" w:rsidP="001F535C">
            <w:pPr>
              <w:pStyle w:val="af9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E8D">
              <w:rPr>
                <w:rFonts w:ascii="Times New Roman" w:hAnsi="Times New Roman"/>
                <w:sz w:val="24"/>
                <w:szCs w:val="24"/>
              </w:rPr>
              <w:t>2020-2021</w:t>
            </w:r>
          </w:p>
        </w:tc>
      </w:tr>
      <w:tr w:rsidR="00385BD8" w:rsidRPr="00FE6E8D" w:rsidTr="00385BD8">
        <w:tc>
          <w:tcPr>
            <w:tcW w:w="26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5BD8" w:rsidRPr="00FE6E8D" w:rsidRDefault="00385BD8" w:rsidP="001F535C">
            <w:pPr>
              <w:pStyle w:val="af9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E8D">
              <w:rPr>
                <w:rFonts w:ascii="Times New Roman" w:hAnsi="Times New Roman"/>
                <w:sz w:val="24"/>
                <w:szCs w:val="24"/>
              </w:rPr>
              <w:t>2,6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5BD8" w:rsidRPr="00FE6E8D" w:rsidRDefault="00385BD8" w:rsidP="001F535C">
            <w:pPr>
              <w:pStyle w:val="af9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E8D">
              <w:rPr>
                <w:rFonts w:ascii="Times New Roman" w:hAnsi="Times New Roman"/>
                <w:sz w:val="24"/>
                <w:szCs w:val="24"/>
              </w:rPr>
              <w:t>5.5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85BD8" w:rsidRPr="00FE6E8D" w:rsidRDefault="00385BD8" w:rsidP="001F535C">
            <w:pPr>
              <w:pStyle w:val="af9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E8D">
              <w:rPr>
                <w:rFonts w:ascii="Times New Roman" w:hAnsi="Times New Roman"/>
                <w:sz w:val="24"/>
                <w:szCs w:val="24"/>
              </w:rPr>
              <w:t>5.3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85BD8" w:rsidRPr="00FE6E8D" w:rsidRDefault="00302D43" w:rsidP="001F535C">
            <w:pPr>
              <w:pStyle w:val="af9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E8D">
              <w:rPr>
                <w:rFonts w:ascii="Times New Roman" w:hAnsi="Times New Roman"/>
                <w:sz w:val="24"/>
                <w:szCs w:val="24"/>
              </w:rPr>
              <w:t>5.5</w:t>
            </w:r>
          </w:p>
        </w:tc>
      </w:tr>
    </w:tbl>
    <w:p w:rsidR="00302D43" w:rsidRPr="00FE6E8D" w:rsidRDefault="00302D43" w:rsidP="001F535C">
      <w:pPr>
        <w:pStyle w:val="af9"/>
        <w:spacing w:after="0"/>
        <w:jc w:val="both"/>
        <w:rPr>
          <w:rFonts w:ascii="Times New Roman" w:hAnsi="Times New Roman"/>
          <w:sz w:val="24"/>
          <w:szCs w:val="24"/>
        </w:rPr>
      </w:pPr>
    </w:p>
    <w:p w:rsidR="00302D43" w:rsidRPr="00FE6E8D" w:rsidRDefault="00302D43" w:rsidP="001F535C">
      <w:pPr>
        <w:pStyle w:val="af9"/>
        <w:spacing w:after="0"/>
        <w:jc w:val="both"/>
        <w:rPr>
          <w:rFonts w:ascii="Times New Roman" w:hAnsi="Times New Roman"/>
          <w:sz w:val="24"/>
          <w:szCs w:val="24"/>
        </w:rPr>
      </w:pPr>
    </w:p>
    <w:p w:rsidR="001F535C" w:rsidRPr="00FE6E8D" w:rsidRDefault="001F535C" w:rsidP="001F535C">
      <w:pPr>
        <w:pStyle w:val="af9"/>
        <w:spacing w:after="0"/>
        <w:jc w:val="both"/>
        <w:rPr>
          <w:rFonts w:ascii="Times New Roman" w:hAnsi="Times New Roman"/>
          <w:sz w:val="24"/>
          <w:szCs w:val="24"/>
        </w:rPr>
      </w:pPr>
      <w:r w:rsidRPr="00FE6E8D">
        <w:rPr>
          <w:rFonts w:ascii="Times New Roman" w:hAnsi="Times New Roman"/>
          <w:sz w:val="24"/>
          <w:szCs w:val="24"/>
        </w:rPr>
        <w:t>Количество пропущенных дней по болезни на 1 дошкольника</w:t>
      </w:r>
    </w:p>
    <w:tbl>
      <w:tblPr>
        <w:tblW w:w="0" w:type="auto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64"/>
        <w:gridCol w:w="1843"/>
        <w:gridCol w:w="1843"/>
        <w:gridCol w:w="1984"/>
      </w:tblGrid>
      <w:tr w:rsidR="00302D43" w:rsidRPr="00FE6E8D" w:rsidTr="00302D43"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2D43" w:rsidRPr="00FE6E8D" w:rsidRDefault="00302D43" w:rsidP="001F535C">
            <w:pPr>
              <w:pStyle w:val="af9"/>
              <w:snapToGrid w:val="0"/>
              <w:spacing w:after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E8D">
              <w:rPr>
                <w:rFonts w:ascii="Times New Roman" w:hAnsi="Times New Roman"/>
                <w:sz w:val="24"/>
                <w:szCs w:val="24"/>
              </w:rPr>
              <w:t>2017-2018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2D43" w:rsidRPr="00FE6E8D" w:rsidRDefault="00302D43" w:rsidP="001F535C">
            <w:pPr>
              <w:pStyle w:val="af9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E8D">
              <w:rPr>
                <w:rFonts w:ascii="Times New Roman" w:hAnsi="Times New Roman"/>
                <w:sz w:val="24"/>
                <w:szCs w:val="24"/>
              </w:rPr>
              <w:t>2018-2019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2D43" w:rsidRPr="00FE6E8D" w:rsidRDefault="00302D43" w:rsidP="001F535C">
            <w:pPr>
              <w:pStyle w:val="af9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E8D">
              <w:rPr>
                <w:rFonts w:ascii="Times New Roman" w:hAnsi="Times New Roman"/>
                <w:sz w:val="24"/>
                <w:szCs w:val="24"/>
              </w:rPr>
              <w:t>2019-2020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02D43" w:rsidRPr="00FE6E8D" w:rsidRDefault="00302D43" w:rsidP="001F535C">
            <w:pPr>
              <w:pStyle w:val="af9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E8D">
              <w:rPr>
                <w:rFonts w:ascii="Times New Roman" w:hAnsi="Times New Roman"/>
                <w:sz w:val="24"/>
                <w:szCs w:val="24"/>
              </w:rPr>
              <w:t>2020-2021</w:t>
            </w:r>
          </w:p>
        </w:tc>
      </w:tr>
      <w:tr w:rsidR="00302D43" w:rsidRPr="00FE6E8D" w:rsidTr="00302D43"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2D43" w:rsidRPr="00FE6E8D" w:rsidRDefault="00302D43" w:rsidP="001F535C">
            <w:pPr>
              <w:pStyle w:val="af9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E8D">
              <w:rPr>
                <w:rFonts w:ascii="Times New Roman" w:hAnsi="Times New Roman"/>
                <w:sz w:val="24"/>
                <w:szCs w:val="24"/>
              </w:rPr>
              <w:lastRenderedPageBreak/>
              <w:t>9.8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2D43" w:rsidRPr="00FE6E8D" w:rsidRDefault="00302D43" w:rsidP="001F535C">
            <w:pPr>
              <w:pStyle w:val="af9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E8D">
              <w:rPr>
                <w:rFonts w:ascii="Times New Roman" w:hAnsi="Times New Roman"/>
                <w:sz w:val="24"/>
                <w:szCs w:val="24"/>
              </w:rPr>
              <w:t>9,7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02D43" w:rsidRPr="00FE6E8D" w:rsidRDefault="00302D43" w:rsidP="001F535C">
            <w:pPr>
              <w:pStyle w:val="af9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E8D">
              <w:rPr>
                <w:rFonts w:ascii="Times New Roman" w:hAnsi="Times New Roman"/>
                <w:sz w:val="24"/>
                <w:szCs w:val="24"/>
              </w:rPr>
              <w:t>10.1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302D43" w:rsidRPr="00FE6E8D" w:rsidRDefault="00302D43" w:rsidP="001F535C">
            <w:pPr>
              <w:pStyle w:val="af9"/>
              <w:snapToGrid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E6E8D">
              <w:rPr>
                <w:rFonts w:ascii="Times New Roman" w:hAnsi="Times New Roman"/>
                <w:sz w:val="24"/>
                <w:szCs w:val="24"/>
              </w:rPr>
              <w:t>12.5</w:t>
            </w:r>
          </w:p>
        </w:tc>
      </w:tr>
    </w:tbl>
    <w:p w:rsidR="001F535C" w:rsidRPr="00FE6E8D" w:rsidRDefault="001F535C" w:rsidP="001F535C">
      <w:pPr>
        <w:pStyle w:val="af9"/>
        <w:jc w:val="both"/>
        <w:rPr>
          <w:rFonts w:ascii="Times New Roman" w:hAnsi="Times New Roman"/>
          <w:sz w:val="24"/>
          <w:szCs w:val="24"/>
        </w:rPr>
      </w:pPr>
    </w:p>
    <w:p w:rsidR="00EF4C09" w:rsidRPr="00FE6E8D" w:rsidRDefault="00D95B35" w:rsidP="00EF4C09">
      <w:pPr>
        <w:pStyle w:val="af9"/>
        <w:jc w:val="both"/>
        <w:rPr>
          <w:rFonts w:ascii="Times New Roman" w:hAnsi="Times New Roman"/>
          <w:sz w:val="24"/>
          <w:szCs w:val="24"/>
        </w:rPr>
      </w:pPr>
      <w:r w:rsidRPr="00FE6E8D">
        <w:rPr>
          <w:rFonts w:ascii="Times New Roman" w:hAnsi="Times New Roman"/>
          <w:b/>
          <w:sz w:val="24"/>
          <w:szCs w:val="24"/>
        </w:rPr>
        <w:t>У</w:t>
      </w:r>
      <w:r w:rsidR="001F535C" w:rsidRPr="00FE6E8D">
        <w:rPr>
          <w:rFonts w:ascii="Times New Roman" w:hAnsi="Times New Roman"/>
          <w:sz w:val="24"/>
          <w:szCs w:val="24"/>
        </w:rPr>
        <w:t xml:space="preserve">величилось число пропусков одним ребенком по болезни </w:t>
      </w:r>
      <w:r w:rsidR="00302D43" w:rsidRPr="00FE6E8D">
        <w:rPr>
          <w:rFonts w:ascii="Times New Roman" w:hAnsi="Times New Roman"/>
          <w:sz w:val="24"/>
          <w:szCs w:val="24"/>
        </w:rPr>
        <w:t>за счет заболеваний ОРВИ за 2020-2021</w:t>
      </w:r>
      <w:r w:rsidR="001F535C" w:rsidRPr="00FE6E8D">
        <w:rPr>
          <w:rFonts w:ascii="Times New Roman" w:hAnsi="Times New Roman"/>
          <w:sz w:val="24"/>
          <w:szCs w:val="24"/>
        </w:rPr>
        <w:t xml:space="preserve"> учебный год пропуски одним ребе</w:t>
      </w:r>
      <w:r w:rsidR="00302D43" w:rsidRPr="00FE6E8D">
        <w:rPr>
          <w:rFonts w:ascii="Times New Roman" w:hAnsi="Times New Roman"/>
          <w:sz w:val="24"/>
          <w:szCs w:val="24"/>
        </w:rPr>
        <w:t>нком в детском саду  составило 12.5%,, увеличение составило 2</w:t>
      </w:r>
      <w:r w:rsidR="001F535C" w:rsidRPr="00FE6E8D">
        <w:rPr>
          <w:rFonts w:ascii="Times New Roman" w:hAnsi="Times New Roman"/>
          <w:sz w:val="24"/>
          <w:szCs w:val="24"/>
        </w:rPr>
        <w:t xml:space="preserve">,4%. </w:t>
      </w:r>
      <w:r w:rsidR="00302D43" w:rsidRPr="00FE6E8D">
        <w:rPr>
          <w:rFonts w:ascii="Times New Roman" w:hAnsi="Times New Roman"/>
          <w:sz w:val="24"/>
          <w:szCs w:val="24"/>
        </w:rPr>
        <w:t>В начальной школе зафиксировано</w:t>
      </w:r>
      <w:r w:rsidR="001F535C" w:rsidRPr="00FE6E8D">
        <w:rPr>
          <w:rFonts w:ascii="Times New Roman" w:hAnsi="Times New Roman"/>
          <w:sz w:val="24"/>
          <w:szCs w:val="24"/>
        </w:rPr>
        <w:t xml:space="preserve"> забол</w:t>
      </w:r>
      <w:r w:rsidR="00302D43" w:rsidRPr="00FE6E8D">
        <w:rPr>
          <w:rFonts w:ascii="Times New Roman" w:hAnsi="Times New Roman"/>
          <w:sz w:val="24"/>
          <w:szCs w:val="24"/>
        </w:rPr>
        <w:t>евания КОВИД-19 (3 обучающихся- 8%). Количество пропусков в начальной школе  увеличилось незначительною</w:t>
      </w:r>
    </w:p>
    <w:p w:rsidR="00EF4C09" w:rsidRPr="00FE6E8D" w:rsidRDefault="00EF4C09" w:rsidP="00EF4C09">
      <w:pPr>
        <w:tabs>
          <w:tab w:val="left" w:pos="6732"/>
          <w:tab w:val="left" w:pos="6992"/>
        </w:tabs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FE6E8D">
        <w:rPr>
          <w:rFonts w:ascii="Times New Roman" w:hAnsi="Times New Roman" w:cs="Times New Roman"/>
          <w:sz w:val="24"/>
          <w:szCs w:val="24"/>
        </w:rPr>
        <w:t>Для нормального физического развития и здоровья ребенка большое значение имеют его эмоциональное благополучие, целесообразная организация условий жизни и предметно – игровой среды, наличие у него необходимых культурно-гигиенических навыков, навыков самообслуживания и осознание элементарных правил безопасного поведения.</w:t>
      </w:r>
    </w:p>
    <w:p w:rsidR="00EF4C09" w:rsidRPr="00FE6E8D" w:rsidRDefault="00302D43" w:rsidP="00EF4C09">
      <w:pPr>
        <w:jc w:val="center"/>
        <w:rPr>
          <w:rFonts w:ascii="Times New Roman" w:hAnsi="Times New Roman" w:cs="Times New Roman"/>
          <w:sz w:val="24"/>
          <w:szCs w:val="24"/>
        </w:rPr>
      </w:pPr>
      <w:r w:rsidRPr="00FE6E8D">
        <w:rPr>
          <w:rFonts w:ascii="Times New Roman" w:hAnsi="Times New Roman" w:cs="Times New Roman"/>
          <w:sz w:val="24"/>
          <w:szCs w:val="24"/>
        </w:rPr>
        <w:t>Состояние здоровья детей начальной школы:</w:t>
      </w:r>
    </w:p>
    <w:p w:rsidR="00EF4C09" w:rsidRPr="00FE6E8D" w:rsidRDefault="00302D43" w:rsidP="00EF4C09">
      <w:pPr>
        <w:rPr>
          <w:rFonts w:ascii="Times New Roman" w:hAnsi="Times New Roman" w:cs="Times New Roman"/>
          <w:sz w:val="24"/>
          <w:szCs w:val="24"/>
        </w:rPr>
      </w:pPr>
      <w:r w:rsidRPr="00FE6E8D">
        <w:rPr>
          <w:rFonts w:ascii="Times New Roman" w:hAnsi="Times New Roman" w:cs="Times New Roman"/>
          <w:sz w:val="24"/>
          <w:szCs w:val="24"/>
        </w:rPr>
        <w:t>1 группа здоровья детей- 28 чел (80</w:t>
      </w:r>
      <w:r w:rsidR="00EF4C09" w:rsidRPr="00FE6E8D">
        <w:rPr>
          <w:rFonts w:ascii="Times New Roman" w:hAnsi="Times New Roman" w:cs="Times New Roman"/>
          <w:sz w:val="24"/>
          <w:szCs w:val="24"/>
        </w:rPr>
        <w:t>%)</w:t>
      </w:r>
    </w:p>
    <w:p w:rsidR="00EF4C09" w:rsidRPr="00FE6E8D" w:rsidRDefault="00302D43" w:rsidP="00EF4C09">
      <w:pPr>
        <w:rPr>
          <w:rFonts w:ascii="Times New Roman" w:hAnsi="Times New Roman" w:cs="Times New Roman"/>
          <w:sz w:val="24"/>
          <w:szCs w:val="24"/>
        </w:rPr>
      </w:pPr>
      <w:r w:rsidRPr="00FE6E8D">
        <w:rPr>
          <w:rFonts w:ascii="Times New Roman" w:hAnsi="Times New Roman" w:cs="Times New Roman"/>
          <w:sz w:val="24"/>
          <w:szCs w:val="24"/>
        </w:rPr>
        <w:t>2 группа здоровья детей- 4 чел (11</w:t>
      </w:r>
      <w:r w:rsidR="00EF4C09" w:rsidRPr="00FE6E8D">
        <w:rPr>
          <w:rFonts w:ascii="Times New Roman" w:hAnsi="Times New Roman" w:cs="Times New Roman"/>
          <w:sz w:val="24"/>
          <w:szCs w:val="24"/>
        </w:rPr>
        <w:t>%)</w:t>
      </w:r>
    </w:p>
    <w:p w:rsidR="00EF4C09" w:rsidRPr="00FE6E8D" w:rsidRDefault="00302D43" w:rsidP="00EF4C09">
      <w:pPr>
        <w:rPr>
          <w:rFonts w:ascii="Times New Roman" w:hAnsi="Times New Roman" w:cs="Times New Roman"/>
          <w:sz w:val="24"/>
          <w:szCs w:val="24"/>
        </w:rPr>
      </w:pPr>
      <w:r w:rsidRPr="00FE6E8D">
        <w:rPr>
          <w:rFonts w:ascii="Times New Roman" w:hAnsi="Times New Roman" w:cs="Times New Roman"/>
          <w:sz w:val="24"/>
          <w:szCs w:val="24"/>
        </w:rPr>
        <w:t>3 группа здоровья детей- 1 чел (3</w:t>
      </w:r>
      <w:r w:rsidR="00EF4C09" w:rsidRPr="00FE6E8D">
        <w:rPr>
          <w:rFonts w:ascii="Times New Roman" w:hAnsi="Times New Roman" w:cs="Times New Roman"/>
          <w:sz w:val="24"/>
          <w:szCs w:val="24"/>
        </w:rPr>
        <w:t>%)</w:t>
      </w:r>
    </w:p>
    <w:p w:rsidR="00302D43" w:rsidRPr="00FE6E8D" w:rsidRDefault="00302D43" w:rsidP="00EF4C09">
      <w:pPr>
        <w:rPr>
          <w:rFonts w:ascii="Times New Roman" w:hAnsi="Times New Roman" w:cs="Times New Roman"/>
          <w:sz w:val="24"/>
          <w:szCs w:val="24"/>
        </w:rPr>
      </w:pPr>
      <w:r w:rsidRPr="00FE6E8D">
        <w:rPr>
          <w:rFonts w:ascii="Times New Roman" w:hAnsi="Times New Roman" w:cs="Times New Roman"/>
          <w:sz w:val="24"/>
          <w:szCs w:val="24"/>
        </w:rPr>
        <w:t>4 группа здоровья детей – 1 чел.(11%)</w:t>
      </w:r>
    </w:p>
    <w:p w:rsidR="00EF4C09" w:rsidRPr="00FE6E8D" w:rsidRDefault="00302D43" w:rsidP="001F535C">
      <w:pPr>
        <w:pStyle w:val="af9"/>
        <w:jc w:val="both"/>
        <w:rPr>
          <w:rFonts w:ascii="Times New Roman" w:hAnsi="Times New Roman"/>
          <w:b/>
          <w:sz w:val="24"/>
          <w:szCs w:val="24"/>
        </w:rPr>
      </w:pPr>
      <w:r w:rsidRPr="00FE6E8D">
        <w:rPr>
          <w:rFonts w:ascii="Times New Roman" w:hAnsi="Times New Roman"/>
          <w:b/>
          <w:sz w:val="24"/>
          <w:szCs w:val="24"/>
        </w:rPr>
        <w:t xml:space="preserve">                                                     </w:t>
      </w:r>
      <w:r w:rsidR="004B6C31" w:rsidRPr="00FE6E8D">
        <w:rPr>
          <w:rFonts w:ascii="Times New Roman" w:hAnsi="Times New Roman"/>
          <w:b/>
          <w:sz w:val="24"/>
          <w:szCs w:val="24"/>
        </w:rPr>
        <w:t>5.</w:t>
      </w:r>
      <w:r w:rsidRPr="00FE6E8D">
        <w:rPr>
          <w:rFonts w:ascii="Times New Roman" w:hAnsi="Times New Roman"/>
          <w:b/>
          <w:sz w:val="24"/>
          <w:szCs w:val="24"/>
        </w:rPr>
        <w:t xml:space="preserve">  </w:t>
      </w:r>
      <w:r w:rsidR="00EF4C09" w:rsidRPr="00FE6E8D">
        <w:rPr>
          <w:rFonts w:ascii="Times New Roman" w:hAnsi="Times New Roman"/>
          <w:b/>
          <w:sz w:val="24"/>
          <w:szCs w:val="24"/>
        </w:rPr>
        <w:t>Оценка образовательной деятельности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816"/>
        <w:gridCol w:w="1348"/>
        <w:gridCol w:w="980"/>
        <w:gridCol w:w="841"/>
        <w:gridCol w:w="636"/>
        <w:gridCol w:w="944"/>
        <w:gridCol w:w="637"/>
        <w:gridCol w:w="1156"/>
        <w:gridCol w:w="3658"/>
      </w:tblGrid>
      <w:tr w:rsidR="001F535C" w:rsidRPr="00FE6E8D" w:rsidTr="001F535C">
        <w:trPr>
          <w:trHeight w:val="420"/>
        </w:trPr>
        <w:tc>
          <w:tcPr>
            <w:tcW w:w="5000" w:type="pct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F535C" w:rsidRPr="00FE6E8D" w:rsidRDefault="001F535C" w:rsidP="001F535C">
            <w:pPr>
              <w:tabs>
                <w:tab w:val="num" w:pos="1276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E6E8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Начальное общее образование: </w:t>
            </w:r>
          </w:p>
          <w:tbl>
            <w:tblPr>
              <w:tblW w:w="5000" w:type="pct"/>
              <w:tblLook w:val="04A0" w:firstRow="1" w:lastRow="0" w:firstColumn="1" w:lastColumn="0" w:noHBand="0" w:noVBand="1"/>
            </w:tblPr>
            <w:tblGrid>
              <w:gridCol w:w="816"/>
              <w:gridCol w:w="1329"/>
              <w:gridCol w:w="980"/>
              <w:gridCol w:w="823"/>
              <w:gridCol w:w="620"/>
              <w:gridCol w:w="925"/>
              <w:gridCol w:w="621"/>
              <w:gridCol w:w="1155"/>
              <w:gridCol w:w="3531"/>
            </w:tblGrid>
            <w:tr w:rsidR="001F535C" w:rsidRPr="00FE6E8D" w:rsidTr="001F535C">
              <w:trPr>
                <w:trHeight w:val="420"/>
              </w:trPr>
              <w:tc>
                <w:tcPr>
                  <w:tcW w:w="5000" w:type="pct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1F535C" w:rsidRPr="00FE6E8D" w:rsidRDefault="001F535C" w:rsidP="001F535C">
                  <w:pPr>
                    <w:spacing w:after="0" w:line="240" w:lineRule="auto"/>
                    <w:jc w:val="center"/>
                    <w:rPr>
                      <w:rFonts w:ascii="Times New Roman" w:eastAsiaTheme="minorEastAsia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FE6E8D">
                    <w:rPr>
                      <w:rFonts w:ascii="Times New Roman" w:eastAsiaTheme="minorEastAsia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Русский </w:t>
                  </w:r>
                </w:p>
              </w:tc>
            </w:tr>
            <w:tr w:rsidR="001F535C" w:rsidRPr="00FE6E8D" w:rsidTr="001F535C">
              <w:trPr>
                <w:trHeight w:val="371"/>
              </w:trPr>
              <w:tc>
                <w:tcPr>
                  <w:tcW w:w="327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F535C" w:rsidRPr="00FE6E8D" w:rsidRDefault="001F535C" w:rsidP="001F535C">
                  <w:pPr>
                    <w:spacing w:after="0" w:line="240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E8D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Класс</w:t>
                  </w:r>
                </w:p>
              </w:tc>
              <w:tc>
                <w:tcPr>
                  <w:tcW w:w="655" w:type="pct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F535C" w:rsidRPr="00FE6E8D" w:rsidRDefault="001F535C" w:rsidP="001F535C">
                  <w:pPr>
                    <w:tabs>
                      <w:tab w:val="left" w:pos="1924"/>
                    </w:tabs>
                    <w:spacing w:after="0" w:line="240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E8D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Всего в классе</w:t>
                  </w:r>
                </w:p>
              </w:tc>
              <w:tc>
                <w:tcPr>
                  <w:tcW w:w="420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F535C" w:rsidRPr="00FE6E8D" w:rsidRDefault="001F535C" w:rsidP="001F535C">
                  <w:pPr>
                    <w:spacing w:after="0" w:line="240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E8D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Писали</w:t>
                  </w:r>
                </w:p>
              </w:tc>
              <w:tc>
                <w:tcPr>
                  <w:tcW w:w="421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F535C" w:rsidRPr="00FE6E8D" w:rsidRDefault="001F535C" w:rsidP="001F535C">
                  <w:pPr>
                    <w:spacing w:after="0" w:line="240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E8D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на « 5</w:t>
                  </w:r>
                </w:p>
              </w:tc>
              <w:tc>
                <w:tcPr>
                  <w:tcW w:w="327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F535C" w:rsidRPr="00FE6E8D" w:rsidRDefault="001F535C" w:rsidP="001F535C">
                  <w:pPr>
                    <w:spacing w:after="0" w:line="240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E8D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на «4»</w:t>
                  </w:r>
                </w:p>
              </w:tc>
              <w:tc>
                <w:tcPr>
                  <w:tcW w:w="468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F535C" w:rsidRPr="00FE6E8D" w:rsidRDefault="001F535C" w:rsidP="001F535C">
                  <w:pPr>
                    <w:spacing w:after="0" w:line="240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E8D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на «3»</w:t>
                  </w:r>
                </w:p>
              </w:tc>
              <w:tc>
                <w:tcPr>
                  <w:tcW w:w="327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F535C" w:rsidRPr="00FE6E8D" w:rsidRDefault="001F535C" w:rsidP="001F535C">
                  <w:pPr>
                    <w:spacing w:after="0" w:line="240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E8D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на «2»</w:t>
                  </w:r>
                </w:p>
              </w:tc>
              <w:tc>
                <w:tcPr>
                  <w:tcW w:w="381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F535C" w:rsidRPr="00FE6E8D" w:rsidRDefault="001F535C" w:rsidP="001F535C">
                  <w:pPr>
                    <w:spacing w:after="0" w:line="240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E8D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Качество %</w:t>
                  </w:r>
                </w:p>
              </w:tc>
              <w:tc>
                <w:tcPr>
                  <w:tcW w:w="1674" w:type="pct"/>
                  <w:tcBorders>
                    <w:top w:val="single" w:sz="8" w:space="0" w:color="auto"/>
                    <w:left w:val="single" w:sz="8" w:space="0" w:color="auto"/>
                    <w:bottom w:val="single" w:sz="8" w:space="0" w:color="000000"/>
                    <w:right w:val="single" w:sz="8" w:space="0" w:color="auto"/>
                  </w:tcBorders>
                  <w:shd w:val="clear" w:color="auto" w:fill="auto"/>
                  <w:hideMark/>
                </w:tcPr>
                <w:p w:rsidR="001F535C" w:rsidRPr="00FE6E8D" w:rsidRDefault="001F535C" w:rsidP="001F535C">
                  <w:pPr>
                    <w:spacing w:after="0" w:line="240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E8D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Успеваемость</w:t>
                  </w:r>
                </w:p>
              </w:tc>
            </w:tr>
            <w:tr w:rsidR="001F535C" w:rsidRPr="00FE6E8D" w:rsidTr="001F535C">
              <w:trPr>
                <w:trHeight w:val="315"/>
              </w:trPr>
              <w:tc>
                <w:tcPr>
                  <w:tcW w:w="327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F535C" w:rsidRPr="00FE6E8D" w:rsidRDefault="001F535C" w:rsidP="001F535C">
                  <w:pPr>
                    <w:spacing w:after="0" w:line="240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E8D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655" w:type="pct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F535C" w:rsidRPr="00FE6E8D" w:rsidRDefault="00153B67" w:rsidP="001F535C">
                  <w:pPr>
                    <w:spacing w:after="0" w:line="240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E8D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42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F535C" w:rsidRPr="00FE6E8D" w:rsidRDefault="00153B67" w:rsidP="001F535C">
                  <w:pPr>
                    <w:spacing w:after="0" w:line="240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E8D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42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F535C" w:rsidRPr="00FE6E8D" w:rsidRDefault="00153B67" w:rsidP="001F535C">
                  <w:pPr>
                    <w:spacing w:after="0" w:line="240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E8D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32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F535C" w:rsidRPr="00FE6E8D" w:rsidRDefault="00153B67" w:rsidP="001F535C">
                  <w:pPr>
                    <w:spacing w:after="0" w:line="240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E8D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468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F535C" w:rsidRPr="00FE6E8D" w:rsidRDefault="00153B67" w:rsidP="001F535C">
                  <w:pPr>
                    <w:spacing w:after="0" w:line="240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E8D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32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F535C" w:rsidRPr="00FE6E8D" w:rsidRDefault="001F535C" w:rsidP="001F535C">
                  <w:pPr>
                    <w:spacing w:after="0" w:line="240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E8D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38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F535C" w:rsidRPr="00FE6E8D" w:rsidRDefault="00153B67" w:rsidP="001F535C">
                  <w:pPr>
                    <w:spacing w:after="0" w:line="240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E8D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6</w:t>
                  </w:r>
                  <w:r w:rsidR="001F535C" w:rsidRPr="00FE6E8D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0%</w:t>
                  </w:r>
                </w:p>
              </w:tc>
              <w:tc>
                <w:tcPr>
                  <w:tcW w:w="1674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F535C" w:rsidRPr="00FE6E8D" w:rsidRDefault="00153B67" w:rsidP="001F535C">
                  <w:pPr>
                    <w:spacing w:after="0" w:line="240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E8D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90</w:t>
                  </w:r>
                  <w:r w:rsidR="001F535C" w:rsidRPr="00FE6E8D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</w:tr>
            <w:tr w:rsidR="001F535C" w:rsidRPr="00FE6E8D" w:rsidTr="001F535C">
              <w:trPr>
                <w:trHeight w:val="315"/>
              </w:trPr>
              <w:tc>
                <w:tcPr>
                  <w:tcW w:w="327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F535C" w:rsidRPr="00FE6E8D" w:rsidRDefault="001F535C" w:rsidP="001F535C">
                  <w:pPr>
                    <w:spacing w:after="0" w:line="240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E8D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65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F535C" w:rsidRPr="00FE6E8D" w:rsidRDefault="00153B67" w:rsidP="001F535C">
                  <w:pPr>
                    <w:spacing w:after="0" w:line="240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E8D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42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F535C" w:rsidRPr="00FE6E8D" w:rsidRDefault="00153B67" w:rsidP="001F535C">
                  <w:pPr>
                    <w:spacing w:after="0" w:line="240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E8D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42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F535C" w:rsidRPr="00FE6E8D" w:rsidRDefault="00153B67" w:rsidP="001F535C">
                  <w:pPr>
                    <w:spacing w:after="0" w:line="240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E8D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32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F535C" w:rsidRPr="00FE6E8D" w:rsidRDefault="00153B67" w:rsidP="001F535C">
                  <w:pPr>
                    <w:spacing w:after="0" w:line="240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E8D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468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F535C" w:rsidRPr="00FE6E8D" w:rsidRDefault="001F535C" w:rsidP="001F535C">
                  <w:pPr>
                    <w:spacing w:after="0" w:line="240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E8D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32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F535C" w:rsidRPr="00FE6E8D" w:rsidRDefault="001F535C" w:rsidP="001F535C">
                  <w:pPr>
                    <w:spacing w:after="0" w:line="240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E8D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38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F535C" w:rsidRPr="00FE6E8D" w:rsidRDefault="00153B67" w:rsidP="001F535C">
                  <w:pPr>
                    <w:spacing w:after="0" w:line="240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E8D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43</w:t>
                  </w:r>
                  <w:r w:rsidR="001F535C" w:rsidRPr="00FE6E8D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  <w:tc>
                <w:tcPr>
                  <w:tcW w:w="1674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F535C" w:rsidRPr="00FE6E8D" w:rsidRDefault="00153B67" w:rsidP="001F535C">
                  <w:pPr>
                    <w:spacing w:after="0" w:line="240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E8D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86</w:t>
                  </w:r>
                  <w:r w:rsidR="001F535C" w:rsidRPr="00FE6E8D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</w:tr>
            <w:tr w:rsidR="001F535C" w:rsidRPr="00FE6E8D" w:rsidTr="001F535C">
              <w:trPr>
                <w:trHeight w:val="315"/>
              </w:trPr>
              <w:tc>
                <w:tcPr>
                  <w:tcW w:w="327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F535C" w:rsidRPr="00FE6E8D" w:rsidRDefault="001F535C" w:rsidP="001F535C">
                  <w:pPr>
                    <w:spacing w:after="0" w:line="240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E8D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65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F535C" w:rsidRPr="00FE6E8D" w:rsidRDefault="00153B67" w:rsidP="001F535C">
                  <w:pPr>
                    <w:spacing w:after="0" w:line="240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E8D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42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F535C" w:rsidRPr="00FE6E8D" w:rsidRDefault="001F535C" w:rsidP="001F535C">
                  <w:pPr>
                    <w:spacing w:after="0" w:line="240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E8D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42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F535C" w:rsidRPr="00FE6E8D" w:rsidRDefault="00153B67" w:rsidP="001F535C">
                  <w:pPr>
                    <w:spacing w:after="0" w:line="240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E8D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32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F535C" w:rsidRPr="00FE6E8D" w:rsidRDefault="00153B67" w:rsidP="001F535C">
                  <w:pPr>
                    <w:spacing w:after="0" w:line="240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E8D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468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F535C" w:rsidRPr="00FE6E8D" w:rsidRDefault="00153B67" w:rsidP="001F535C">
                  <w:pPr>
                    <w:spacing w:after="0" w:line="240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E8D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32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F535C" w:rsidRPr="00FE6E8D" w:rsidRDefault="001F535C" w:rsidP="001F535C">
                  <w:pPr>
                    <w:spacing w:after="0" w:line="240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E8D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38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F535C" w:rsidRPr="00FE6E8D" w:rsidRDefault="00153B67" w:rsidP="001F535C">
                  <w:pPr>
                    <w:spacing w:after="0" w:line="240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E8D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50</w:t>
                  </w:r>
                  <w:r w:rsidR="001F535C" w:rsidRPr="00FE6E8D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  <w:tc>
                <w:tcPr>
                  <w:tcW w:w="1674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F535C" w:rsidRPr="00FE6E8D" w:rsidRDefault="00153B67" w:rsidP="001F535C">
                  <w:pPr>
                    <w:spacing w:after="0" w:line="240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E8D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87</w:t>
                  </w:r>
                  <w:r w:rsidR="001F535C" w:rsidRPr="00FE6E8D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</w:tr>
            <w:tr w:rsidR="001F535C" w:rsidRPr="00FE6E8D" w:rsidTr="001F535C">
              <w:trPr>
                <w:trHeight w:val="315"/>
              </w:trPr>
              <w:tc>
                <w:tcPr>
                  <w:tcW w:w="327" w:type="pct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F535C" w:rsidRPr="00FE6E8D" w:rsidRDefault="001F535C" w:rsidP="001F535C">
                  <w:pPr>
                    <w:spacing w:after="0" w:line="240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E8D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655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F535C" w:rsidRPr="00FE6E8D" w:rsidRDefault="00153B67" w:rsidP="001F535C">
                  <w:pPr>
                    <w:spacing w:after="0" w:line="240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E8D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8</w:t>
                  </w:r>
                </w:p>
              </w:tc>
              <w:tc>
                <w:tcPr>
                  <w:tcW w:w="420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F535C" w:rsidRPr="00FE6E8D" w:rsidRDefault="00153B67" w:rsidP="001F535C">
                  <w:pPr>
                    <w:spacing w:after="0" w:line="240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E8D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42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F535C" w:rsidRPr="00FE6E8D" w:rsidRDefault="00153B67" w:rsidP="001F535C">
                  <w:pPr>
                    <w:spacing w:after="0" w:line="240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E8D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32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F535C" w:rsidRPr="00FE6E8D" w:rsidRDefault="00153B67" w:rsidP="001F535C">
                  <w:pPr>
                    <w:spacing w:after="0" w:line="240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E8D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468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F535C" w:rsidRPr="00FE6E8D" w:rsidRDefault="00153B67" w:rsidP="001F535C">
                  <w:pPr>
                    <w:spacing w:after="0" w:line="240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E8D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327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F535C" w:rsidRPr="00FE6E8D" w:rsidRDefault="001F535C" w:rsidP="001F535C">
                  <w:pPr>
                    <w:spacing w:after="0" w:line="240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E8D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381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F535C" w:rsidRPr="00FE6E8D" w:rsidRDefault="00153B67" w:rsidP="001F535C">
                  <w:pPr>
                    <w:spacing w:after="0" w:line="240" w:lineRule="auto"/>
                    <w:jc w:val="center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E8D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43</w:t>
                  </w:r>
                  <w:r w:rsidR="001F535C" w:rsidRPr="00FE6E8D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  <w:tc>
                <w:tcPr>
                  <w:tcW w:w="1674" w:type="pct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:rsidR="001F535C" w:rsidRPr="00FE6E8D" w:rsidRDefault="00153B67" w:rsidP="001F535C">
                  <w:pPr>
                    <w:spacing w:after="0" w:line="240" w:lineRule="auto"/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FE6E8D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86</w:t>
                  </w:r>
                  <w:r w:rsidR="001F535C" w:rsidRPr="00FE6E8D">
                    <w:rPr>
                      <w:rFonts w:ascii="Times New Roman" w:eastAsiaTheme="minorEastAsia" w:hAnsi="Times New Roman" w:cs="Times New Roman"/>
                      <w:sz w:val="24"/>
                      <w:szCs w:val="24"/>
                      <w:lang w:eastAsia="ru-RU"/>
                    </w:rPr>
                    <w:t>%</w:t>
                  </w:r>
                </w:p>
              </w:tc>
            </w:tr>
          </w:tbl>
          <w:p w:rsidR="001F535C" w:rsidRPr="00FE6E8D" w:rsidRDefault="001F535C" w:rsidP="001F53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F535C" w:rsidRPr="00FE6E8D" w:rsidRDefault="001F535C" w:rsidP="001F53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b/>
                <w:bCs/>
                <w:sz w:val="24"/>
                <w:szCs w:val="24"/>
                <w:lang w:eastAsia="ru-RU"/>
              </w:rPr>
              <w:t>Математика</w:t>
            </w:r>
          </w:p>
        </w:tc>
      </w:tr>
      <w:tr w:rsidR="001F535C" w:rsidRPr="00FE6E8D" w:rsidTr="001F535C">
        <w:trPr>
          <w:trHeight w:val="371"/>
        </w:trPr>
        <w:tc>
          <w:tcPr>
            <w:tcW w:w="358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F535C" w:rsidRPr="00FE6E8D" w:rsidRDefault="001F535C" w:rsidP="001F53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645" w:type="pc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:rsidR="001F535C" w:rsidRPr="00FE6E8D" w:rsidRDefault="001F535C" w:rsidP="001F535C">
            <w:pPr>
              <w:tabs>
                <w:tab w:val="left" w:pos="1924"/>
              </w:tabs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Всего в классе</w:t>
            </w:r>
          </w:p>
        </w:tc>
        <w:tc>
          <w:tcPr>
            <w:tcW w:w="415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F535C" w:rsidRPr="00FE6E8D" w:rsidRDefault="001F535C" w:rsidP="001F53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Писали</w:t>
            </w:r>
          </w:p>
        </w:tc>
        <w:tc>
          <w:tcPr>
            <w:tcW w:w="415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F535C" w:rsidRPr="00FE6E8D" w:rsidRDefault="001F535C" w:rsidP="001F53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 « 5</w:t>
            </w:r>
          </w:p>
        </w:tc>
        <w:tc>
          <w:tcPr>
            <w:tcW w:w="322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F535C" w:rsidRPr="00FE6E8D" w:rsidRDefault="001F535C" w:rsidP="001F53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 «4»</w:t>
            </w:r>
          </w:p>
        </w:tc>
        <w:tc>
          <w:tcPr>
            <w:tcW w:w="461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F535C" w:rsidRPr="00FE6E8D" w:rsidRDefault="001F535C" w:rsidP="001F53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 «3»</w:t>
            </w:r>
          </w:p>
        </w:tc>
        <w:tc>
          <w:tcPr>
            <w:tcW w:w="322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F535C" w:rsidRPr="00FE6E8D" w:rsidRDefault="001F535C" w:rsidP="001F53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на «2»</w:t>
            </w:r>
          </w:p>
        </w:tc>
        <w:tc>
          <w:tcPr>
            <w:tcW w:w="369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F535C" w:rsidRPr="00FE6E8D" w:rsidRDefault="001F535C" w:rsidP="001F53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Качество %</w:t>
            </w:r>
          </w:p>
        </w:tc>
        <w:tc>
          <w:tcPr>
            <w:tcW w:w="1693" w:type="pc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hideMark/>
          </w:tcPr>
          <w:p w:rsidR="001F535C" w:rsidRPr="00FE6E8D" w:rsidRDefault="001F535C" w:rsidP="001F53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Успеваемость %</w:t>
            </w:r>
          </w:p>
        </w:tc>
      </w:tr>
      <w:tr w:rsidR="001F535C" w:rsidRPr="00FE6E8D" w:rsidTr="001F535C">
        <w:trPr>
          <w:trHeight w:val="315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535C" w:rsidRPr="00FE6E8D" w:rsidRDefault="001F535C" w:rsidP="001F53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45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535C" w:rsidRPr="00FE6E8D" w:rsidRDefault="00153B67" w:rsidP="001F53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535C" w:rsidRPr="00FE6E8D" w:rsidRDefault="00153B67" w:rsidP="001F53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535C" w:rsidRPr="00FE6E8D" w:rsidRDefault="00153B67" w:rsidP="001F53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535C" w:rsidRPr="00FE6E8D" w:rsidRDefault="001F535C" w:rsidP="001F53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535C" w:rsidRPr="00FE6E8D" w:rsidRDefault="00153B67" w:rsidP="001F53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535C" w:rsidRPr="00FE6E8D" w:rsidRDefault="001F535C" w:rsidP="001F53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535C" w:rsidRPr="00FE6E8D" w:rsidRDefault="00153B67" w:rsidP="00153B67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60</w:t>
            </w:r>
            <w:r w:rsidR="001F535C"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6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535C" w:rsidRPr="00FE6E8D" w:rsidRDefault="00153B67" w:rsidP="001F53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90</w:t>
            </w:r>
            <w:r w:rsidR="001F535C"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1F535C" w:rsidRPr="00FE6E8D" w:rsidTr="001F535C">
        <w:trPr>
          <w:trHeight w:val="315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535C" w:rsidRPr="00FE6E8D" w:rsidRDefault="001F535C" w:rsidP="001F53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535C" w:rsidRPr="00FE6E8D" w:rsidRDefault="00153B67" w:rsidP="001F53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535C" w:rsidRPr="00FE6E8D" w:rsidRDefault="00153B67" w:rsidP="001F53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535C" w:rsidRPr="00FE6E8D" w:rsidRDefault="00153B67" w:rsidP="001F53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535C" w:rsidRPr="00FE6E8D" w:rsidRDefault="001F535C" w:rsidP="001F53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535C" w:rsidRPr="00FE6E8D" w:rsidRDefault="00153B67" w:rsidP="001F53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535C" w:rsidRPr="00FE6E8D" w:rsidRDefault="001F535C" w:rsidP="001F53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535C" w:rsidRPr="00FE6E8D" w:rsidRDefault="00153B67" w:rsidP="001F53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57</w:t>
            </w:r>
            <w:r w:rsidR="001F535C"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%</w:t>
            </w:r>
          </w:p>
        </w:tc>
        <w:tc>
          <w:tcPr>
            <w:tcW w:w="16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535C" w:rsidRPr="00FE6E8D" w:rsidRDefault="00153B67" w:rsidP="001F53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86</w:t>
            </w:r>
            <w:r w:rsidR="001F535C"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1F535C" w:rsidRPr="00FE6E8D" w:rsidTr="001F535C">
        <w:trPr>
          <w:trHeight w:val="315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535C" w:rsidRPr="00FE6E8D" w:rsidRDefault="001F535C" w:rsidP="001F53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535C" w:rsidRPr="00FE6E8D" w:rsidRDefault="00153B67" w:rsidP="001F53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535C" w:rsidRPr="00FE6E8D" w:rsidRDefault="00153B67" w:rsidP="001F53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535C" w:rsidRPr="00FE6E8D" w:rsidRDefault="00153B67" w:rsidP="001F53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535C" w:rsidRPr="00FE6E8D" w:rsidRDefault="00153B67" w:rsidP="001F53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535C" w:rsidRPr="00FE6E8D" w:rsidRDefault="00153B67" w:rsidP="001F53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535C" w:rsidRPr="00FE6E8D" w:rsidRDefault="001F535C" w:rsidP="001F53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535C" w:rsidRPr="00FE6E8D" w:rsidRDefault="00153B67" w:rsidP="00153B6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63%</w:t>
            </w:r>
          </w:p>
        </w:tc>
        <w:tc>
          <w:tcPr>
            <w:tcW w:w="16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535C" w:rsidRPr="00FE6E8D" w:rsidRDefault="00153B67" w:rsidP="001F53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88</w:t>
            </w:r>
            <w:r w:rsidR="001F535C"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  <w:tr w:rsidR="001F535C" w:rsidRPr="00FE6E8D" w:rsidTr="001F535C">
        <w:trPr>
          <w:trHeight w:val="315"/>
        </w:trPr>
        <w:tc>
          <w:tcPr>
            <w:tcW w:w="35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535C" w:rsidRPr="00FE6E8D" w:rsidRDefault="001F535C" w:rsidP="001F53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535C" w:rsidRPr="00FE6E8D" w:rsidRDefault="00153B67" w:rsidP="001F53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535C" w:rsidRPr="00FE6E8D" w:rsidRDefault="00153B67" w:rsidP="001F53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5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535C" w:rsidRPr="00FE6E8D" w:rsidRDefault="00153B67" w:rsidP="001F53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535C" w:rsidRPr="00FE6E8D" w:rsidRDefault="00153B67" w:rsidP="001F53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1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535C" w:rsidRPr="00FE6E8D" w:rsidRDefault="001F535C" w:rsidP="001F53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2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535C" w:rsidRPr="00FE6E8D" w:rsidRDefault="001F535C" w:rsidP="001F53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69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535C" w:rsidRPr="00FE6E8D" w:rsidRDefault="001F535C" w:rsidP="001F535C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50%</w:t>
            </w:r>
          </w:p>
        </w:tc>
        <w:tc>
          <w:tcPr>
            <w:tcW w:w="1693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1F535C" w:rsidRPr="00FE6E8D" w:rsidRDefault="00153B67" w:rsidP="001F535C">
            <w:pPr>
              <w:spacing w:after="0" w:line="240" w:lineRule="auto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86</w:t>
            </w:r>
            <w:r w:rsidR="001F535C"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%</w:t>
            </w:r>
          </w:p>
        </w:tc>
      </w:tr>
    </w:tbl>
    <w:p w:rsidR="001F535C" w:rsidRPr="00FE6E8D" w:rsidRDefault="001F535C" w:rsidP="001F535C">
      <w:pPr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1F535C" w:rsidRPr="00FE6E8D" w:rsidRDefault="001F535C" w:rsidP="001F535C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FE6E8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% качества знаний на «4» и «5»</w:t>
      </w:r>
    </w:p>
    <w:p w:rsidR="001F535C" w:rsidRPr="00FE6E8D" w:rsidRDefault="001F535C" w:rsidP="001F535C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1F535C" w:rsidRPr="00FE6E8D" w:rsidRDefault="001F535C" w:rsidP="001F535C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>2 класс- 50%</w:t>
      </w:r>
    </w:p>
    <w:p w:rsidR="001F535C" w:rsidRPr="00FE6E8D" w:rsidRDefault="00153B67" w:rsidP="001F535C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>3 класс – 56.5</w:t>
      </w:r>
      <w:r w:rsidR="001F535C"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%</w:t>
      </w:r>
    </w:p>
    <w:p w:rsidR="001F535C" w:rsidRPr="00FE6E8D" w:rsidRDefault="00153B67" w:rsidP="001F535C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>4 класс – 46.5</w:t>
      </w:r>
      <w:r w:rsidR="001F535C"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>%</w:t>
      </w:r>
    </w:p>
    <w:p w:rsidR="001F535C" w:rsidRPr="00FE6E8D" w:rsidRDefault="001F535C" w:rsidP="001F535C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1F535C" w:rsidRPr="00FE6E8D" w:rsidRDefault="001F535C" w:rsidP="001F535C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>Сред</w:t>
      </w:r>
      <w:r w:rsidR="00153B67"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>ний процент качества знаний составляет 43.4</w:t>
      </w:r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%, максимальное количес</w:t>
      </w:r>
      <w:r w:rsidR="00153B67"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тво учащихся на «4»  и «5»  в 3</w:t>
      </w:r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классе (учитель Я.А.Пилюг</w:t>
      </w:r>
      <w:r w:rsidR="00153B67"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>ина), минимальное количество в 4</w:t>
      </w:r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классе  (учитель </w:t>
      </w:r>
      <w:proofErr w:type="spellStart"/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>Г.В.Фомина</w:t>
      </w:r>
      <w:proofErr w:type="spellEnd"/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>)</w:t>
      </w:r>
    </w:p>
    <w:p w:rsidR="001F535C" w:rsidRPr="00FE6E8D" w:rsidRDefault="001F535C" w:rsidP="001F53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Проблемы: </w:t>
      </w:r>
    </w:p>
    <w:p w:rsidR="001F535C" w:rsidRPr="00FE6E8D" w:rsidRDefault="001F535C" w:rsidP="001F535C">
      <w:pPr>
        <w:numPr>
          <w:ilvl w:val="0"/>
          <w:numId w:val="25"/>
        </w:num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>Трудности возникают у школьников при овладении  математикой и английским языком</w:t>
      </w:r>
    </w:p>
    <w:p w:rsidR="001F535C" w:rsidRPr="00FE6E8D" w:rsidRDefault="001F535C" w:rsidP="00D95B35">
      <w:pPr>
        <w:spacing w:after="0" w:line="240" w:lineRule="auto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2141BA" w:rsidRPr="00FE6E8D" w:rsidRDefault="002141BA" w:rsidP="00D95B35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C4536" w:rsidRPr="00FE6E8D" w:rsidRDefault="004B6C31" w:rsidP="00CC4536">
      <w:pPr>
        <w:pStyle w:val="ac"/>
        <w:shd w:val="clear" w:color="auto" w:fill="FFFFFF"/>
        <w:spacing w:before="0" w:beforeAutospacing="0" w:after="0" w:afterAutospacing="0" w:line="299" w:lineRule="atLeast"/>
        <w:ind w:left="720"/>
        <w:jc w:val="both"/>
        <w:rPr>
          <w:color w:val="404040"/>
        </w:rPr>
      </w:pPr>
      <w:r w:rsidRPr="00FE6E8D">
        <w:rPr>
          <w:b/>
          <w:bCs/>
          <w:color w:val="404040"/>
        </w:rPr>
        <w:t xml:space="preserve">6 </w:t>
      </w:r>
      <w:r w:rsidR="00CC4536" w:rsidRPr="00FE6E8D">
        <w:rPr>
          <w:b/>
          <w:bCs/>
          <w:color w:val="404040"/>
        </w:rPr>
        <w:t>.Структура управления:</w:t>
      </w:r>
    </w:p>
    <w:p w:rsidR="00CC4536" w:rsidRPr="00FE6E8D" w:rsidRDefault="00CC4536" w:rsidP="00CC4536">
      <w:pPr>
        <w:pStyle w:val="ac"/>
        <w:numPr>
          <w:ilvl w:val="0"/>
          <w:numId w:val="23"/>
        </w:numPr>
        <w:shd w:val="clear" w:color="auto" w:fill="FFFFFF"/>
        <w:spacing w:before="0" w:beforeAutospacing="0" w:after="0" w:afterAutospacing="0" w:line="299" w:lineRule="atLeast"/>
        <w:jc w:val="both"/>
        <w:rPr>
          <w:color w:val="404040"/>
        </w:rPr>
      </w:pPr>
      <w:r w:rsidRPr="00FE6E8D">
        <w:rPr>
          <w:b/>
          <w:bCs/>
          <w:color w:val="404040"/>
        </w:rPr>
        <w:t>Органы государственно-общественного управления:</w:t>
      </w:r>
    </w:p>
    <w:p w:rsidR="00CC4536" w:rsidRPr="00FE6E8D" w:rsidRDefault="00CC4536" w:rsidP="00CC4536">
      <w:pPr>
        <w:pStyle w:val="ac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rPr>
          <w:color w:val="404040"/>
        </w:rPr>
      </w:pPr>
      <w:r w:rsidRPr="00FE6E8D">
        <w:rPr>
          <w:color w:val="404040"/>
        </w:rPr>
        <w:t xml:space="preserve">   Администрация </w:t>
      </w:r>
      <w:proofErr w:type="spellStart"/>
      <w:r w:rsidRPr="00FE6E8D">
        <w:rPr>
          <w:color w:val="404040"/>
        </w:rPr>
        <w:t>Смидовичского</w:t>
      </w:r>
      <w:proofErr w:type="spellEnd"/>
      <w:r w:rsidRPr="00FE6E8D">
        <w:rPr>
          <w:color w:val="404040"/>
        </w:rPr>
        <w:t xml:space="preserve"> муниципального района, начальник управления образов</w:t>
      </w:r>
      <w:r w:rsidR="002141BA" w:rsidRPr="00FE6E8D">
        <w:rPr>
          <w:color w:val="404040"/>
        </w:rPr>
        <w:t xml:space="preserve">ания: </w:t>
      </w:r>
      <w:proofErr w:type="spellStart"/>
      <w:r w:rsidR="002141BA" w:rsidRPr="00FE6E8D">
        <w:rPr>
          <w:color w:val="404040"/>
        </w:rPr>
        <w:t>Барвинская</w:t>
      </w:r>
      <w:proofErr w:type="spellEnd"/>
      <w:r w:rsidR="002141BA" w:rsidRPr="00FE6E8D">
        <w:rPr>
          <w:color w:val="404040"/>
        </w:rPr>
        <w:t xml:space="preserve"> Татьяна Александровна</w:t>
      </w:r>
      <w:r w:rsidRPr="00FE6E8D">
        <w:rPr>
          <w:color w:val="404040"/>
        </w:rPr>
        <w:t>, контактный телефон: 8(426)32-2-2758</w:t>
      </w:r>
    </w:p>
    <w:p w:rsidR="00CC4536" w:rsidRPr="00FE6E8D" w:rsidRDefault="00CC4536" w:rsidP="00CC4536">
      <w:pPr>
        <w:pStyle w:val="ac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rPr>
          <w:color w:val="404040"/>
        </w:rPr>
      </w:pPr>
      <w:r w:rsidRPr="00FE6E8D">
        <w:rPr>
          <w:color w:val="404040"/>
        </w:rPr>
        <w:t>Специалист по дошкольному образованию отдела образования: Щербакова Нина Васильевна, контактный телефон: 8(426)32-2-22-53.</w:t>
      </w:r>
    </w:p>
    <w:p w:rsidR="00CC4536" w:rsidRPr="00FE6E8D" w:rsidRDefault="00CC4536" w:rsidP="00CC4536">
      <w:pPr>
        <w:pStyle w:val="ac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rPr>
          <w:color w:val="404040"/>
        </w:rPr>
      </w:pPr>
      <w:r w:rsidRPr="00FE6E8D">
        <w:rPr>
          <w:color w:val="404040"/>
        </w:rPr>
        <w:t>   Управление учреждением осуществляется на основе принципов единоначалия и самоуправления. Основу модели управления составляют три взаимосвязанных уровня взаимоотношений всех участников педагогического процесса.</w:t>
      </w:r>
    </w:p>
    <w:p w:rsidR="00CC4536" w:rsidRPr="00FE6E8D" w:rsidRDefault="00CC4536" w:rsidP="00CC4536">
      <w:pPr>
        <w:pStyle w:val="ac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rPr>
          <w:color w:val="404040"/>
        </w:rPr>
      </w:pPr>
      <w:r w:rsidRPr="00FE6E8D">
        <w:rPr>
          <w:color w:val="404040"/>
        </w:rPr>
        <w:t>   </w:t>
      </w:r>
      <w:r w:rsidRPr="00FE6E8D">
        <w:rPr>
          <w:b/>
          <w:bCs/>
          <w:color w:val="404040"/>
        </w:rPr>
        <w:t>На первом уровне</w:t>
      </w:r>
      <w:r w:rsidRPr="00FE6E8D">
        <w:rPr>
          <w:color w:val="404040"/>
        </w:rPr>
        <w:t> (стратегическое) управление осуществляет руководитель школы-сада.</w:t>
      </w:r>
    </w:p>
    <w:p w:rsidR="00CC4536" w:rsidRPr="00FE6E8D" w:rsidRDefault="00CC4536" w:rsidP="00CC4536">
      <w:pPr>
        <w:pStyle w:val="ac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rPr>
          <w:color w:val="404040"/>
        </w:rPr>
      </w:pPr>
      <w:r w:rsidRPr="00FE6E8D">
        <w:rPr>
          <w:color w:val="404040"/>
        </w:rPr>
        <w:t xml:space="preserve">   Директор назначается и освобождается от занимаемой должности распоряжением администрации </w:t>
      </w:r>
      <w:proofErr w:type="spellStart"/>
      <w:r w:rsidRPr="00FE6E8D">
        <w:rPr>
          <w:color w:val="404040"/>
        </w:rPr>
        <w:t>Смидовичского</w:t>
      </w:r>
      <w:proofErr w:type="spellEnd"/>
      <w:r w:rsidRPr="00FE6E8D">
        <w:rPr>
          <w:color w:val="404040"/>
        </w:rPr>
        <w:t xml:space="preserve"> муниципального района, в соответствии с действующим трудовым законодательством на основании Трудового договора, заключаемого на срок до 5 лет.  Директор осуществляет руководство учреждением в соответствии с действующим законодательством и настоящим Уставом и несет ответственность за деятельность Учреждения. </w:t>
      </w:r>
    </w:p>
    <w:p w:rsidR="00CC4536" w:rsidRPr="00FE6E8D" w:rsidRDefault="00CC4536" w:rsidP="00CC4536">
      <w:pPr>
        <w:pStyle w:val="ac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rPr>
          <w:color w:val="404040"/>
        </w:rPr>
      </w:pPr>
      <w:r w:rsidRPr="00FE6E8D">
        <w:rPr>
          <w:color w:val="404040"/>
        </w:rPr>
        <w:t>Директор имеет право передать часть своих полномочий заместителям на период своего временного отсутствия.   </w:t>
      </w:r>
    </w:p>
    <w:p w:rsidR="00CC4536" w:rsidRPr="00FE6E8D" w:rsidRDefault="00CC4536" w:rsidP="00CC4536">
      <w:pPr>
        <w:pStyle w:val="ac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rPr>
          <w:color w:val="404040"/>
        </w:rPr>
      </w:pPr>
      <w:r w:rsidRPr="00FE6E8D">
        <w:rPr>
          <w:b/>
          <w:bCs/>
          <w:color w:val="404040"/>
        </w:rPr>
        <w:t xml:space="preserve">   Директор МБОУ – </w:t>
      </w:r>
      <w:proofErr w:type="spellStart"/>
      <w:r w:rsidRPr="00FE6E8D">
        <w:rPr>
          <w:b/>
          <w:bCs/>
          <w:color w:val="404040"/>
        </w:rPr>
        <w:t>Шершова</w:t>
      </w:r>
      <w:proofErr w:type="spellEnd"/>
      <w:r w:rsidRPr="00FE6E8D">
        <w:rPr>
          <w:b/>
          <w:bCs/>
          <w:color w:val="404040"/>
        </w:rPr>
        <w:t xml:space="preserve"> Галина Владимировна</w:t>
      </w:r>
      <w:r w:rsidRPr="00FE6E8D">
        <w:rPr>
          <w:color w:val="404040"/>
        </w:rPr>
        <w:t>, образование высшее(педагогическое), первая квалификационная категория, стаж педагогической работы свыше 40 лет, в должности директора 42 года.</w:t>
      </w:r>
    </w:p>
    <w:p w:rsidR="00CC4536" w:rsidRPr="00FE6E8D" w:rsidRDefault="00CC4536" w:rsidP="00CC4536">
      <w:pPr>
        <w:pStyle w:val="ac"/>
        <w:numPr>
          <w:ilvl w:val="0"/>
          <w:numId w:val="23"/>
        </w:numPr>
        <w:shd w:val="clear" w:color="auto" w:fill="FFFFFF"/>
        <w:spacing w:before="0" w:beforeAutospacing="0" w:after="0" w:afterAutospacing="0"/>
        <w:jc w:val="both"/>
        <w:rPr>
          <w:color w:val="404040"/>
        </w:rPr>
      </w:pPr>
      <w:r w:rsidRPr="00FE6E8D">
        <w:rPr>
          <w:b/>
          <w:bCs/>
          <w:color w:val="404040"/>
        </w:rPr>
        <w:t>   Второй уровень</w:t>
      </w:r>
      <w:r w:rsidRPr="00FE6E8D">
        <w:rPr>
          <w:color w:val="404040"/>
        </w:rPr>
        <w:t> (тактическое) -   органы общественного управления </w:t>
      </w:r>
      <w:r w:rsidRPr="00FE6E8D">
        <w:rPr>
          <w:color w:val="000000"/>
        </w:rPr>
        <w:t>(Совет педагогов, Общее собрание трудового коллектива, Общее собрание родителей).</w:t>
      </w:r>
    </w:p>
    <w:p w:rsidR="001F535C" w:rsidRPr="00FE6E8D" w:rsidRDefault="00CC4536" w:rsidP="00CC4536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6E8D">
        <w:rPr>
          <w:rFonts w:ascii="Times New Roman" w:hAnsi="Times New Roman" w:cs="Times New Roman"/>
          <w:color w:val="404040"/>
          <w:sz w:val="24"/>
          <w:szCs w:val="24"/>
        </w:rPr>
        <w:t>   </w:t>
      </w:r>
      <w:r w:rsidRPr="00FE6E8D">
        <w:rPr>
          <w:rFonts w:ascii="Times New Roman" w:hAnsi="Times New Roman" w:cs="Times New Roman"/>
          <w:b/>
          <w:bCs/>
          <w:color w:val="404040"/>
          <w:sz w:val="24"/>
          <w:szCs w:val="24"/>
        </w:rPr>
        <w:t>Третий уровень</w:t>
      </w:r>
      <w:r w:rsidRPr="00FE6E8D">
        <w:rPr>
          <w:rFonts w:ascii="Times New Roman" w:hAnsi="Times New Roman" w:cs="Times New Roman"/>
          <w:color w:val="404040"/>
          <w:sz w:val="24"/>
          <w:szCs w:val="24"/>
        </w:rPr>
        <w:t> (оперативное) -  управление осуществляют педагоги, специалисты, родители воспитанников, объединённые в различные группы и решающие вопросы, не требующие административного</w:t>
      </w:r>
    </w:p>
    <w:p w:rsidR="001F535C" w:rsidRPr="00FE6E8D" w:rsidRDefault="00CC4536" w:rsidP="001F535C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вмешательства.</w:t>
      </w:r>
    </w:p>
    <w:p w:rsidR="00CC4536" w:rsidRPr="00FE6E8D" w:rsidRDefault="00CC4536" w:rsidP="001F535C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CC4536" w:rsidRPr="00FE6E8D" w:rsidRDefault="00CC4536" w:rsidP="001F535C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CC4536" w:rsidRPr="00FE6E8D" w:rsidRDefault="004B6C31" w:rsidP="00CC4536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FE6E8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7</w:t>
      </w:r>
      <w:r w:rsidR="00CC4536" w:rsidRPr="00FE6E8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. Организация внеурочной деятельности</w:t>
      </w:r>
    </w:p>
    <w:p w:rsidR="00CC4536" w:rsidRPr="00FE6E8D" w:rsidRDefault="00CC4536" w:rsidP="00CC4536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CC4536" w:rsidRPr="00FE6E8D" w:rsidRDefault="00CC4536" w:rsidP="00CC45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Внеурочная деятельность  ведется по программам следующей направленности:</w:t>
      </w:r>
    </w:p>
    <w:p w:rsidR="008C70A5" w:rsidRPr="00FE6E8D" w:rsidRDefault="008C70A5" w:rsidP="008C70A5">
      <w:pPr>
        <w:spacing w:after="0" w:line="360" w:lineRule="auto"/>
        <w:ind w:left="72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Спортивно-оздоровительное</w:t>
      </w:r>
    </w:p>
    <w:p w:rsidR="008C70A5" w:rsidRPr="00FE6E8D" w:rsidRDefault="008C70A5" w:rsidP="008C70A5">
      <w:pPr>
        <w:spacing w:after="0" w:line="360" w:lineRule="auto"/>
        <w:ind w:left="72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Духовно-нравственное</w:t>
      </w:r>
    </w:p>
    <w:p w:rsidR="008C70A5" w:rsidRPr="00FE6E8D" w:rsidRDefault="008C70A5" w:rsidP="008C70A5">
      <w:pPr>
        <w:spacing w:after="0" w:line="360" w:lineRule="auto"/>
        <w:ind w:left="72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социальное</w:t>
      </w:r>
    </w:p>
    <w:p w:rsidR="008C70A5" w:rsidRPr="00FE6E8D" w:rsidRDefault="008C70A5" w:rsidP="008C70A5">
      <w:pPr>
        <w:spacing w:after="0" w:line="360" w:lineRule="auto"/>
        <w:ind w:left="720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proofErr w:type="spellStart"/>
      <w:r w:rsidRPr="00FE6E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Общеинтеллектуальное</w:t>
      </w:r>
      <w:proofErr w:type="spellEnd"/>
    </w:p>
    <w:p w:rsidR="00CC4536" w:rsidRPr="00FE6E8D" w:rsidRDefault="008C70A5" w:rsidP="008C70A5">
      <w:pPr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общекультурное</w:t>
      </w:r>
      <w:r w:rsidR="00CC4536" w:rsidRPr="00FE6E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;</w:t>
      </w:r>
    </w:p>
    <w:p w:rsidR="00CC4536" w:rsidRPr="00FE6E8D" w:rsidRDefault="00CC4536" w:rsidP="00CC4536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Выбор направлений осуществлен на основании опроса обучающихся и родителей, который провели в сентябр</w:t>
      </w:r>
      <w:r w:rsidR="002141BA" w:rsidRPr="00FE6E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 2021</w:t>
      </w:r>
      <w:r w:rsidR="008C70A5" w:rsidRPr="00FE6E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года. По итог</w:t>
      </w:r>
      <w:r w:rsidR="002141BA" w:rsidRPr="00FE6E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ам опроса 35</w:t>
      </w:r>
      <w:r w:rsidR="008C70A5" w:rsidRPr="00FE6E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обучающихся и их </w:t>
      </w:r>
      <w:r w:rsidRPr="00FE6E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родителей в</w:t>
      </w:r>
      <w:r w:rsidR="008C70A5" w:rsidRPr="00FE6E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ыявили, что </w:t>
      </w:r>
      <w:proofErr w:type="spellStart"/>
      <w:r w:rsidR="008C70A5" w:rsidRPr="00FE6E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общеинтелле</w:t>
      </w:r>
      <w:r w:rsidR="002141BA" w:rsidRPr="00FE6E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ктуальное</w:t>
      </w:r>
      <w:proofErr w:type="spellEnd"/>
      <w:r w:rsidR="002141BA" w:rsidRPr="00FE6E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направление выбрало 100</w:t>
      </w:r>
      <w:r w:rsidR="008C70A5" w:rsidRPr="00FE6E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FE6E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пр</w:t>
      </w:r>
      <w:r w:rsidR="008C70A5" w:rsidRPr="00FE6E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оцентов, </w:t>
      </w:r>
      <w:r w:rsidRPr="00FE6E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8C70A5" w:rsidRPr="00FE6E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спортивно-оздоровительное – 66 процентов, духовно-нравственное- </w:t>
      </w:r>
      <w:r w:rsidRPr="00FE6E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– 37 процентов, художественное – 35 пр</w:t>
      </w:r>
      <w:r w:rsidR="008C70A5" w:rsidRPr="00FE6E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оцентов, общекультурное</w:t>
      </w:r>
      <w:r w:rsidR="002141BA" w:rsidRPr="00FE6E8D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– 28 процентов обучающихся</w:t>
      </w: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C4536" w:rsidRPr="00FE6E8D" w:rsidRDefault="008C70A5" w:rsidP="00CC4536">
      <w:pPr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Удовлетворенность</w:t>
      </w:r>
      <w:r w:rsidR="002141BA" w:rsidRPr="00FE6E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внеурочной деятельностью в 2021</w:t>
      </w:r>
      <w:r w:rsidRPr="00FE6E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году</w:t>
      </w:r>
    </w:p>
    <w:p w:rsidR="008C70A5" w:rsidRPr="00FE6E8D" w:rsidRDefault="008C70A5" w:rsidP="00CC4536">
      <w:pPr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Удовлетворены полностью – 57%</w:t>
      </w:r>
    </w:p>
    <w:p w:rsidR="008C70A5" w:rsidRPr="00FE6E8D" w:rsidRDefault="008C70A5" w:rsidP="00CC4536">
      <w:pPr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Удовлетворены- 30%</w:t>
      </w:r>
    </w:p>
    <w:p w:rsidR="008C70A5" w:rsidRPr="00FE6E8D" w:rsidRDefault="008C70A5" w:rsidP="00CC4536">
      <w:pPr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Неудовлетворены-  8%</w:t>
      </w:r>
    </w:p>
    <w:p w:rsidR="008C70A5" w:rsidRPr="00FE6E8D" w:rsidRDefault="008C70A5" w:rsidP="00CC4536">
      <w:pPr>
        <w:spacing w:after="0" w:line="360" w:lineRule="auto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>Не привожу ребенка на занятия внеурочной деятельностью- - 5%</w:t>
      </w:r>
    </w:p>
    <w:p w:rsidR="00494A4F" w:rsidRPr="00FE6E8D" w:rsidRDefault="00494A4F" w:rsidP="00CC4536">
      <w:pPr>
        <w:spacing w:after="0" w:line="240" w:lineRule="auto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F809A4" w:rsidRPr="00FE6E8D" w:rsidRDefault="00CC4536" w:rsidP="00F809A4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6E8D">
        <w:rPr>
          <w:rFonts w:ascii="Times New Roman" w:hAnsi="Times New Roman" w:cs="Times New Roman"/>
          <w:sz w:val="24"/>
          <w:szCs w:val="24"/>
        </w:rPr>
        <w:t xml:space="preserve">Помимо обязательной  непосредственно-образовательной деятельности в образовательный процесс включена кружковая работа, которая проводится для максимального раскрытия творческого потенциала воспитанников. В МБОУ «Школа-сад №9 </w:t>
      </w:r>
      <w:proofErr w:type="spellStart"/>
      <w:r w:rsidRPr="00FE6E8D">
        <w:rPr>
          <w:rFonts w:ascii="Times New Roman" w:hAnsi="Times New Roman" w:cs="Times New Roman"/>
          <w:sz w:val="24"/>
          <w:szCs w:val="24"/>
        </w:rPr>
        <w:t>с.Песчаное</w:t>
      </w:r>
      <w:proofErr w:type="spellEnd"/>
      <w:r w:rsidRPr="00FE6E8D">
        <w:rPr>
          <w:rFonts w:ascii="Times New Roman" w:hAnsi="Times New Roman" w:cs="Times New Roman"/>
          <w:sz w:val="24"/>
          <w:szCs w:val="24"/>
        </w:rPr>
        <w:t xml:space="preserve">»  работают кружки разной </w:t>
      </w:r>
      <w:r w:rsidR="00F809A4" w:rsidRPr="00FE6E8D">
        <w:rPr>
          <w:rFonts w:ascii="Times New Roman" w:hAnsi="Times New Roman" w:cs="Times New Roman"/>
          <w:sz w:val="24"/>
          <w:szCs w:val="24"/>
        </w:rPr>
        <w:t>направленности.</w:t>
      </w:r>
    </w:p>
    <w:tbl>
      <w:tblPr>
        <w:tblW w:w="9315" w:type="dxa"/>
        <w:tblInd w:w="5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74"/>
        <w:gridCol w:w="2332"/>
        <w:gridCol w:w="1498"/>
        <w:gridCol w:w="1302"/>
        <w:gridCol w:w="2065"/>
        <w:gridCol w:w="1644"/>
      </w:tblGrid>
      <w:tr w:rsidR="00CC4536" w:rsidRPr="00FE6E8D" w:rsidTr="00967ED7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i/>
                <w:sz w:val="24"/>
                <w:szCs w:val="24"/>
              </w:rPr>
              <w:t>№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i/>
                <w:sz w:val="24"/>
                <w:szCs w:val="24"/>
              </w:rPr>
              <w:t>Название кружка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Количество   классов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Количество детей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i/>
                <w:sz w:val="24"/>
                <w:szCs w:val="24"/>
              </w:rPr>
              <w:t>Руководитель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Наличие программы </w:t>
            </w:r>
          </w:p>
          <w:p w:rsidR="00CC4536" w:rsidRPr="00FE6E8D" w:rsidRDefault="00CC4536" w:rsidP="00967ED7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i/>
                <w:sz w:val="24"/>
                <w:szCs w:val="24"/>
              </w:rPr>
              <w:t>(с рецензией)</w:t>
            </w:r>
          </w:p>
        </w:tc>
      </w:tr>
      <w:tr w:rsidR="00F809A4" w:rsidRPr="00FE6E8D" w:rsidTr="00967ED7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9A4" w:rsidRPr="00FE6E8D" w:rsidRDefault="00F809A4" w:rsidP="00967E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9A4" w:rsidRPr="00FE6E8D" w:rsidRDefault="00F809A4" w:rsidP="00967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Веселая грамматика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9A4" w:rsidRPr="00FE6E8D" w:rsidRDefault="00F809A4" w:rsidP="00967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  <w:proofErr w:type="spellStart"/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9A4" w:rsidRPr="00FE6E8D" w:rsidRDefault="00F809A4" w:rsidP="00967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9A4" w:rsidRPr="00FE6E8D" w:rsidRDefault="00F809A4" w:rsidP="00F809A4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6E8D">
              <w:rPr>
                <w:rFonts w:ascii="Times New Roman" w:hAnsi="Times New Roman"/>
                <w:sz w:val="24"/>
                <w:szCs w:val="24"/>
                <w:lang w:eastAsia="en-US"/>
              </w:rPr>
              <w:t>Фомина Г.В.</w:t>
            </w:r>
          </w:p>
          <w:p w:rsidR="00F809A4" w:rsidRPr="00FE6E8D" w:rsidRDefault="00F809A4" w:rsidP="00F809A4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FE6E8D">
              <w:rPr>
                <w:rFonts w:ascii="Times New Roman" w:hAnsi="Times New Roman"/>
                <w:sz w:val="24"/>
                <w:szCs w:val="24"/>
                <w:lang w:eastAsia="en-US"/>
              </w:rPr>
              <w:t>ШеховцоваТ.А</w:t>
            </w:r>
            <w:proofErr w:type="spellEnd"/>
            <w:r w:rsidRPr="00FE6E8D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  <w:p w:rsidR="00F809A4" w:rsidRPr="00FE6E8D" w:rsidRDefault="00F809A4" w:rsidP="00F809A4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FE6E8D">
              <w:rPr>
                <w:rFonts w:ascii="Times New Roman" w:hAnsi="Times New Roman"/>
                <w:sz w:val="24"/>
                <w:szCs w:val="24"/>
                <w:lang w:eastAsia="en-US"/>
              </w:rPr>
              <w:t>Башева</w:t>
            </w:r>
            <w:proofErr w:type="spellEnd"/>
            <w:r w:rsidRPr="00FE6E8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Г.М.</w:t>
            </w:r>
          </w:p>
          <w:p w:rsidR="00F809A4" w:rsidRPr="00FE6E8D" w:rsidRDefault="00F809A4" w:rsidP="00F809A4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6E8D">
              <w:rPr>
                <w:rFonts w:ascii="Times New Roman" w:hAnsi="Times New Roman"/>
                <w:sz w:val="24"/>
                <w:szCs w:val="24"/>
                <w:lang w:eastAsia="en-US"/>
              </w:rPr>
              <w:t>Пилюгина Я.А.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09A4" w:rsidRPr="00FE6E8D" w:rsidRDefault="00F809A4" w:rsidP="00967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CC4536" w:rsidRPr="00FE6E8D" w:rsidTr="00967ED7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«Занимательная математика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  <w:proofErr w:type="spellStart"/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6E8D">
              <w:rPr>
                <w:rFonts w:ascii="Times New Roman" w:hAnsi="Times New Roman"/>
                <w:sz w:val="24"/>
                <w:szCs w:val="24"/>
                <w:lang w:eastAsia="en-US"/>
              </w:rPr>
              <w:t>Фомина Г.В.</w:t>
            </w:r>
          </w:p>
          <w:p w:rsidR="00CC4536" w:rsidRPr="00FE6E8D" w:rsidRDefault="00CC4536" w:rsidP="00967ED7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FE6E8D">
              <w:rPr>
                <w:rFonts w:ascii="Times New Roman" w:hAnsi="Times New Roman"/>
                <w:sz w:val="24"/>
                <w:szCs w:val="24"/>
                <w:lang w:eastAsia="en-US"/>
              </w:rPr>
              <w:t>ШеховцоваТ.А</w:t>
            </w:r>
            <w:proofErr w:type="spellEnd"/>
            <w:r w:rsidRPr="00FE6E8D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  <w:p w:rsidR="00CC4536" w:rsidRPr="00FE6E8D" w:rsidRDefault="00CC4536" w:rsidP="00967ED7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FE6E8D">
              <w:rPr>
                <w:rFonts w:ascii="Times New Roman" w:hAnsi="Times New Roman"/>
                <w:sz w:val="24"/>
                <w:szCs w:val="24"/>
                <w:lang w:eastAsia="en-US"/>
              </w:rPr>
              <w:t>Башева</w:t>
            </w:r>
            <w:proofErr w:type="spellEnd"/>
            <w:r w:rsidRPr="00FE6E8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Г.М.</w:t>
            </w:r>
          </w:p>
          <w:p w:rsidR="00F809A4" w:rsidRPr="00FE6E8D" w:rsidRDefault="00F809A4" w:rsidP="00967ED7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6E8D">
              <w:rPr>
                <w:rFonts w:ascii="Times New Roman" w:hAnsi="Times New Roman"/>
                <w:sz w:val="24"/>
                <w:szCs w:val="24"/>
                <w:lang w:eastAsia="en-US"/>
              </w:rPr>
              <w:t>Пилюгина Я.А.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CC4536" w:rsidRPr="00FE6E8D" w:rsidTr="00967ED7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 xml:space="preserve"> «Зеленый огонек» по ПДД 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1-4кл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37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6E8D">
              <w:rPr>
                <w:rFonts w:ascii="Times New Roman" w:hAnsi="Times New Roman"/>
                <w:sz w:val="24"/>
                <w:szCs w:val="24"/>
                <w:lang w:eastAsia="en-US"/>
              </w:rPr>
              <w:t>Фомина Г.В.</w:t>
            </w:r>
          </w:p>
          <w:p w:rsidR="00CC4536" w:rsidRPr="00FE6E8D" w:rsidRDefault="00CC4536" w:rsidP="00967ED7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FE6E8D">
              <w:rPr>
                <w:rFonts w:ascii="Times New Roman" w:hAnsi="Times New Roman"/>
                <w:sz w:val="24"/>
                <w:szCs w:val="24"/>
                <w:lang w:eastAsia="en-US"/>
              </w:rPr>
              <w:t>ШеховцоваТ.А</w:t>
            </w:r>
            <w:proofErr w:type="spellEnd"/>
            <w:r w:rsidRPr="00FE6E8D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Башева</w:t>
            </w:r>
            <w:proofErr w:type="spellEnd"/>
            <w:r w:rsidRPr="00FE6E8D">
              <w:rPr>
                <w:rFonts w:ascii="Times New Roman" w:hAnsi="Times New Roman" w:cs="Times New Roman"/>
                <w:sz w:val="24"/>
                <w:szCs w:val="24"/>
              </w:rPr>
              <w:t xml:space="preserve"> Г.М.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CC4536" w:rsidRPr="00FE6E8D" w:rsidTr="00967ED7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6E8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Спортивная секция </w:t>
            </w:r>
          </w:p>
          <w:p w:rsidR="00CC4536" w:rsidRPr="00FE6E8D" w:rsidRDefault="00CC4536" w:rsidP="00967ED7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6E8D">
              <w:rPr>
                <w:rFonts w:ascii="Times New Roman" w:hAnsi="Times New Roman"/>
                <w:sz w:val="24"/>
                <w:szCs w:val="24"/>
                <w:lang w:eastAsia="en-US"/>
              </w:rPr>
              <w:t>«Тропою здоровья»</w:t>
            </w:r>
          </w:p>
          <w:p w:rsidR="00CC4536" w:rsidRPr="00FE6E8D" w:rsidRDefault="00CC4536" w:rsidP="00967ED7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6E8D">
              <w:rPr>
                <w:rFonts w:ascii="Times New Roman" w:hAnsi="Times New Roman"/>
                <w:sz w:val="24"/>
                <w:szCs w:val="24"/>
                <w:lang w:eastAsia="en-US"/>
              </w:rPr>
              <w:t>«Подвижные игры»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  <w:proofErr w:type="spellStart"/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proofErr w:type="spellStart"/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Башева</w:t>
            </w:r>
            <w:proofErr w:type="spellEnd"/>
            <w:r w:rsidRPr="00FE6E8D">
              <w:rPr>
                <w:rFonts w:ascii="Times New Roman" w:hAnsi="Times New Roman" w:cs="Times New Roman"/>
                <w:sz w:val="24"/>
                <w:szCs w:val="24"/>
              </w:rPr>
              <w:t xml:space="preserve"> Г.М.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CC4536" w:rsidRPr="00FE6E8D" w:rsidTr="00967ED7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«Юный эколог»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  <w:proofErr w:type="spellStart"/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536" w:rsidRPr="00FE6E8D" w:rsidRDefault="00CC4536" w:rsidP="00967ED7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FE6E8D">
              <w:rPr>
                <w:rFonts w:ascii="Times New Roman" w:hAnsi="Times New Roman"/>
                <w:sz w:val="24"/>
                <w:szCs w:val="24"/>
                <w:lang w:eastAsia="en-US"/>
              </w:rPr>
              <w:t>ШеховцоваТ.А</w:t>
            </w:r>
            <w:proofErr w:type="spellEnd"/>
            <w:r w:rsidRPr="00FE6E8D">
              <w:rPr>
                <w:rFonts w:ascii="Times New Roman" w:hAnsi="Times New Roman"/>
                <w:sz w:val="24"/>
                <w:szCs w:val="24"/>
                <w:lang w:eastAsia="en-US"/>
              </w:rPr>
              <w:t>.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CC4536" w:rsidRPr="00FE6E8D" w:rsidTr="00967ED7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Мир школьных праздников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 xml:space="preserve">1-4 </w:t>
            </w:r>
            <w:proofErr w:type="spellStart"/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 xml:space="preserve">15 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FE6E8D">
              <w:rPr>
                <w:rFonts w:ascii="Times New Roman" w:hAnsi="Times New Roman"/>
                <w:sz w:val="24"/>
                <w:szCs w:val="24"/>
                <w:lang w:eastAsia="en-US"/>
              </w:rPr>
              <w:t>Башева</w:t>
            </w:r>
            <w:proofErr w:type="spellEnd"/>
            <w:r w:rsidRPr="00FE6E8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Г.М.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CC4536" w:rsidRPr="00FE6E8D" w:rsidTr="00967ED7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«Умелые ручки»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1-4кл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FE6E8D">
              <w:rPr>
                <w:rFonts w:ascii="Times New Roman" w:hAnsi="Times New Roman"/>
                <w:sz w:val="24"/>
                <w:szCs w:val="24"/>
                <w:lang w:eastAsia="en-US"/>
              </w:rPr>
              <w:t>Т.А.Шеховцова</w:t>
            </w:r>
            <w:proofErr w:type="spellEnd"/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CC4536" w:rsidRPr="00FE6E8D" w:rsidTr="00967ED7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«Веселая кисточка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1-4кл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536" w:rsidRPr="00FE6E8D" w:rsidRDefault="00CC4536" w:rsidP="00967ED7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CC4536" w:rsidRPr="00FE6E8D" w:rsidRDefault="00CC4536" w:rsidP="00967ED7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6E8D">
              <w:rPr>
                <w:rFonts w:ascii="Times New Roman" w:hAnsi="Times New Roman"/>
                <w:sz w:val="24"/>
                <w:szCs w:val="24"/>
                <w:lang w:eastAsia="en-US"/>
              </w:rPr>
              <w:t>Фомина Г.В.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CC4536" w:rsidRPr="00FE6E8D" w:rsidTr="00967ED7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«Я- гражданин»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spellStart"/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FE6E8D">
              <w:rPr>
                <w:rFonts w:ascii="Times New Roman" w:hAnsi="Times New Roman"/>
                <w:sz w:val="24"/>
                <w:szCs w:val="24"/>
                <w:lang w:eastAsia="en-US"/>
              </w:rPr>
              <w:t>ШеховцоваТ.А</w:t>
            </w:r>
            <w:proofErr w:type="spellEnd"/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CC4536" w:rsidRPr="00FE6E8D" w:rsidTr="00967ED7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«Школа вежливых наук»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1-2кл</w:t>
            </w: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536" w:rsidRPr="00FE6E8D" w:rsidRDefault="00CC4536" w:rsidP="00967ED7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  <w:p w:rsidR="00CC4536" w:rsidRPr="00FE6E8D" w:rsidRDefault="00F809A4" w:rsidP="00967ED7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6E8D">
              <w:rPr>
                <w:rFonts w:ascii="Times New Roman" w:hAnsi="Times New Roman"/>
                <w:sz w:val="24"/>
                <w:szCs w:val="24"/>
                <w:lang w:eastAsia="en-US"/>
              </w:rPr>
              <w:t>Пилюгина Я.А.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CC4536" w:rsidRPr="00FE6E8D" w:rsidTr="00967ED7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Клуб «Почемучки»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F809A4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 xml:space="preserve">3-4 </w:t>
            </w:r>
            <w:proofErr w:type="spellStart"/>
            <w:r w:rsidR="00CC4536" w:rsidRPr="00FE6E8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FE6E8D">
              <w:rPr>
                <w:rFonts w:ascii="Times New Roman" w:hAnsi="Times New Roman"/>
                <w:sz w:val="24"/>
                <w:szCs w:val="24"/>
                <w:lang w:eastAsia="en-US"/>
              </w:rPr>
              <w:t>Шеховцова</w:t>
            </w:r>
            <w:proofErr w:type="spellEnd"/>
            <w:r w:rsidRPr="00FE6E8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Т.А</w:t>
            </w:r>
          </w:p>
          <w:p w:rsidR="00CC4536" w:rsidRPr="00FE6E8D" w:rsidRDefault="00CC4536" w:rsidP="00967ED7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FE6E8D">
              <w:rPr>
                <w:rFonts w:ascii="Times New Roman" w:hAnsi="Times New Roman"/>
                <w:sz w:val="24"/>
                <w:szCs w:val="24"/>
                <w:lang w:eastAsia="en-US"/>
              </w:rPr>
              <w:t>Башева</w:t>
            </w:r>
            <w:proofErr w:type="spellEnd"/>
            <w:r w:rsidRPr="00FE6E8D">
              <w:rPr>
                <w:rFonts w:ascii="Times New Roman" w:hAnsi="Times New Roman"/>
                <w:sz w:val="24"/>
                <w:szCs w:val="24"/>
                <w:lang w:eastAsia="en-US"/>
              </w:rPr>
              <w:t xml:space="preserve">  Г.М.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CC4536" w:rsidRPr="00FE6E8D" w:rsidTr="00967ED7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Шахматный кружок</w:t>
            </w: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F809A4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C4536" w:rsidRPr="00FE6E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C4536" w:rsidRPr="00FE6E8D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pStyle w:val="a5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FE6E8D">
              <w:rPr>
                <w:rFonts w:ascii="Times New Roman" w:hAnsi="Times New Roman"/>
                <w:sz w:val="24"/>
                <w:szCs w:val="24"/>
                <w:lang w:eastAsia="en-US"/>
              </w:rPr>
              <w:t>Фомина Г.В.</w:t>
            </w: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</w:p>
        </w:tc>
      </w:tr>
      <w:tr w:rsidR="00CC4536" w:rsidRPr="00FE6E8D" w:rsidTr="00967ED7">
        <w:tc>
          <w:tcPr>
            <w:tcW w:w="4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C4536" w:rsidRPr="00FE6E8D" w:rsidRDefault="00CC4536" w:rsidP="00CC4536">
      <w:pPr>
        <w:ind w:firstLine="567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CC4536" w:rsidRPr="00FE6E8D" w:rsidRDefault="00CC4536" w:rsidP="00CC453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6E8D">
        <w:rPr>
          <w:rFonts w:ascii="Times New Roman" w:hAnsi="Times New Roman" w:cs="Times New Roman"/>
          <w:sz w:val="24"/>
          <w:szCs w:val="24"/>
        </w:rPr>
        <w:t>Систематическая работа воспитателей, специалистов, педагогов дополнительного образования - это участие и победы наших воспитанников в различных конкурсах.</w:t>
      </w:r>
    </w:p>
    <w:p w:rsidR="00CC4536" w:rsidRPr="00FE6E8D" w:rsidRDefault="00CC4536" w:rsidP="00CC4536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6E8D">
        <w:rPr>
          <w:rFonts w:ascii="Times New Roman" w:hAnsi="Times New Roman" w:cs="Times New Roman"/>
          <w:sz w:val="24"/>
          <w:szCs w:val="24"/>
        </w:rPr>
        <w:t xml:space="preserve">Дети старшего дошкольного возраста и </w:t>
      </w:r>
      <w:proofErr w:type="spellStart"/>
      <w:r w:rsidR="002141BA" w:rsidRPr="00FE6E8D">
        <w:rPr>
          <w:rFonts w:ascii="Times New Roman" w:hAnsi="Times New Roman" w:cs="Times New Roman"/>
          <w:sz w:val="24"/>
          <w:szCs w:val="24"/>
        </w:rPr>
        <w:t>обуучащих</w:t>
      </w:r>
      <w:r w:rsidRPr="00FE6E8D">
        <w:rPr>
          <w:rFonts w:ascii="Times New Roman" w:hAnsi="Times New Roman" w:cs="Times New Roman"/>
          <w:sz w:val="24"/>
          <w:szCs w:val="24"/>
        </w:rPr>
        <w:t>ся</w:t>
      </w:r>
      <w:proofErr w:type="spellEnd"/>
      <w:r w:rsidRPr="00FE6E8D">
        <w:rPr>
          <w:rFonts w:ascii="Times New Roman" w:hAnsi="Times New Roman" w:cs="Times New Roman"/>
          <w:sz w:val="24"/>
          <w:szCs w:val="24"/>
        </w:rPr>
        <w:t xml:space="preserve">  являются постоянными участниками и победителя</w:t>
      </w:r>
      <w:r w:rsidR="002141BA" w:rsidRPr="00FE6E8D">
        <w:rPr>
          <w:rFonts w:ascii="Times New Roman" w:hAnsi="Times New Roman" w:cs="Times New Roman"/>
          <w:sz w:val="24"/>
          <w:szCs w:val="24"/>
        </w:rPr>
        <w:t>ми  в различных конкурсах в 2020- 2021</w:t>
      </w:r>
      <w:r w:rsidRPr="00FE6E8D">
        <w:rPr>
          <w:rFonts w:ascii="Times New Roman" w:hAnsi="Times New Roman" w:cs="Times New Roman"/>
          <w:sz w:val="24"/>
          <w:szCs w:val="24"/>
        </w:rPr>
        <w:t xml:space="preserve"> учебном году, проводимых в начальной школе и детском саду.</w:t>
      </w:r>
    </w:p>
    <w:tbl>
      <w:tblPr>
        <w:tblW w:w="9902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0"/>
        <w:gridCol w:w="2953"/>
        <w:gridCol w:w="2319"/>
        <w:gridCol w:w="1476"/>
        <w:gridCol w:w="2634"/>
      </w:tblGrid>
      <w:tr w:rsidR="00CC4536" w:rsidRPr="00FE6E8D" w:rsidTr="00967ED7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№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i/>
                <w:sz w:val="24"/>
                <w:szCs w:val="24"/>
              </w:rPr>
              <w:t>Мероприятие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i/>
                <w:sz w:val="24"/>
                <w:szCs w:val="24"/>
              </w:rPr>
              <w:t>Уровень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i/>
                <w:sz w:val="24"/>
                <w:szCs w:val="24"/>
              </w:rPr>
              <w:t>Количество участников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jc w:val="center"/>
              <w:rPr>
                <w:rFonts w:ascii="Times New Roman" w:eastAsiaTheme="minorEastAsia" w:hAnsi="Times New Roman" w:cs="Times New Roman"/>
                <w:i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i/>
                <w:sz w:val="24"/>
                <w:szCs w:val="24"/>
              </w:rPr>
              <w:t>Результативность</w:t>
            </w:r>
          </w:p>
        </w:tc>
      </w:tr>
      <w:tr w:rsidR="00CC4536" w:rsidRPr="00FE6E8D" w:rsidTr="00967ED7">
        <w:tc>
          <w:tcPr>
            <w:tcW w:w="99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156" w:rsidRPr="00FE6E8D" w:rsidTr="00967ED7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«Малая спортивная олимпиада»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3 (1 места)</w:t>
            </w:r>
          </w:p>
        </w:tc>
      </w:tr>
      <w:tr w:rsidR="00562156" w:rsidRPr="00FE6E8D" w:rsidTr="00967ED7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Эколята</w:t>
            </w:r>
            <w:proofErr w:type="spellEnd"/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- дошколята»</w:t>
            </w:r>
          </w:p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Эколята</w:t>
            </w:r>
            <w:proofErr w:type="spellEnd"/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- молодые защитники природы»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tabs>
                <w:tab w:val="right" w:pos="2081"/>
              </w:tabs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  <w:tr w:rsidR="00562156" w:rsidRPr="00FE6E8D" w:rsidTr="00967ED7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 xml:space="preserve">Участие в конкурсах заповедника </w:t>
            </w:r>
            <w:proofErr w:type="spellStart"/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Бастак</w:t>
            </w:r>
            <w:proofErr w:type="spellEnd"/>
            <w:r w:rsidR="002141BA" w:rsidRPr="00FE6E8D">
              <w:rPr>
                <w:rFonts w:ascii="Times New Roman" w:hAnsi="Times New Roman" w:cs="Times New Roman"/>
                <w:sz w:val="24"/>
                <w:szCs w:val="24"/>
              </w:rPr>
              <w:t xml:space="preserve">. Кластер </w:t>
            </w:r>
            <w:proofErr w:type="spellStart"/>
            <w:r w:rsidR="002141BA" w:rsidRPr="00FE6E8D">
              <w:rPr>
                <w:rFonts w:ascii="Times New Roman" w:hAnsi="Times New Roman" w:cs="Times New Roman"/>
                <w:sz w:val="24"/>
                <w:szCs w:val="24"/>
              </w:rPr>
              <w:t>Забеловский</w:t>
            </w:r>
            <w:proofErr w:type="spellEnd"/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2141BA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2141BA" w:rsidP="00967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1 место- видеоролик</w:t>
            </w:r>
          </w:p>
          <w:p w:rsidR="002141BA" w:rsidRPr="00FE6E8D" w:rsidRDefault="002141BA" w:rsidP="00967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3 место-презентация</w:t>
            </w:r>
          </w:p>
        </w:tc>
      </w:tr>
      <w:tr w:rsidR="00CC4536" w:rsidRPr="00FE6E8D" w:rsidTr="00967ED7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«Безопасное колесо»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муниципальный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2141BA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3 место</w:t>
            </w:r>
          </w:p>
        </w:tc>
      </w:tr>
      <w:tr w:rsidR="00562156" w:rsidRPr="00FE6E8D" w:rsidTr="00967ED7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Большая спортивная олимпиада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школьный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pStyle w:val="a6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5 чел</w:t>
            </w:r>
          </w:p>
          <w:p w:rsidR="00CC4536" w:rsidRPr="00FE6E8D" w:rsidRDefault="00CC4536" w:rsidP="00967ED7">
            <w:pPr>
              <w:pStyle w:val="a6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7 чел</w:t>
            </w:r>
          </w:p>
          <w:p w:rsidR="00CC4536" w:rsidRPr="00FE6E8D" w:rsidRDefault="00CC4536" w:rsidP="00967ED7">
            <w:pPr>
              <w:pStyle w:val="a6"/>
              <w:widowControl w:val="0"/>
              <w:numPr>
                <w:ilvl w:val="0"/>
                <w:numId w:val="24"/>
              </w:numPr>
              <w:autoSpaceDE w:val="0"/>
              <w:autoSpaceDN w:val="0"/>
              <w:adjustRightInd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9 чел</w:t>
            </w:r>
          </w:p>
        </w:tc>
      </w:tr>
      <w:tr w:rsidR="00562156" w:rsidRPr="00FE6E8D" w:rsidTr="00967ED7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536" w:rsidRPr="00FE6E8D" w:rsidRDefault="00CC4536" w:rsidP="00967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536" w:rsidRPr="00FE6E8D" w:rsidRDefault="002141BA" w:rsidP="00967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. Всероссийская олимпиада по ОБЖ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536" w:rsidRPr="00FE6E8D" w:rsidRDefault="00CC4536" w:rsidP="00967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всероссийский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536" w:rsidRPr="00FE6E8D" w:rsidRDefault="002141BA" w:rsidP="00967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536" w:rsidRPr="00FE6E8D" w:rsidRDefault="002141BA" w:rsidP="00967ED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Победитель -2</w:t>
            </w:r>
          </w:p>
          <w:p w:rsidR="002141BA" w:rsidRPr="00FE6E8D" w:rsidRDefault="002141BA" w:rsidP="00967ED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Призер-3</w:t>
            </w:r>
          </w:p>
        </w:tc>
      </w:tr>
      <w:tr w:rsidR="00CC4536" w:rsidRPr="00FE6E8D" w:rsidTr="00967ED7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536" w:rsidRPr="00FE6E8D" w:rsidRDefault="00CC4536" w:rsidP="00967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536" w:rsidRPr="00FE6E8D" w:rsidRDefault="002141BA" w:rsidP="00967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Конкурс рисунков «Охрана труда глазами детей»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536" w:rsidRPr="00FE6E8D" w:rsidRDefault="002141BA" w:rsidP="00967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536" w:rsidRPr="00FE6E8D" w:rsidRDefault="002141BA" w:rsidP="00967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4536" w:rsidRPr="00FE6E8D" w:rsidRDefault="00CC4536" w:rsidP="00967ED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62156" w:rsidRPr="00FE6E8D" w:rsidTr="00967ED7">
        <w:tc>
          <w:tcPr>
            <w:tcW w:w="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2141BA" w:rsidP="00967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конкурс рисунков «Мой взгляд на выборы»</w:t>
            </w:r>
          </w:p>
        </w:tc>
        <w:tc>
          <w:tcPr>
            <w:tcW w:w="2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2141BA" w:rsidP="00967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4536" w:rsidRPr="00FE6E8D" w:rsidRDefault="00CC4536" w:rsidP="00967ED7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Диплом участника</w:t>
            </w:r>
          </w:p>
        </w:tc>
      </w:tr>
    </w:tbl>
    <w:p w:rsidR="002141BA" w:rsidRPr="00FE6E8D" w:rsidRDefault="002141BA" w:rsidP="00EF4C09">
      <w:pPr>
        <w:rPr>
          <w:rFonts w:ascii="Times New Roman" w:hAnsi="Times New Roman" w:cs="Times New Roman"/>
          <w:sz w:val="24"/>
          <w:szCs w:val="24"/>
        </w:rPr>
      </w:pPr>
    </w:p>
    <w:p w:rsidR="00F809A4" w:rsidRPr="00FE6E8D" w:rsidRDefault="00CC4536" w:rsidP="00EF4C09">
      <w:pPr>
        <w:rPr>
          <w:rFonts w:ascii="Times New Roman" w:hAnsi="Times New Roman" w:cs="Times New Roman"/>
          <w:sz w:val="24"/>
          <w:szCs w:val="24"/>
        </w:rPr>
      </w:pPr>
      <w:r w:rsidRPr="00FE6E8D">
        <w:rPr>
          <w:rFonts w:ascii="Times New Roman" w:hAnsi="Times New Roman" w:cs="Times New Roman"/>
          <w:sz w:val="24"/>
          <w:szCs w:val="24"/>
        </w:rPr>
        <w:t>Динамика участия в конкурсах и результативность -  положительная. Дети совместно с родителями и педагогами принимали активное участие в конкурсах на различных уровнях и вс</w:t>
      </w:r>
      <w:r w:rsidR="00EF4C09" w:rsidRPr="00FE6E8D">
        <w:rPr>
          <w:rFonts w:ascii="Times New Roman" w:hAnsi="Times New Roman" w:cs="Times New Roman"/>
          <w:sz w:val="24"/>
          <w:szCs w:val="24"/>
        </w:rPr>
        <w:t>е чаще занимают призовые места.</w:t>
      </w:r>
    </w:p>
    <w:p w:rsidR="00F809A4" w:rsidRPr="00FE6E8D" w:rsidRDefault="00F809A4" w:rsidP="00F809A4">
      <w:pPr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2. Количество занятий внеурочной деятельности для каждого учащегося определяется его родителями (законными представителями) с учётом занятости учащихся во второй половине дня.</w:t>
      </w:r>
    </w:p>
    <w:tbl>
      <w:tblPr>
        <w:tblW w:w="9424" w:type="dxa"/>
        <w:tblCellSpacing w:w="0" w:type="dxa"/>
        <w:tblInd w:w="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39"/>
        <w:gridCol w:w="1701"/>
        <w:gridCol w:w="1701"/>
        <w:gridCol w:w="1608"/>
        <w:gridCol w:w="1275"/>
      </w:tblGrid>
      <w:tr w:rsidR="00562156" w:rsidRPr="00FE6E8D" w:rsidTr="00967ED7">
        <w:trPr>
          <w:tblCellSpacing w:w="0" w:type="dxa"/>
        </w:trPr>
        <w:tc>
          <w:tcPr>
            <w:tcW w:w="31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809A4" w:rsidRPr="00FE6E8D" w:rsidRDefault="00F809A4" w:rsidP="00967E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809A4" w:rsidRPr="00FE6E8D" w:rsidRDefault="00F809A4" w:rsidP="00967E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класс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809A4" w:rsidRPr="00FE6E8D" w:rsidRDefault="00F809A4" w:rsidP="00967E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класс</w:t>
            </w:r>
          </w:p>
        </w:tc>
        <w:tc>
          <w:tcPr>
            <w:tcW w:w="16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809A4" w:rsidRPr="00FE6E8D" w:rsidRDefault="00F809A4" w:rsidP="00967E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 класс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809A4" w:rsidRPr="00FE6E8D" w:rsidRDefault="00F809A4" w:rsidP="00967E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класс</w:t>
            </w:r>
          </w:p>
        </w:tc>
      </w:tr>
      <w:tr w:rsidR="00562156" w:rsidRPr="00FE6E8D" w:rsidTr="00967ED7">
        <w:trPr>
          <w:tblCellSpacing w:w="0" w:type="dxa"/>
        </w:trPr>
        <w:tc>
          <w:tcPr>
            <w:tcW w:w="31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809A4" w:rsidRPr="00FE6E8D" w:rsidRDefault="00F809A4" w:rsidP="00967E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Внеурочная деятельность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809A4" w:rsidRPr="00FE6E8D" w:rsidRDefault="00F809A4" w:rsidP="00967E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часов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809A4" w:rsidRPr="00FE6E8D" w:rsidRDefault="00F809A4" w:rsidP="00967E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часов</w:t>
            </w:r>
          </w:p>
        </w:tc>
        <w:tc>
          <w:tcPr>
            <w:tcW w:w="16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809A4" w:rsidRPr="00FE6E8D" w:rsidRDefault="00F809A4" w:rsidP="00967E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часов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809A4" w:rsidRPr="00FE6E8D" w:rsidRDefault="00F809A4" w:rsidP="00967E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 часов</w:t>
            </w:r>
          </w:p>
        </w:tc>
      </w:tr>
      <w:tr w:rsidR="00562156" w:rsidRPr="00FE6E8D" w:rsidTr="00967ED7">
        <w:trPr>
          <w:tblCellSpacing w:w="0" w:type="dxa"/>
        </w:trPr>
        <w:tc>
          <w:tcPr>
            <w:tcW w:w="31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809A4" w:rsidRPr="00FE6E8D" w:rsidRDefault="00F809A4" w:rsidP="00967E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Учебные недели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809A4" w:rsidRPr="00FE6E8D" w:rsidRDefault="00F809A4" w:rsidP="00967E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809A4" w:rsidRPr="00FE6E8D" w:rsidRDefault="00F809A4" w:rsidP="00967E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6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809A4" w:rsidRPr="00FE6E8D" w:rsidRDefault="00F809A4" w:rsidP="00967E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809A4" w:rsidRPr="00FE6E8D" w:rsidRDefault="00F809A4" w:rsidP="00967E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</w:tr>
      <w:tr w:rsidR="00562156" w:rsidRPr="00FE6E8D" w:rsidTr="00967ED7">
        <w:trPr>
          <w:tblCellSpacing w:w="0" w:type="dxa"/>
        </w:trPr>
        <w:tc>
          <w:tcPr>
            <w:tcW w:w="31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809A4" w:rsidRPr="00FE6E8D" w:rsidRDefault="00F809A4" w:rsidP="00967E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часов за год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809A4" w:rsidRPr="00FE6E8D" w:rsidRDefault="00EF4C09" w:rsidP="00967E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297</w:t>
            </w:r>
            <w:r w:rsidR="00F809A4"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809A4" w:rsidRPr="00FE6E8D" w:rsidRDefault="00EF4C09" w:rsidP="00967E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306</w:t>
            </w:r>
            <w:r w:rsidR="00F809A4"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160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809A4" w:rsidRPr="00FE6E8D" w:rsidRDefault="00EF4C09" w:rsidP="00967E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306</w:t>
            </w:r>
            <w:r w:rsidR="00F809A4"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809A4" w:rsidRPr="00FE6E8D" w:rsidRDefault="00EF4C09" w:rsidP="00967E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306</w:t>
            </w:r>
            <w:r w:rsidR="00F809A4"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часов</w:t>
            </w:r>
          </w:p>
        </w:tc>
      </w:tr>
      <w:tr w:rsidR="00562156" w:rsidRPr="00FE6E8D" w:rsidTr="00967ED7">
        <w:trPr>
          <w:tblCellSpacing w:w="0" w:type="dxa"/>
        </w:trPr>
        <w:tc>
          <w:tcPr>
            <w:tcW w:w="313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809A4" w:rsidRPr="00FE6E8D" w:rsidRDefault="00F809A4" w:rsidP="00967E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6285" w:type="dxa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F809A4" w:rsidRPr="00FE6E8D" w:rsidRDefault="00EF4C09" w:rsidP="00967ED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1215</w:t>
            </w:r>
            <w:r w:rsidR="00F809A4" w:rsidRPr="00FE6E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часов</w:t>
            </w:r>
          </w:p>
        </w:tc>
      </w:tr>
    </w:tbl>
    <w:p w:rsidR="00F809A4" w:rsidRPr="00FE6E8D" w:rsidRDefault="00F809A4" w:rsidP="00F809A4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809A4" w:rsidRPr="00FE6E8D" w:rsidRDefault="00F809A4" w:rsidP="00EF4C09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E6E8D">
        <w:rPr>
          <w:rFonts w:ascii="Times New Roman" w:eastAsia="Calibri" w:hAnsi="Times New Roman" w:cs="Times New Roman"/>
          <w:sz w:val="24"/>
          <w:szCs w:val="24"/>
          <w:lang w:eastAsia="ar-SA"/>
        </w:rPr>
        <w:t>3. Система </w:t>
      </w:r>
      <w:r w:rsidRPr="00FE6E8D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>мониторинга  результатов</w:t>
      </w:r>
      <w:r w:rsidRPr="00FE6E8D">
        <w:rPr>
          <w:rFonts w:ascii="Times New Roman" w:eastAsia="Calibri" w:hAnsi="Times New Roman" w:cs="Times New Roman"/>
          <w:sz w:val="24"/>
          <w:szCs w:val="24"/>
          <w:lang w:eastAsia="ar-SA"/>
        </w:rPr>
        <w:t> реализации занятий внеурочной деятельности   обучающихся проходила через участие их в заключительных событиях текущего учебного года: выставки творческих работ, интеллектуальные игры, спортивные праздники, экскурсии, игры-путешествия, олимпиады, викторины, проекты,</w:t>
      </w:r>
      <w:r w:rsidR="00EF4C09" w:rsidRPr="00FE6E8D">
        <w:rPr>
          <w:rFonts w:ascii="Times New Roman" w:eastAsia="Calibri" w:hAnsi="Times New Roman" w:cs="Times New Roman"/>
          <w:sz w:val="24"/>
          <w:szCs w:val="24"/>
          <w:lang w:eastAsia="ar-SA"/>
        </w:rPr>
        <w:t xml:space="preserve"> инсценировки, конкурсы.</w:t>
      </w:r>
    </w:p>
    <w:p w:rsidR="00CC4536" w:rsidRPr="00FE6E8D" w:rsidRDefault="00CC4536" w:rsidP="001F535C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767A73" w:rsidRPr="00FE6E8D" w:rsidRDefault="00767A73" w:rsidP="0076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7A73" w:rsidRPr="00FE6E8D" w:rsidRDefault="00767A73" w:rsidP="0076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7A73" w:rsidRPr="00FE6E8D" w:rsidRDefault="00767A73" w:rsidP="0076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7A73" w:rsidRPr="00FE6E8D" w:rsidRDefault="00767A73" w:rsidP="0076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67A73" w:rsidRPr="00FE6E8D" w:rsidRDefault="004B6C31" w:rsidP="0076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8</w:t>
      </w:r>
      <w:r w:rsidR="00494A4F" w:rsidRPr="00FE6E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 w:rsidR="00767A73" w:rsidRPr="00FE6E8D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767A73" w:rsidRPr="00FE6E8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Анализ воспитательной работы</w:t>
      </w:r>
    </w:p>
    <w:p w:rsidR="00767A73" w:rsidRPr="00FE6E8D" w:rsidRDefault="00767A73" w:rsidP="0076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течение  2020-2021 учебного года педагогический коллектив начальной школы работал     над темой  «</w:t>
      </w:r>
      <w:r w:rsidRPr="00FE6E8D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Воспитание творческой, свободной, законопослушной, информационно грамотной, способной ориентироваться в социуме личности»</w:t>
      </w:r>
    </w:p>
    <w:p w:rsidR="00767A73" w:rsidRPr="00FE6E8D" w:rsidRDefault="00767A73" w:rsidP="0076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67A73" w:rsidRPr="00FE6E8D" w:rsidRDefault="00767A73" w:rsidP="0076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Для  реализации  темы  были поставлены следующие задачи:</w:t>
      </w:r>
    </w:p>
    <w:p w:rsidR="00767A73" w:rsidRPr="00FE6E8D" w:rsidRDefault="00767A73" w:rsidP="00767A73">
      <w:pPr>
        <w:spacing w:after="0" w:line="240" w:lineRule="auto"/>
        <w:ind w:right="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767A73" w:rsidRPr="00FE6E8D" w:rsidRDefault="00767A73" w:rsidP="00767A73">
      <w:pPr>
        <w:numPr>
          <w:ilvl w:val="0"/>
          <w:numId w:val="35"/>
        </w:numPr>
        <w:spacing w:after="0" w:line="240" w:lineRule="auto"/>
        <w:ind w:left="450" w:right="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Продолжить  работу по изучению личности учащихся.</w:t>
      </w:r>
    </w:p>
    <w:p w:rsidR="00767A73" w:rsidRPr="00FE6E8D" w:rsidRDefault="00767A73" w:rsidP="00767A73">
      <w:pPr>
        <w:numPr>
          <w:ilvl w:val="0"/>
          <w:numId w:val="35"/>
        </w:numPr>
        <w:spacing w:after="0" w:line="240" w:lineRule="auto"/>
        <w:ind w:left="450" w:right="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Стимулировать работу классных руководителей к  внедрению в практику новых педагогических технологий.</w:t>
      </w:r>
    </w:p>
    <w:p w:rsidR="00767A73" w:rsidRPr="00FE6E8D" w:rsidRDefault="00767A73" w:rsidP="00767A73">
      <w:pPr>
        <w:numPr>
          <w:ilvl w:val="0"/>
          <w:numId w:val="35"/>
        </w:numPr>
        <w:spacing w:after="0" w:line="240" w:lineRule="auto"/>
        <w:ind w:left="450" w:right="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Продолжить работу по созданию условий для физического, интеллектуального, нравственного и духовного развития детей на основе изучения личности учащихся, их интересов, стремлений и желаний.</w:t>
      </w:r>
    </w:p>
    <w:p w:rsidR="00767A73" w:rsidRPr="00FE6E8D" w:rsidRDefault="00767A73" w:rsidP="00767A73">
      <w:pPr>
        <w:numPr>
          <w:ilvl w:val="0"/>
          <w:numId w:val="35"/>
        </w:numPr>
        <w:spacing w:after="0" w:line="240" w:lineRule="auto"/>
        <w:ind w:left="450" w:right="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Совершенствовать систему семейного воспитания; усилить роль семьи в воспитании детей и привлечь родителей  к организации учебно-воспитательного процесса в школе.</w:t>
      </w:r>
    </w:p>
    <w:p w:rsidR="00767A73" w:rsidRPr="00FE6E8D" w:rsidRDefault="00767A73" w:rsidP="00767A73">
      <w:pPr>
        <w:numPr>
          <w:ilvl w:val="0"/>
          <w:numId w:val="35"/>
        </w:numPr>
        <w:spacing w:after="0" w:line="240" w:lineRule="auto"/>
        <w:ind w:left="450" w:right="7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Поддержать творческую активность учащихся во всех сферах деятельности, создать условия для развития общешкольного коллектива через  систему коллективно-творческих дел.</w:t>
      </w:r>
    </w:p>
    <w:p w:rsidR="00767A73" w:rsidRPr="00FE6E8D" w:rsidRDefault="00767A73" w:rsidP="00767A73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67A73" w:rsidRPr="00FE6E8D" w:rsidRDefault="00767A73" w:rsidP="00767A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Работа по выполнению поставленных задач велась на общешкольном, классном  и индивидуальном уровнях при тесном сотрудничестве с родителями,  учреждениями и организациями,  расположенными на территории села.</w:t>
      </w:r>
    </w:p>
    <w:p w:rsidR="00767A73" w:rsidRPr="00FE6E8D" w:rsidRDefault="00767A73" w:rsidP="00767A73">
      <w:pPr>
        <w:pStyle w:val="a5"/>
        <w:rPr>
          <w:rFonts w:ascii="Times New Roman" w:eastAsiaTheme="minorHAnsi" w:hAnsi="Times New Roman"/>
          <w:sz w:val="24"/>
          <w:szCs w:val="24"/>
        </w:rPr>
      </w:pPr>
      <w:r w:rsidRPr="00FE6E8D">
        <w:rPr>
          <w:rFonts w:ascii="Times New Roman" w:hAnsi="Times New Roman"/>
          <w:sz w:val="24"/>
          <w:szCs w:val="24"/>
        </w:rPr>
        <w:t>Подводя итоги воспитательной работы за 2020 – 2021 учебный год, следует отметить, что педагогический коллектив школы стремился успешно реализовать намеченные планы, решать поставленные перед ним задачи.</w:t>
      </w:r>
      <w:r w:rsidRPr="00FE6E8D">
        <w:rPr>
          <w:rFonts w:ascii="Times New Roman" w:hAnsi="Times New Roman"/>
          <w:sz w:val="24"/>
          <w:szCs w:val="24"/>
        </w:rPr>
        <w:br/>
        <w:t>Для реализации поставленных задач были определены приоритетные направления, через которые и осуществлялась воспитательная работа:</w:t>
      </w:r>
    </w:p>
    <w:p w:rsidR="00767A73" w:rsidRPr="00FE6E8D" w:rsidRDefault="00767A73" w:rsidP="00767A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1. Здоровье и формирование здорового образа жизни</w:t>
      </w:r>
    </w:p>
    <w:p w:rsidR="00767A73" w:rsidRPr="00FE6E8D" w:rsidRDefault="00767A73" w:rsidP="00767A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</w:t>
      </w:r>
      <w:r w:rsidRPr="00FE6E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Интеллектуальное</w:t>
      </w:r>
    </w:p>
    <w:p w:rsidR="00767A73" w:rsidRPr="00FE6E8D" w:rsidRDefault="00767A73" w:rsidP="00767A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</w:t>
      </w:r>
      <w:r w:rsidRPr="00FE6E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Духовно-нравственное</w:t>
      </w:r>
    </w:p>
    <w:p w:rsidR="00767A73" w:rsidRPr="00FE6E8D" w:rsidRDefault="00767A73" w:rsidP="00767A7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</w:t>
      </w:r>
      <w:r w:rsidRPr="00FE6E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Патриотическое</w:t>
      </w:r>
    </w:p>
    <w:p w:rsidR="00767A73" w:rsidRPr="00FE6E8D" w:rsidRDefault="00767A73" w:rsidP="00767A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</w:t>
      </w:r>
      <w:r w:rsidRPr="00FE6E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Профилактика правонарушений и преступлений</w:t>
      </w:r>
    </w:p>
    <w:p w:rsidR="00767A73" w:rsidRPr="00FE6E8D" w:rsidRDefault="00767A73" w:rsidP="00767A73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</w:t>
      </w:r>
      <w:r w:rsidRPr="00FE6E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 Семья</w:t>
      </w: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67A73" w:rsidRPr="00FE6E8D" w:rsidRDefault="00767A73" w:rsidP="00767A73">
      <w:pPr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Актуальность программы заключается в том, что в процессе её реализации создавались условия для понимания ребёнком того, что жизнь человека, его ум и здоровье – это превеликая ценность на земле, и, что счастье его самого, родных, близких и окружающих людей в первую очередь зависит от желания постоянно работать над собой, стать образованным, духовно - воспитанным и трудолюбивым. Данная программа адаптирована для каждодневной учебно-воспитательной деятельности, причём все материалы соотнесены с актуальными требованиями общества и школы, с реалиями сегодняшнего дня.</w:t>
      </w:r>
    </w:p>
    <w:p w:rsidR="00767A73" w:rsidRPr="00FE6E8D" w:rsidRDefault="00767A73" w:rsidP="00767A73">
      <w:pPr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С точки зрения психолого-педагогического подхода каждый год обучения в начальной школе является важным звеном в становлении личности младшего школьника. Поэтому каждый последующий год реализации данной программы опирается на результаты предыдущего года воспитания.</w:t>
      </w:r>
    </w:p>
    <w:p w:rsidR="00767A73" w:rsidRPr="00FE6E8D" w:rsidRDefault="00767A73" w:rsidP="00767A73">
      <w:pPr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Учитывая, что ребёнок, приходя в начальную школу, испытывает большие психологические трудности, основным воспитательным моментом первого года  обучения становиться познание самого себя, в собственном взгляде на окружающих.</w:t>
      </w:r>
    </w:p>
    <w:p w:rsidR="00767A73" w:rsidRPr="00FE6E8D" w:rsidRDefault="00767A73" w:rsidP="00767A73">
      <w:pPr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  втором году воспитания закладываются нравственные понятия «дружба», «забота о близких», « сострадание» и «милосердие».</w:t>
      </w:r>
    </w:p>
    <w:p w:rsidR="00767A73" w:rsidRPr="00FE6E8D" w:rsidRDefault="00767A73" w:rsidP="00767A73">
      <w:pPr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Третий год воспитания - год становления коллектива, подчинение своих интересов его интересам.</w:t>
      </w:r>
    </w:p>
    <w:p w:rsidR="00767A73" w:rsidRPr="00FE6E8D" w:rsidRDefault="00767A73" w:rsidP="00767A73">
      <w:pPr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Четвёртый год – посвящен формированию самостоятельности, правильной гражданской позиции, демократичности.</w:t>
      </w:r>
    </w:p>
    <w:p w:rsidR="00767A73" w:rsidRPr="00FE6E8D" w:rsidRDefault="00767A73" w:rsidP="00767A73">
      <w:pPr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Цель данной программы</w:t>
      </w: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состоит в обеспечении целостного подхода к воспитанию и развитию личности ученика, в создании основы для сознательного, обдуманного управления развитием с учётом возрастных изменений; создание максимально благоприятных условий для раскрытия способностей каждой отдельной личности.</w:t>
      </w:r>
    </w:p>
    <w:p w:rsidR="00767A73" w:rsidRPr="00FE6E8D" w:rsidRDefault="00767A73" w:rsidP="00767A73">
      <w:pPr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Перед педагогическим коллективом в 2020-2021 учебном году были поставлены следующие задачи  воспитания:</w:t>
      </w:r>
    </w:p>
    <w:p w:rsidR="00767A73" w:rsidRPr="00FE6E8D" w:rsidRDefault="00767A73" w:rsidP="00767A73">
      <w:pPr>
        <w:numPr>
          <w:ilvl w:val="0"/>
          <w:numId w:val="31"/>
        </w:numPr>
        <w:spacing w:after="0" w:line="270" w:lineRule="atLeast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умение общаться и сотрудничать.</w:t>
      </w:r>
    </w:p>
    <w:p w:rsidR="00767A73" w:rsidRPr="00FE6E8D" w:rsidRDefault="00767A73" w:rsidP="00767A73">
      <w:pPr>
        <w:numPr>
          <w:ilvl w:val="0"/>
          <w:numId w:val="31"/>
        </w:numPr>
        <w:spacing w:after="0" w:line="270" w:lineRule="atLeast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условия для развития творческих и интеллектуальных способностей детей.</w:t>
      </w:r>
    </w:p>
    <w:p w:rsidR="00767A73" w:rsidRPr="00FE6E8D" w:rsidRDefault="00767A73" w:rsidP="00767A73">
      <w:pPr>
        <w:numPr>
          <w:ilvl w:val="0"/>
          <w:numId w:val="31"/>
        </w:numPr>
        <w:spacing w:after="0" w:line="270" w:lineRule="atLeast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Создавать условия для поддержания стабильного здоровья обучающихся.</w:t>
      </w:r>
    </w:p>
    <w:p w:rsidR="00767A73" w:rsidRPr="00FE6E8D" w:rsidRDefault="00767A73" w:rsidP="00767A73">
      <w:pPr>
        <w:numPr>
          <w:ilvl w:val="0"/>
          <w:numId w:val="31"/>
        </w:numPr>
        <w:spacing w:after="0" w:line="270" w:lineRule="atLeast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Формировать самостоятельность, расширять возможности для развития трудовых, художественно-эстетических умений и навыков.</w:t>
      </w:r>
    </w:p>
    <w:p w:rsidR="00767A73" w:rsidRPr="00FE6E8D" w:rsidRDefault="00767A73" w:rsidP="00767A73">
      <w:pPr>
        <w:numPr>
          <w:ilvl w:val="0"/>
          <w:numId w:val="31"/>
        </w:numPr>
        <w:spacing w:after="0" w:line="270" w:lineRule="atLeast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эмоциональную и волевую сферы.</w:t>
      </w:r>
    </w:p>
    <w:p w:rsidR="00767A73" w:rsidRPr="00FE6E8D" w:rsidRDefault="00767A73" w:rsidP="00767A73">
      <w:pPr>
        <w:numPr>
          <w:ilvl w:val="0"/>
          <w:numId w:val="31"/>
        </w:numPr>
        <w:spacing w:after="0" w:line="270" w:lineRule="atLeast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Изучать личностные качества обучающихся.</w:t>
      </w:r>
    </w:p>
    <w:p w:rsidR="00767A73" w:rsidRPr="00FE6E8D" w:rsidRDefault="00767A73" w:rsidP="00767A73">
      <w:pPr>
        <w:numPr>
          <w:ilvl w:val="0"/>
          <w:numId w:val="31"/>
        </w:numPr>
        <w:spacing w:after="0" w:line="270" w:lineRule="atLeast"/>
        <w:ind w:left="0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Содействовать формированию классного коллектива и созданию в нём нравственно и эмоционально благоприятной среды для развития.</w:t>
      </w:r>
    </w:p>
    <w:p w:rsidR="00767A73" w:rsidRPr="00FE6E8D" w:rsidRDefault="00767A73" w:rsidP="00767A73">
      <w:pPr>
        <w:spacing w:after="0" w:line="270" w:lineRule="atLeast"/>
        <w:ind w:right="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7A73" w:rsidRPr="00FE6E8D" w:rsidRDefault="00767A73" w:rsidP="00767A73">
      <w:pPr>
        <w:spacing w:after="0" w:line="270" w:lineRule="atLeast"/>
        <w:ind w:right="2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</w:t>
      </w:r>
      <w:r w:rsidRPr="00FE6E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Предполагаемым результатом</w:t>
      </w: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 данной воспитательной программы  является </w:t>
      </w:r>
      <w:r w:rsidRPr="00FE6E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постоянное участие родителей в учебно-воспитательном процессе; осознание норм социального поведения; снижение уровня конфликтности, агрессивности и правонарушений школьников; улучшение состояния здоровья детей; повышение мотивации к обучению; </w:t>
      </w: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формирование у детей навыков </w:t>
      </w:r>
      <w:r w:rsidRPr="00FE6E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самостоятельности: самоанализа,</w:t>
      </w: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FE6E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самооценки, самоуправления.</w:t>
      </w:r>
      <w:r w:rsidRPr="00FE6E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необходимо учащимся при переходе  в среднее  образовательное звено. Они должны уметь анализировать свою деятельность, не бояться принимать самостоятельно решение, уметь отвечать за свои поступки, передавать свой опыт своим сверстникам.</w:t>
      </w:r>
    </w:p>
    <w:p w:rsidR="00767A73" w:rsidRPr="00FE6E8D" w:rsidRDefault="00767A73" w:rsidP="00767A73">
      <w:pPr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Средствами воспит</w:t>
      </w: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ания были </w:t>
      </w:r>
      <w:r w:rsidRPr="00FE6E8D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деятельность, общение и отношения, </w:t>
      </w: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которые подчинены правилам, обязанностям и правам, закрепленными Уставом школы.</w:t>
      </w:r>
    </w:p>
    <w:p w:rsidR="00767A73" w:rsidRPr="00FE6E8D" w:rsidRDefault="00767A73" w:rsidP="00767A73">
      <w:pPr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общении</w:t>
      </w: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 педагога с детьми  реализовывались следующие правила:</w:t>
      </w:r>
    </w:p>
    <w:p w:rsidR="00767A73" w:rsidRPr="00FE6E8D" w:rsidRDefault="00767A73" w:rsidP="00767A73">
      <w:pPr>
        <w:numPr>
          <w:ilvl w:val="0"/>
          <w:numId w:val="32"/>
        </w:numPr>
        <w:spacing w:after="0" w:line="270" w:lineRule="atLeast"/>
        <w:ind w:left="0"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Умение выслушивать его до конца;</w:t>
      </w:r>
    </w:p>
    <w:p w:rsidR="00767A73" w:rsidRPr="00FE6E8D" w:rsidRDefault="00767A73" w:rsidP="00767A73">
      <w:pPr>
        <w:numPr>
          <w:ilvl w:val="0"/>
          <w:numId w:val="32"/>
        </w:numPr>
        <w:spacing w:after="0" w:line="270" w:lineRule="atLeast"/>
        <w:ind w:left="0"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принимать за него решения, а побуждать его сделать это самостоятельно;</w:t>
      </w:r>
    </w:p>
    <w:p w:rsidR="00767A73" w:rsidRPr="00FE6E8D" w:rsidRDefault="00767A73" w:rsidP="00767A73">
      <w:pPr>
        <w:numPr>
          <w:ilvl w:val="0"/>
          <w:numId w:val="32"/>
        </w:numPr>
        <w:spacing w:after="0" w:line="270" w:lineRule="atLeast"/>
        <w:ind w:left="0" w:firstLine="85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Открытость и доступность учащимся.</w:t>
      </w:r>
    </w:p>
    <w:p w:rsidR="00767A73" w:rsidRPr="00FE6E8D" w:rsidRDefault="00767A73" w:rsidP="00767A73">
      <w:pPr>
        <w:spacing w:after="0" w:line="270" w:lineRule="atLeast"/>
        <w:ind w:right="24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Отношения</w:t>
      </w: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педагога и ученика строились на взаимном уважении, доверии, справедливости и требовательности.</w:t>
      </w:r>
    </w:p>
    <w:p w:rsidR="00767A73" w:rsidRPr="00FE6E8D" w:rsidRDefault="00767A73" w:rsidP="00767A73">
      <w:pPr>
        <w:spacing w:after="0" w:line="270" w:lineRule="atLeast"/>
        <w:ind w:right="24"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67A73" w:rsidRPr="00FE6E8D" w:rsidRDefault="00767A73" w:rsidP="00767A73">
      <w:pPr>
        <w:spacing w:after="0" w:line="270" w:lineRule="atLeast"/>
        <w:ind w:firstLine="85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Цель воспитательной работы</w:t>
      </w:r>
      <w:r w:rsidRPr="00FE6E8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 в обеспечении целостного подхода к воспитанию и развитию личности ученика, в создании основы для сознательного, обдуманного управления развитием с учётом возрастных изменений; создание максимально благоприятных условий для раскрытия способностей каждой отдельной личности.</w:t>
      </w:r>
    </w:p>
    <w:p w:rsidR="00767A73" w:rsidRPr="00FE6E8D" w:rsidRDefault="00767A73" w:rsidP="00767A7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По первому направлению «Здоровье и формирование здорового образа жизни» были проведены различные мероприятия.</w:t>
      </w:r>
    </w:p>
    <w:p w:rsidR="00767A73" w:rsidRPr="00FE6E8D" w:rsidRDefault="00767A73" w:rsidP="00767A73">
      <w:pPr>
        <w:pStyle w:val="a5"/>
        <w:rPr>
          <w:rFonts w:ascii="Times New Roman" w:eastAsiaTheme="minorHAnsi" w:hAnsi="Times New Roman"/>
          <w:sz w:val="24"/>
          <w:szCs w:val="24"/>
          <w:lang w:eastAsia="en-US"/>
        </w:rPr>
      </w:pPr>
      <w:r w:rsidRPr="00FE6E8D">
        <w:rPr>
          <w:rFonts w:ascii="Times New Roman" w:hAnsi="Times New Roman"/>
          <w:sz w:val="24"/>
          <w:szCs w:val="24"/>
        </w:rPr>
        <w:t>На занятиях по соблюдению  «Правил пожарной безопасности в лесах» и «Правил обращения с огнем в лесу» присутствовало 22 ученика . В начале занятия ребята распределились по группам и выполняли конкурсные задания: называли причины лесных пожаров, отгадывали загадки, решали ситуационные задачи.</w:t>
      </w:r>
    </w:p>
    <w:p w:rsidR="00767A73" w:rsidRPr="00FE6E8D" w:rsidRDefault="00767A73" w:rsidP="00767A73">
      <w:pPr>
        <w:pStyle w:val="a5"/>
        <w:rPr>
          <w:rFonts w:ascii="Times New Roman" w:hAnsi="Times New Roman"/>
          <w:sz w:val="24"/>
          <w:szCs w:val="24"/>
        </w:rPr>
      </w:pPr>
    </w:p>
    <w:p w:rsidR="00767A73" w:rsidRPr="00FE6E8D" w:rsidRDefault="00767A73" w:rsidP="00767A73">
      <w:pPr>
        <w:pStyle w:val="a5"/>
        <w:rPr>
          <w:rFonts w:ascii="Times New Roman" w:hAnsi="Times New Roman"/>
          <w:sz w:val="24"/>
          <w:szCs w:val="24"/>
        </w:rPr>
      </w:pPr>
      <w:r w:rsidRPr="00FE6E8D">
        <w:rPr>
          <w:rFonts w:ascii="Times New Roman" w:hAnsi="Times New Roman"/>
          <w:color w:val="000000"/>
          <w:sz w:val="24"/>
          <w:szCs w:val="24"/>
        </w:rPr>
        <w:t xml:space="preserve">В заключение </w:t>
      </w:r>
      <w:r w:rsidRPr="00FE6E8D">
        <w:rPr>
          <w:rFonts w:ascii="Times New Roman" w:hAnsi="Times New Roman"/>
          <w:sz w:val="24"/>
          <w:szCs w:val="24"/>
        </w:rPr>
        <w:t xml:space="preserve"> командам предлагалось  на листах отобразить ту информацию, которую бы они разместили на стендах в людных местах, местах отдыха в лесу, напоминающих о правилах пожарной безопасности. В результате получилась памятка «Правила обращения с огнём в лесу».</w:t>
      </w:r>
    </w:p>
    <w:p w:rsidR="00767A73" w:rsidRPr="00FE6E8D" w:rsidRDefault="00767A73" w:rsidP="00767A73">
      <w:pPr>
        <w:pStyle w:val="a5"/>
        <w:rPr>
          <w:rFonts w:ascii="Times New Roman" w:hAnsi="Times New Roman"/>
          <w:sz w:val="24"/>
          <w:szCs w:val="24"/>
        </w:rPr>
      </w:pPr>
    </w:p>
    <w:p w:rsidR="00767A73" w:rsidRPr="00FE6E8D" w:rsidRDefault="00767A73" w:rsidP="00767A73">
      <w:pPr>
        <w:rPr>
          <w:rFonts w:ascii="Times New Roman" w:hAnsi="Times New Roman" w:cs="Times New Roman"/>
          <w:sz w:val="24"/>
          <w:szCs w:val="24"/>
        </w:rPr>
      </w:pPr>
    </w:p>
    <w:p w:rsidR="00767A73" w:rsidRPr="00FE6E8D" w:rsidRDefault="00767A73" w:rsidP="00767A73">
      <w:pPr>
        <w:shd w:val="clear" w:color="auto" w:fill="FFFFFF"/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6E8D">
        <w:rPr>
          <w:rFonts w:ascii="Times New Roman" w:hAnsi="Times New Roman" w:cs="Times New Roman"/>
          <w:color w:val="000000"/>
          <w:sz w:val="24"/>
          <w:szCs w:val="24"/>
        </w:rPr>
        <w:t>     </w:t>
      </w:r>
      <w:r w:rsidRPr="00FE6E8D">
        <w:rPr>
          <w:rStyle w:val="c1"/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Pr="00FE6E8D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 xml:space="preserve">МБОУ «Школа-сад № 9 </w:t>
      </w:r>
      <w:proofErr w:type="spellStart"/>
      <w:r w:rsidRPr="00FE6E8D">
        <w:rPr>
          <w:rStyle w:val="c3"/>
          <w:rFonts w:ascii="Times New Roman" w:hAnsi="Times New Roman" w:cs="Times New Roman"/>
          <w:bCs/>
          <w:color w:val="000000"/>
          <w:sz w:val="24"/>
          <w:szCs w:val="24"/>
        </w:rPr>
        <w:t>с.Песчаное</w:t>
      </w:r>
      <w:proofErr w:type="spellEnd"/>
      <w:r w:rsidRPr="00FE6E8D">
        <w:rPr>
          <w:rStyle w:val="c3"/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» </w:t>
      </w:r>
      <w:r w:rsidRPr="00FE6E8D">
        <w:rPr>
          <w:rStyle w:val="c1"/>
          <w:rFonts w:ascii="Times New Roman" w:hAnsi="Times New Roman" w:cs="Times New Roman"/>
          <w:color w:val="000000"/>
          <w:sz w:val="24"/>
          <w:szCs w:val="24"/>
        </w:rPr>
        <w:t>была проведена профилактическая неделя по снижению детского дорожно-транспортного травматизма.   Неделя безопасности дорожного движения с 21 по 25 сентября была призвана привлечь внимание всех участников дорожного движения к этому вопросу.</w:t>
      </w:r>
    </w:p>
    <w:p w:rsidR="00767A73" w:rsidRPr="00FE6E8D" w:rsidRDefault="00767A73" w:rsidP="00767A73">
      <w:pPr>
        <w:shd w:val="clear" w:color="auto" w:fill="FFFFFF"/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6E8D">
        <w:rPr>
          <w:rStyle w:val="c1"/>
          <w:rFonts w:ascii="Times New Roman" w:hAnsi="Times New Roman" w:cs="Times New Roman"/>
          <w:color w:val="000000"/>
          <w:sz w:val="24"/>
          <w:szCs w:val="24"/>
        </w:rPr>
        <w:t>Цель недели безопасности: привить детям уважение к  себе и другим участникам дорожного движения, быть внимательными на дорогах и беречь свою жизнь и здоровье!</w:t>
      </w:r>
    </w:p>
    <w:p w:rsidR="00767A73" w:rsidRPr="00FE6E8D" w:rsidRDefault="00767A73" w:rsidP="00767A73">
      <w:pPr>
        <w:shd w:val="clear" w:color="auto" w:fill="FFFFFF"/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6E8D">
        <w:rPr>
          <w:rStyle w:val="c1"/>
          <w:rFonts w:ascii="Times New Roman" w:hAnsi="Times New Roman" w:cs="Times New Roman"/>
          <w:color w:val="000000"/>
          <w:sz w:val="24"/>
          <w:szCs w:val="24"/>
        </w:rPr>
        <w:t>В нашей школе были проведены различные по форме мероприятия, направленные на предупреждение дорожного травматизма. Учащиеся начальной школы участвовали в играх и викторинах на знание правил дорожного движения, сигналов светофора, правил поведения в общественном транспорте и на дороге.</w:t>
      </w:r>
    </w:p>
    <w:p w:rsidR="00767A73" w:rsidRPr="00FE6E8D" w:rsidRDefault="00767A73" w:rsidP="00767A73">
      <w:pPr>
        <w:shd w:val="clear" w:color="auto" w:fill="FFFFFF"/>
        <w:spacing w:after="0"/>
        <w:ind w:firstLine="426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E6E8D">
        <w:rPr>
          <w:rStyle w:val="c1"/>
          <w:rFonts w:ascii="Times New Roman" w:hAnsi="Times New Roman" w:cs="Times New Roman"/>
          <w:color w:val="000000"/>
          <w:sz w:val="24"/>
          <w:szCs w:val="24"/>
        </w:rPr>
        <w:lastRenderedPageBreak/>
        <w:t>Каждое утро начиналось с «минутки безопасности». Каждому ребёнку в дневник вклеили «Памятку безопасности на дороге» </w:t>
      </w:r>
    </w:p>
    <w:p w:rsidR="00767A73" w:rsidRPr="00FE6E8D" w:rsidRDefault="00767A73" w:rsidP="00767A73">
      <w:pPr>
        <w:shd w:val="clear" w:color="auto" w:fill="FFFFFF"/>
        <w:spacing w:after="0"/>
        <w:ind w:firstLine="426"/>
        <w:jc w:val="both"/>
        <w:rPr>
          <w:rStyle w:val="c1"/>
          <w:rFonts w:ascii="Times New Roman" w:hAnsi="Times New Roman" w:cs="Times New Roman"/>
          <w:sz w:val="24"/>
          <w:szCs w:val="24"/>
        </w:rPr>
      </w:pPr>
      <w:r w:rsidRPr="00FE6E8D">
        <w:rPr>
          <w:rStyle w:val="c1"/>
          <w:rFonts w:ascii="Times New Roman" w:hAnsi="Times New Roman" w:cs="Times New Roman"/>
          <w:color w:val="000000"/>
          <w:sz w:val="24"/>
          <w:szCs w:val="24"/>
        </w:rPr>
        <w:t>22 сентября среди учащихся был проведен конкурс рисунков на тему: «Улица полна неожиданностей!». В течение недели на выставке на тему «Основные причины несчастных случаев на дороге» дети могли ознакомиться с литературой и методическими материалами.</w:t>
      </w:r>
    </w:p>
    <w:p w:rsidR="00767A73" w:rsidRPr="00FE6E8D" w:rsidRDefault="00767A73" w:rsidP="00767A73">
      <w:pPr>
        <w:shd w:val="clear" w:color="auto" w:fill="FFFFFF"/>
        <w:spacing w:after="0"/>
        <w:ind w:firstLine="426"/>
        <w:jc w:val="both"/>
        <w:rPr>
          <w:rStyle w:val="c1"/>
          <w:rFonts w:ascii="Times New Roman" w:hAnsi="Times New Roman" w:cs="Times New Roman"/>
          <w:color w:val="000000"/>
          <w:sz w:val="24"/>
          <w:szCs w:val="24"/>
        </w:rPr>
      </w:pPr>
    </w:p>
    <w:p w:rsidR="00767A73" w:rsidRPr="00FE6E8D" w:rsidRDefault="00767A73" w:rsidP="00767A7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FE6E8D">
        <w:rPr>
          <w:rFonts w:ascii="Times New Roman" w:hAnsi="Times New Roman" w:cs="Times New Roman"/>
          <w:sz w:val="24"/>
          <w:szCs w:val="24"/>
        </w:rPr>
        <w:tab/>
        <w:t xml:space="preserve">В этом году в школе была </w:t>
      </w:r>
      <w:r w:rsidRPr="00FE6E8D">
        <w:rPr>
          <w:rFonts w:ascii="Times New Roman" w:hAnsi="Times New Roman" w:cs="Times New Roman"/>
          <w:color w:val="000000"/>
          <w:sz w:val="24"/>
          <w:szCs w:val="24"/>
        </w:rPr>
        <w:t xml:space="preserve"> проведена  «Лыжня -2021», в которой приняли участие все школьники школы. Она способствовала поднятию спортивного духа и оздоровлению учащихся.</w:t>
      </w:r>
    </w:p>
    <w:p w:rsidR="00767A73" w:rsidRPr="00FE6E8D" w:rsidRDefault="00767A73" w:rsidP="00767A7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FE6E8D">
        <w:rPr>
          <w:rFonts w:ascii="Times New Roman" w:hAnsi="Times New Roman" w:cs="Times New Roman"/>
          <w:sz w:val="24"/>
          <w:szCs w:val="24"/>
        </w:rPr>
        <w:t>Большое внимание было уделено в учебном году и экологическому воспитанию. Ученики нашей школы принимали активное участие в конкурсах проводимых работниками заповедника «</w:t>
      </w:r>
      <w:proofErr w:type="spellStart"/>
      <w:r w:rsidRPr="00FE6E8D">
        <w:rPr>
          <w:rFonts w:ascii="Times New Roman" w:hAnsi="Times New Roman" w:cs="Times New Roman"/>
          <w:sz w:val="24"/>
          <w:szCs w:val="24"/>
        </w:rPr>
        <w:t>Бастак</w:t>
      </w:r>
      <w:proofErr w:type="spellEnd"/>
      <w:r w:rsidRPr="00FE6E8D">
        <w:rPr>
          <w:rFonts w:ascii="Times New Roman" w:hAnsi="Times New Roman" w:cs="Times New Roman"/>
          <w:sz w:val="24"/>
          <w:szCs w:val="24"/>
        </w:rPr>
        <w:t>».  Первый конкурс был посвящен Дню Тигра. В начале занятия ребята узнали , как здороваются тигры и продемонстрировали это .</w:t>
      </w:r>
      <w:r w:rsidRPr="00FE6E8D">
        <w:rPr>
          <w:rFonts w:ascii="Times New Roman" w:eastAsia="Calibri" w:hAnsi="Times New Roman" w:cs="Times New Roman"/>
          <w:sz w:val="24"/>
          <w:szCs w:val="24"/>
        </w:rPr>
        <w:t xml:space="preserve"> При встрече тигры проявляют знаки  дружелюбия . Они касаются друг друга головами и трутся друг о друга боками.  Кого из друзей вы рады видеть, поприветствуйте </w:t>
      </w:r>
      <w:proofErr w:type="spellStart"/>
      <w:r w:rsidRPr="00FE6E8D">
        <w:rPr>
          <w:rFonts w:ascii="Times New Roman" w:eastAsia="Calibri" w:hAnsi="Times New Roman" w:cs="Times New Roman"/>
          <w:sz w:val="24"/>
          <w:szCs w:val="24"/>
        </w:rPr>
        <w:t>по-тигриному</w:t>
      </w:r>
      <w:proofErr w:type="spellEnd"/>
      <w:r w:rsidRPr="00FE6E8D">
        <w:rPr>
          <w:rFonts w:ascii="Times New Roman" w:eastAsia="Calibri" w:hAnsi="Times New Roman" w:cs="Times New Roman"/>
          <w:sz w:val="24"/>
          <w:szCs w:val="24"/>
        </w:rPr>
        <w:t xml:space="preserve">. Узнали о внешнем виде животного и его повадках. Почему же  он занесен в Красную тигру? </w:t>
      </w:r>
    </w:p>
    <w:p w:rsidR="00767A73" w:rsidRPr="00FE6E8D" w:rsidRDefault="00767A73" w:rsidP="00767A7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E6E8D">
        <w:rPr>
          <w:rFonts w:ascii="Times New Roman" w:hAnsi="Times New Roman" w:cs="Times New Roman"/>
          <w:color w:val="000000"/>
          <w:sz w:val="24"/>
          <w:szCs w:val="24"/>
        </w:rPr>
        <w:t>Школьники и дошкольники приняли участие во всех номинациях, посвященных Дню Тигра. У 4 класса получилась замечательная презентация, многие семьи приняли участие в конкурсе фотографий «Тигриная семейка». Все работы были отмечены дипломами и грамотами. Одна работа была призовой.</w:t>
      </w:r>
    </w:p>
    <w:p w:rsidR="00767A73" w:rsidRPr="00FE6E8D" w:rsidRDefault="00767A73" w:rsidP="00767A7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E6E8D">
        <w:rPr>
          <w:rFonts w:ascii="Times New Roman" w:hAnsi="Times New Roman" w:cs="Times New Roman"/>
          <w:color w:val="000000"/>
          <w:sz w:val="24"/>
          <w:szCs w:val="24"/>
        </w:rPr>
        <w:t>Активное участие принимали школьники и  во всероссийских экологических  уроках « Дар воды.  Водные профессии», «Приключения электроники».</w:t>
      </w:r>
    </w:p>
    <w:p w:rsidR="00767A73" w:rsidRPr="00FE6E8D" w:rsidRDefault="00767A73" w:rsidP="00767A7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FE6E8D">
        <w:rPr>
          <w:rFonts w:ascii="Times New Roman" w:hAnsi="Times New Roman" w:cs="Times New Roman"/>
          <w:sz w:val="24"/>
          <w:szCs w:val="24"/>
        </w:rPr>
        <w:t>Учителя 2-4 классов принимали участие в проведении Всероссийского урока «</w:t>
      </w:r>
      <w:proofErr w:type="spellStart"/>
      <w:r w:rsidRPr="00FE6E8D">
        <w:rPr>
          <w:rFonts w:ascii="Times New Roman" w:hAnsi="Times New Roman" w:cs="Times New Roman"/>
          <w:sz w:val="24"/>
          <w:szCs w:val="24"/>
        </w:rPr>
        <w:t>Эколята</w:t>
      </w:r>
      <w:proofErr w:type="spellEnd"/>
      <w:r w:rsidRPr="00FE6E8D">
        <w:rPr>
          <w:rFonts w:ascii="Times New Roman" w:hAnsi="Times New Roman" w:cs="Times New Roman"/>
          <w:sz w:val="24"/>
          <w:szCs w:val="24"/>
        </w:rPr>
        <w:t xml:space="preserve"> – молодые защитники</w:t>
      </w:r>
      <w:r w:rsidRPr="00FE6E8D">
        <w:rPr>
          <w:rFonts w:ascii="Times New Roman" w:hAnsi="Times New Roman" w:cs="Times New Roman"/>
          <w:spacing w:val="-21"/>
          <w:sz w:val="24"/>
          <w:szCs w:val="24"/>
        </w:rPr>
        <w:t xml:space="preserve"> </w:t>
      </w:r>
      <w:r w:rsidRPr="00FE6E8D">
        <w:rPr>
          <w:rFonts w:ascii="Times New Roman" w:hAnsi="Times New Roman" w:cs="Times New Roman"/>
          <w:sz w:val="24"/>
          <w:szCs w:val="24"/>
        </w:rPr>
        <w:t>природы», целью которого было формирование экологических знаний учащихся и ответственного поведения в природе.</w:t>
      </w:r>
    </w:p>
    <w:p w:rsidR="00767A73" w:rsidRPr="00FE6E8D" w:rsidRDefault="00767A73" w:rsidP="00767A73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FE6E8D">
        <w:rPr>
          <w:rFonts w:ascii="Times New Roman" w:hAnsi="Times New Roman" w:cs="Times New Roman"/>
          <w:color w:val="000000"/>
          <w:sz w:val="24"/>
          <w:szCs w:val="24"/>
        </w:rPr>
        <w:t xml:space="preserve">В начальной школе сотрудники </w:t>
      </w:r>
      <w:proofErr w:type="spellStart"/>
      <w:r w:rsidRPr="00FE6E8D">
        <w:rPr>
          <w:rFonts w:ascii="Times New Roman" w:hAnsi="Times New Roman" w:cs="Times New Roman"/>
          <w:color w:val="000000"/>
          <w:sz w:val="24"/>
          <w:szCs w:val="24"/>
        </w:rPr>
        <w:t>Бастака</w:t>
      </w:r>
      <w:proofErr w:type="spellEnd"/>
      <w:r w:rsidRPr="00FE6E8D">
        <w:rPr>
          <w:rFonts w:ascii="Times New Roman" w:hAnsi="Times New Roman" w:cs="Times New Roman"/>
          <w:color w:val="000000"/>
          <w:sz w:val="24"/>
          <w:szCs w:val="24"/>
        </w:rPr>
        <w:t xml:space="preserve"> постоянные гости. В 2021 году школьники приняли участие в конкурсах, посвященных кластеру «</w:t>
      </w:r>
      <w:proofErr w:type="spellStart"/>
      <w:r w:rsidRPr="00FE6E8D">
        <w:rPr>
          <w:rFonts w:ascii="Times New Roman" w:hAnsi="Times New Roman" w:cs="Times New Roman"/>
          <w:color w:val="000000"/>
          <w:sz w:val="24"/>
          <w:szCs w:val="24"/>
        </w:rPr>
        <w:t>Забеловский</w:t>
      </w:r>
      <w:proofErr w:type="spellEnd"/>
      <w:r w:rsidRPr="00FE6E8D">
        <w:rPr>
          <w:rFonts w:ascii="Times New Roman" w:hAnsi="Times New Roman" w:cs="Times New Roman"/>
          <w:color w:val="000000"/>
          <w:sz w:val="24"/>
          <w:szCs w:val="24"/>
        </w:rPr>
        <w:t>». Это были конкурс рисунков, конкурс видеороликов и конкурс презентаций. Наш видеоролик (</w:t>
      </w:r>
      <w:proofErr w:type="spellStart"/>
      <w:r w:rsidRPr="00FE6E8D">
        <w:rPr>
          <w:rFonts w:ascii="Times New Roman" w:hAnsi="Times New Roman" w:cs="Times New Roman"/>
          <w:color w:val="000000"/>
          <w:sz w:val="24"/>
          <w:szCs w:val="24"/>
        </w:rPr>
        <w:t>кл.руководитель</w:t>
      </w:r>
      <w:proofErr w:type="spellEnd"/>
      <w:r w:rsidRPr="00FE6E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E6E8D">
        <w:rPr>
          <w:rFonts w:ascii="Times New Roman" w:hAnsi="Times New Roman" w:cs="Times New Roman"/>
          <w:color w:val="000000"/>
          <w:sz w:val="24"/>
          <w:szCs w:val="24"/>
        </w:rPr>
        <w:t>Я.А.Пилюгина</w:t>
      </w:r>
      <w:proofErr w:type="spellEnd"/>
      <w:r w:rsidRPr="00FE6E8D">
        <w:rPr>
          <w:rFonts w:ascii="Times New Roman" w:hAnsi="Times New Roman" w:cs="Times New Roman"/>
          <w:color w:val="000000"/>
          <w:sz w:val="24"/>
          <w:szCs w:val="24"/>
        </w:rPr>
        <w:t>) занял 1 место, а презентация (</w:t>
      </w:r>
      <w:proofErr w:type="spellStart"/>
      <w:r w:rsidRPr="00FE6E8D">
        <w:rPr>
          <w:rFonts w:ascii="Times New Roman" w:hAnsi="Times New Roman" w:cs="Times New Roman"/>
          <w:color w:val="000000"/>
          <w:sz w:val="24"/>
          <w:szCs w:val="24"/>
        </w:rPr>
        <w:t>кл.руководитель</w:t>
      </w:r>
      <w:proofErr w:type="spellEnd"/>
      <w:r w:rsidRPr="00FE6E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E6E8D">
        <w:rPr>
          <w:rFonts w:ascii="Times New Roman" w:hAnsi="Times New Roman" w:cs="Times New Roman"/>
          <w:color w:val="000000"/>
          <w:sz w:val="24"/>
          <w:szCs w:val="24"/>
        </w:rPr>
        <w:t>Г.В.Фомина</w:t>
      </w:r>
      <w:proofErr w:type="spellEnd"/>
      <w:r w:rsidRPr="00FE6E8D">
        <w:rPr>
          <w:rFonts w:ascii="Times New Roman" w:hAnsi="Times New Roman" w:cs="Times New Roman"/>
          <w:color w:val="000000"/>
          <w:sz w:val="24"/>
          <w:szCs w:val="24"/>
        </w:rPr>
        <w:t>) 3 место.</w:t>
      </w:r>
    </w:p>
    <w:p w:rsidR="00767A73" w:rsidRPr="00FE6E8D" w:rsidRDefault="00767A73" w:rsidP="00767A73">
      <w:pPr>
        <w:rPr>
          <w:rFonts w:ascii="Times New Roman" w:hAnsi="Times New Roman" w:cs="Times New Roman"/>
          <w:sz w:val="24"/>
          <w:szCs w:val="24"/>
        </w:rPr>
      </w:pPr>
      <w:r w:rsidRPr="00FE6E8D">
        <w:rPr>
          <w:rFonts w:ascii="Times New Roman" w:hAnsi="Times New Roman" w:cs="Times New Roman"/>
          <w:sz w:val="24"/>
          <w:szCs w:val="24"/>
        </w:rPr>
        <w:t>В рамках духовно-нравственного направления классные руководители  провели классный час «Вам, неизвестные солдаты, посвящаем».</w:t>
      </w:r>
    </w:p>
    <w:p w:rsidR="00767A73" w:rsidRPr="00FE6E8D" w:rsidRDefault="00767A73" w:rsidP="00767A7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E6E8D">
        <w:rPr>
          <w:rFonts w:ascii="Times New Roman" w:hAnsi="Times New Roman" w:cs="Times New Roman"/>
          <w:color w:val="000000"/>
          <w:sz w:val="24"/>
          <w:szCs w:val="24"/>
        </w:rPr>
        <w:t>Учителя и классные коллективы участвовали во Всероссийских образовательных акциях «Урок цифры» по темам «</w:t>
      </w:r>
      <w:proofErr w:type="spellStart"/>
      <w:r w:rsidRPr="00FE6E8D">
        <w:rPr>
          <w:rFonts w:ascii="Times New Roman" w:hAnsi="Times New Roman" w:cs="Times New Roman"/>
          <w:color w:val="000000"/>
          <w:sz w:val="24"/>
          <w:szCs w:val="24"/>
        </w:rPr>
        <w:t>Нейросети</w:t>
      </w:r>
      <w:proofErr w:type="spellEnd"/>
      <w:r w:rsidRPr="00FE6E8D">
        <w:rPr>
          <w:rFonts w:ascii="Times New Roman" w:hAnsi="Times New Roman" w:cs="Times New Roman"/>
          <w:color w:val="000000"/>
          <w:sz w:val="24"/>
          <w:szCs w:val="24"/>
        </w:rPr>
        <w:t xml:space="preserve"> и </w:t>
      </w:r>
      <w:proofErr w:type="spellStart"/>
      <w:r w:rsidRPr="00FE6E8D">
        <w:rPr>
          <w:rFonts w:ascii="Times New Roman" w:hAnsi="Times New Roman" w:cs="Times New Roman"/>
          <w:color w:val="000000"/>
          <w:sz w:val="24"/>
          <w:szCs w:val="24"/>
        </w:rPr>
        <w:t>коммникации</w:t>
      </w:r>
      <w:proofErr w:type="spellEnd"/>
      <w:r w:rsidRPr="00FE6E8D">
        <w:rPr>
          <w:rFonts w:ascii="Times New Roman" w:hAnsi="Times New Roman" w:cs="Times New Roman"/>
          <w:color w:val="000000"/>
          <w:sz w:val="24"/>
          <w:szCs w:val="24"/>
        </w:rPr>
        <w:t>», «Приватность в цифровом мире», «Беспилотный транспорт», «Искусственный интеллект и машинное обучение».</w:t>
      </w:r>
    </w:p>
    <w:p w:rsidR="00767A73" w:rsidRPr="00FE6E8D" w:rsidRDefault="00767A73" w:rsidP="00767A73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FE6E8D">
        <w:rPr>
          <w:rFonts w:ascii="Times New Roman" w:hAnsi="Times New Roman" w:cs="Times New Roman"/>
          <w:sz w:val="24"/>
          <w:szCs w:val="24"/>
        </w:rPr>
        <w:t>В целях развития осведомленной и уверенной в себе личности, в школе проводятся различные акции и программы, направленные на ознакомление школьников с их правами. На таких занятиях рассматриваются основы российского права, принципы Конвенции о правах ребенка, основы этики. Основная цель «Уроков доброты» – улучшить отношение детей к людям с инвалидностью, показать, что инвалидность не является основанием для отторжения человека, что он такой же человек, как и все остальные, и должен иметь равные права и возможности. Ребята с интересом приняли участие к игре «Имитация».</w:t>
      </w:r>
    </w:p>
    <w:p w:rsidR="00767A73" w:rsidRPr="00FE6E8D" w:rsidRDefault="00767A73" w:rsidP="00767A73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FE6E8D">
        <w:rPr>
          <w:rFonts w:ascii="Times New Roman" w:hAnsi="Times New Roman" w:cs="Times New Roman"/>
          <w:color w:val="000000"/>
          <w:sz w:val="24"/>
          <w:szCs w:val="24"/>
        </w:rPr>
        <w:t xml:space="preserve">«Победа в наших сердцах» так назывался конкурс чтецов, посвящённый 9 Мая. Победителями стали Грачева Диана, </w:t>
      </w:r>
      <w:proofErr w:type="spellStart"/>
      <w:r w:rsidRPr="00FE6E8D">
        <w:rPr>
          <w:rFonts w:ascii="Times New Roman" w:hAnsi="Times New Roman" w:cs="Times New Roman"/>
          <w:color w:val="000000"/>
          <w:sz w:val="24"/>
          <w:szCs w:val="24"/>
        </w:rPr>
        <w:t>Момот</w:t>
      </w:r>
      <w:proofErr w:type="spellEnd"/>
      <w:r w:rsidRPr="00FE6E8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FE6E8D">
        <w:rPr>
          <w:rFonts w:ascii="Times New Roman" w:hAnsi="Times New Roman" w:cs="Times New Roman"/>
          <w:color w:val="000000"/>
          <w:sz w:val="24"/>
          <w:szCs w:val="24"/>
        </w:rPr>
        <w:t>Арина.,Фомин</w:t>
      </w:r>
      <w:proofErr w:type="spellEnd"/>
      <w:r w:rsidRPr="00FE6E8D">
        <w:rPr>
          <w:rFonts w:ascii="Times New Roman" w:hAnsi="Times New Roman" w:cs="Times New Roman"/>
          <w:color w:val="000000"/>
          <w:sz w:val="24"/>
          <w:szCs w:val="24"/>
        </w:rPr>
        <w:t xml:space="preserve"> Егор, </w:t>
      </w:r>
      <w:proofErr w:type="spellStart"/>
      <w:r w:rsidRPr="00FE6E8D">
        <w:rPr>
          <w:rFonts w:ascii="Times New Roman" w:hAnsi="Times New Roman" w:cs="Times New Roman"/>
          <w:color w:val="000000"/>
          <w:sz w:val="24"/>
          <w:szCs w:val="24"/>
        </w:rPr>
        <w:t>Бабенков</w:t>
      </w:r>
      <w:proofErr w:type="spellEnd"/>
      <w:r w:rsidRPr="00FE6E8D">
        <w:rPr>
          <w:rFonts w:ascii="Times New Roman" w:hAnsi="Times New Roman" w:cs="Times New Roman"/>
          <w:color w:val="000000"/>
          <w:sz w:val="24"/>
          <w:szCs w:val="24"/>
        </w:rPr>
        <w:t xml:space="preserve"> Дмитрий, </w:t>
      </w:r>
      <w:proofErr w:type="spellStart"/>
      <w:r w:rsidRPr="00FE6E8D">
        <w:rPr>
          <w:rFonts w:ascii="Times New Roman" w:hAnsi="Times New Roman" w:cs="Times New Roman"/>
          <w:color w:val="000000"/>
          <w:sz w:val="24"/>
          <w:szCs w:val="24"/>
        </w:rPr>
        <w:t>Кузюкова</w:t>
      </w:r>
      <w:proofErr w:type="spellEnd"/>
      <w:r w:rsidRPr="00FE6E8D">
        <w:rPr>
          <w:rFonts w:ascii="Times New Roman" w:hAnsi="Times New Roman" w:cs="Times New Roman"/>
          <w:color w:val="000000"/>
          <w:sz w:val="24"/>
          <w:szCs w:val="24"/>
        </w:rPr>
        <w:t xml:space="preserve"> Милана, Заболотный Артур.</w:t>
      </w:r>
    </w:p>
    <w:p w:rsidR="00767A73" w:rsidRPr="00FE6E8D" w:rsidRDefault="00767A73" w:rsidP="00767A73">
      <w:pPr>
        <w:ind w:firstLine="708"/>
        <w:rPr>
          <w:rFonts w:ascii="Times New Roman" w:hAnsi="Times New Roman" w:cs="Times New Roman"/>
          <w:color w:val="000000"/>
          <w:sz w:val="24"/>
          <w:szCs w:val="24"/>
        </w:rPr>
      </w:pPr>
      <w:r w:rsidRPr="00FE6E8D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Час общения, посвящённый "Международному дню памяти жертв Холокоста" был проведен в 3-4 классах. На занятии присутствовало 20 учащихся. </w:t>
      </w:r>
      <w:r w:rsidRPr="00FE6E8D">
        <w:rPr>
          <w:rFonts w:ascii="Times New Roman" w:hAnsi="Times New Roman" w:cs="Times New Roman"/>
          <w:sz w:val="24"/>
          <w:szCs w:val="24"/>
        </w:rPr>
        <w:t>Классный час содержал стихи ,посвящённые Международному дню памяти жертв Холокоста , воспоминания узников лагерей, краткие сообщения о  лагерях и об их жертвах, аудиозаписи.</w:t>
      </w:r>
    </w:p>
    <w:p w:rsidR="00767A73" w:rsidRPr="00FE6E8D" w:rsidRDefault="00767A73" w:rsidP="00C353E0">
      <w:pPr>
        <w:rPr>
          <w:rFonts w:ascii="Times New Roman" w:hAnsi="Times New Roman" w:cs="Times New Roman"/>
          <w:sz w:val="24"/>
          <w:szCs w:val="24"/>
        </w:rPr>
      </w:pPr>
      <w:r w:rsidRPr="00FE6E8D">
        <w:rPr>
          <w:rFonts w:ascii="Times New Roman" w:hAnsi="Times New Roman" w:cs="Times New Roman"/>
          <w:sz w:val="24"/>
          <w:szCs w:val="24"/>
        </w:rPr>
        <w:t xml:space="preserve"> Классный час «Хлеб  блокадного  Ленинграда» был проведён в 1-2 классах. На занятии присутствовало 16 учеников.</w:t>
      </w:r>
      <w:r w:rsidR="00C353E0" w:rsidRPr="00FE6E8D">
        <w:rPr>
          <w:rFonts w:ascii="Times New Roman" w:hAnsi="Times New Roman" w:cs="Times New Roman"/>
          <w:sz w:val="24"/>
          <w:szCs w:val="24"/>
        </w:rPr>
        <w:t xml:space="preserve"> </w:t>
      </w:r>
      <w:r w:rsidRPr="00FE6E8D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Очень интересно прошли мероприятия, посвященные 23 </w:t>
      </w:r>
      <w:proofErr w:type="spellStart"/>
      <w:r w:rsidRPr="00FE6E8D">
        <w:rPr>
          <w:rFonts w:ascii="Times New Roman" w:hAnsi="Times New Roman" w:cs="Times New Roman"/>
          <w:sz w:val="24"/>
          <w:szCs w:val="24"/>
          <w:shd w:val="clear" w:color="auto" w:fill="FFFFFF"/>
        </w:rPr>
        <w:t>февраля.</w:t>
      </w:r>
      <w:r w:rsidRPr="00FE6E8D">
        <w:rPr>
          <w:rFonts w:ascii="Times New Roman" w:hAnsi="Times New Roman" w:cs="Times New Roman"/>
          <w:color w:val="000000"/>
          <w:sz w:val="24"/>
          <w:szCs w:val="24"/>
        </w:rPr>
        <w:t>В</w:t>
      </w:r>
      <w:proofErr w:type="spellEnd"/>
      <w:r w:rsidRPr="00FE6E8D">
        <w:rPr>
          <w:rFonts w:ascii="Times New Roman" w:hAnsi="Times New Roman" w:cs="Times New Roman"/>
          <w:color w:val="000000"/>
          <w:sz w:val="24"/>
          <w:szCs w:val="24"/>
        </w:rPr>
        <w:t xml:space="preserve"> конкурсе чтецов приняли участие по 3 человека от каждого класса. Все очень готовились, старались, поэтому выбрать лучших было сложно. Конкурс рисунков к 23 февраля был особенно многочисленный. Но никто не остался незамеченным. Дети получили сладкие призы.</w:t>
      </w:r>
    </w:p>
    <w:p w:rsidR="00C353E0" w:rsidRPr="00FE6E8D" w:rsidRDefault="00767A73" w:rsidP="00C353E0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E6E8D">
        <w:rPr>
          <w:rFonts w:ascii="Times New Roman" w:hAnsi="Times New Roman" w:cs="Times New Roman"/>
          <w:color w:val="000000"/>
          <w:sz w:val="24"/>
          <w:szCs w:val="24"/>
        </w:rPr>
        <w:t>В преддверии празднования 60 –</w:t>
      </w:r>
      <w:proofErr w:type="spellStart"/>
      <w:r w:rsidRPr="00FE6E8D">
        <w:rPr>
          <w:rFonts w:ascii="Times New Roman" w:hAnsi="Times New Roman" w:cs="Times New Roman"/>
          <w:color w:val="000000"/>
          <w:sz w:val="24"/>
          <w:szCs w:val="24"/>
        </w:rPr>
        <w:t>летия</w:t>
      </w:r>
      <w:proofErr w:type="spellEnd"/>
      <w:r w:rsidRPr="00FE6E8D">
        <w:rPr>
          <w:rFonts w:ascii="Times New Roman" w:hAnsi="Times New Roman" w:cs="Times New Roman"/>
          <w:color w:val="000000"/>
          <w:sz w:val="24"/>
          <w:szCs w:val="24"/>
        </w:rPr>
        <w:t xml:space="preserve"> со дня полёта Ю.А. Гагарина в каждом классе был проведён классный час. А ребята из второго класса заняли 1 места в конкурсе поделок, посвящённому Дню Космонавтики.</w:t>
      </w:r>
    </w:p>
    <w:p w:rsidR="00C353E0" w:rsidRPr="00FE6E8D" w:rsidRDefault="00767A73" w:rsidP="00767A7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E6E8D">
        <w:rPr>
          <w:rFonts w:ascii="Times New Roman" w:hAnsi="Times New Roman" w:cs="Times New Roman"/>
          <w:color w:val="000000"/>
          <w:sz w:val="24"/>
          <w:szCs w:val="24"/>
        </w:rPr>
        <w:t xml:space="preserve">В профилактике правонарушений и преступлений существенную помощь оказывали инспектор ПДН </w:t>
      </w:r>
      <w:proofErr w:type="spellStart"/>
      <w:r w:rsidRPr="00FE6E8D">
        <w:rPr>
          <w:rFonts w:ascii="Times New Roman" w:hAnsi="Times New Roman" w:cs="Times New Roman"/>
          <w:color w:val="000000"/>
          <w:sz w:val="24"/>
          <w:szCs w:val="24"/>
        </w:rPr>
        <w:t>О.А.Гордиенко</w:t>
      </w:r>
      <w:proofErr w:type="spellEnd"/>
      <w:r w:rsidRPr="00FE6E8D">
        <w:rPr>
          <w:rFonts w:ascii="Times New Roman" w:hAnsi="Times New Roman" w:cs="Times New Roman"/>
          <w:color w:val="000000"/>
          <w:sz w:val="24"/>
          <w:szCs w:val="24"/>
        </w:rPr>
        <w:t xml:space="preserve"> и сотрудники ДПС </w:t>
      </w:r>
      <w:proofErr w:type="spellStart"/>
      <w:r w:rsidRPr="00FE6E8D">
        <w:rPr>
          <w:rFonts w:ascii="Times New Roman" w:hAnsi="Times New Roman" w:cs="Times New Roman"/>
          <w:color w:val="000000"/>
          <w:sz w:val="24"/>
          <w:szCs w:val="24"/>
        </w:rPr>
        <w:t>Смидовичского</w:t>
      </w:r>
      <w:proofErr w:type="spellEnd"/>
      <w:r w:rsidRPr="00FE6E8D">
        <w:rPr>
          <w:rFonts w:ascii="Times New Roman" w:hAnsi="Times New Roman" w:cs="Times New Roman"/>
          <w:color w:val="000000"/>
          <w:sz w:val="24"/>
          <w:szCs w:val="24"/>
        </w:rPr>
        <w:t xml:space="preserve"> района. Они проводили беседы на темы соблюдения правил дорожного движения и соблюдения законов. Сотрудник ДПС рассказал ребятам о правильном переходе улиц. </w:t>
      </w:r>
    </w:p>
    <w:p w:rsidR="00767A73" w:rsidRPr="00FE6E8D" w:rsidRDefault="00767A73" w:rsidP="00767A73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FE6E8D">
        <w:rPr>
          <w:rFonts w:ascii="Times New Roman" w:hAnsi="Times New Roman" w:cs="Times New Roman"/>
          <w:color w:val="000000"/>
          <w:sz w:val="24"/>
          <w:szCs w:val="24"/>
        </w:rPr>
        <w:t xml:space="preserve">Ученики нашей школы в течение года участвовали в различных конкурсах. Так Егор Фомин участвовал в региональном конкурсе сочинений по произведениям </w:t>
      </w:r>
      <w:proofErr w:type="spellStart"/>
      <w:r w:rsidRPr="00FE6E8D">
        <w:rPr>
          <w:rFonts w:ascii="Times New Roman" w:hAnsi="Times New Roman" w:cs="Times New Roman"/>
          <w:color w:val="000000"/>
          <w:sz w:val="24"/>
          <w:szCs w:val="24"/>
        </w:rPr>
        <w:t>А.Волкова</w:t>
      </w:r>
      <w:proofErr w:type="spellEnd"/>
      <w:r w:rsidRPr="00FE6E8D">
        <w:rPr>
          <w:rFonts w:ascii="Times New Roman" w:hAnsi="Times New Roman" w:cs="Times New Roman"/>
          <w:color w:val="000000"/>
          <w:sz w:val="24"/>
          <w:szCs w:val="24"/>
        </w:rPr>
        <w:t xml:space="preserve"> «Волшебник Изумрудного города», а Виктория Заболотная участвовала в региональном конкурсе рисунков . Артём </w:t>
      </w:r>
      <w:proofErr w:type="spellStart"/>
      <w:r w:rsidRPr="00FE6E8D">
        <w:rPr>
          <w:rFonts w:ascii="Times New Roman" w:hAnsi="Times New Roman" w:cs="Times New Roman"/>
          <w:color w:val="000000"/>
          <w:sz w:val="24"/>
          <w:szCs w:val="24"/>
        </w:rPr>
        <w:t>Балякин</w:t>
      </w:r>
      <w:proofErr w:type="spellEnd"/>
      <w:r w:rsidRPr="00FE6E8D">
        <w:rPr>
          <w:rFonts w:ascii="Times New Roman" w:hAnsi="Times New Roman" w:cs="Times New Roman"/>
          <w:color w:val="000000"/>
          <w:sz w:val="24"/>
          <w:szCs w:val="24"/>
        </w:rPr>
        <w:t xml:space="preserve"> принял участие во Всероссийском конкурсе рисунков «Семья, Родина и Я»</w:t>
      </w:r>
    </w:p>
    <w:p w:rsidR="00767A73" w:rsidRPr="00FE6E8D" w:rsidRDefault="004B6C31" w:rsidP="00767A73">
      <w:pPr>
        <w:spacing w:line="240" w:lineRule="auto"/>
        <w:ind w:firstLine="708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9.</w:t>
      </w:r>
      <w:r w:rsidR="00767A73" w:rsidRPr="00FE6E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Работа классных руководителей. </w:t>
      </w:r>
    </w:p>
    <w:p w:rsidR="00767A73" w:rsidRPr="00FE6E8D" w:rsidRDefault="00767A73" w:rsidP="0076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Анализируя работу  классных руководителей, необходимо отметить, что работа классных руководителей была направлена на реализацию проблемной темы школы.</w:t>
      </w:r>
    </w:p>
    <w:p w:rsidR="00767A73" w:rsidRPr="00FE6E8D" w:rsidRDefault="00767A73" w:rsidP="0076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В своей работе учителя следовали следующим принципам:</w:t>
      </w:r>
    </w:p>
    <w:p w:rsidR="00767A73" w:rsidRPr="00FE6E8D" w:rsidRDefault="00767A73" w:rsidP="00767A73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воспитание – это педагогическое управление процессом развития личности ;</w:t>
      </w:r>
    </w:p>
    <w:p w:rsidR="00767A73" w:rsidRPr="00FE6E8D" w:rsidRDefault="00767A73" w:rsidP="00767A73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абсолютной ценностью воспитания является ребенок;</w:t>
      </w:r>
    </w:p>
    <w:p w:rsidR="00767A73" w:rsidRPr="00FE6E8D" w:rsidRDefault="00767A73" w:rsidP="00767A73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личностный подход основывается на том, что каждый ученик универсален; наука воспитания должна подчиняться закономерностям развития природы ребенка;</w:t>
      </w:r>
    </w:p>
    <w:p w:rsidR="00767A73" w:rsidRPr="00FE6E8D" w:rsidRDefault="00767A73" w:rsidP="00767A73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гуманизация</w:t>
      </w:r>
      <w:proofErr w:type="spellEnd"/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образования, ставящая в центр педагогических усилий личность обучающегося, является одной из важнейших проблем в педагогике и школьной практике;  </w:t>
      </w:r>
    </w:p>
    <w:p w:rsidR="00767A73" w:rsidRPr="00FE6E8D" w:rsidRDefault="00767A73" w:rsidP="00767A73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важнейшим элементом культуры является образование;</w:t>
      </w:r>
    </w:p>
    <w:p w:rsidR="00767A73" w:rsidRPr="00FE6E8D" w:rsidRDefault="00767A73" w:rsidP="00767A73">
      <w:pPr>
        <w:numPr>
          <w:ilvl w:val="0"/>
          <w:numId w:val="36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творчество как способ развития человека в культуре; потребность в творческой деятельности – одна из основных в структуре личности. В интенсивной, разнообразной деятельности ребенок развивается физически, психически, социально</w:t>
      </w:r>
    </w:p>
    <w:p w:rsidR="00767A73" w:rsidRPr="00FE6E8D" w:rsidRDefault="00767A73" w:rsidP="0076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Поскольку  основой профессиональных умений педагогов школы  являются профессионально-личностные качества классных руководителей, методическое объединение учителей начальных классов старалось:</w:t>
      </w:r>
    </w:p>
    <w:p w:rsidR="00767A73" w:rsidRPr="00FE6E8D" w:rsidRDefault="00767A73" w:rsidP="0076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1.Изучать достижения передового педагогического опыта и достижений педагогической науки и практики.</w:t>
      </w:r>
    </w:p>
    <w:p w:rsidR="00767A73" w:rsidRPr="00FE6E8D" w:rsidRDefault="00767A73" w:rsidP="0076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2.Развивать творческий потенциал педагогов.</w:t>
      </w:r>
    </w:p>
    <w:p w:rsidR="00767A73" w:rsidRPr="00FE6E8D" w:rsidRDefault="00767A73" w:rsidP="0076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3.Развивать положительную профессиональную мотивацию учителей и стремление к профессиональному росту.</w:t>
      </w:r>
    </w:p>
    <w:p w:rsidR="00767A73" w:rsidRPr="00FE6E8D" w:rsidRDefault="00767A73" w:rsidP="0076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4.Развивать коммуникативную культуру педагогов.</w:t>
      </w:r>
    </w:p>
    <w:p w:rsidR="00767A73" w:rsidRPr="00FE6E8D" w:rsidRDefault="00767A73" w:rsidP="0076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5.Изучать эффективность использования классными руководителями различных технологий организации внеклассных мероприятий.</w:t>
      </w:r>
    </w:p>
    <w:p w:rsidR="00767A73" w:rsidRPr="00FE6E8D" w:rsidRDefault="00767A73" w:rsidP="0076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 Развивать устойчивые идейно-нравственные качества личности педагога (воспитанности, человечности, принципиальности, душевной щедрости);</w:t>
      </w:r>
    </w:p>
    <w:p w:rsidR="00767A73" w:rsidRPr="00FE6E8D" w:rsidRDefault="00767A73" w:rsidP="0076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7.Развивать готовность педагогов к профессиональному  самосовершенствованию, работе над собой.</w:t>
      </w:r>
    </w:p>
    <w:p w:rsidR="00767A73" w:rsidRPr="00FE6E8D" w:rsidRDefault="00767A73" w:rsidP="0076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На заседаниях МО, которые являются одной из форм повышения уровня профессиональной компетенции педагогов, </w:t>
      </w:r>
      <w:r w:rsidRPr="00FE6E8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  </w:t>
      </w: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рассматривались конкретные проблемы развития воспитания: вопросы содержания, вопросы методики и технологии воспитательного процесса, вопросы социального воспитания.</w:t>
      </w:r>
    </w:p>
    <w:p w:rsidR="00767A73" w:rsidRPr="00FE6E8D" w:rsidRDefault="00767A73" w:rsidP="0076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67A73" w:rsidRPr="00FE6E8D" w:rsidRDefault="00767A73" w:rsidP="0076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Обсуждались следующие вопросы:</w:t>
      </w:r>
    </w:p>
    <w:p w:rsidR="00767A73" w:rsidRPr="00FE6E8D" w:rsidRDefault="00767A73" w:rsidP="00767A73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каким должен быть отчет о проведенной воспитательной работе за год;</w:t>
      </w:r>
    </w:p>
    <w:p w:rsidR="00767A73" w:rsidRPr="00FE6E8D" w:rsidRDefault="00767A73" w:rsidP="00767A73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правильно вести папку классного руководителя;</w:t>
      </w:r>
    </w:p>
    <w:p w:rsidR="00767A73" w:rsidRPr="00FE6E8D" w:rsidRDefault="00767A73" w:rsidP="00767A73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заинтересовать детей для участия в мероприятиях;</w:t>
      </w:r>
    </w:p>
    <w:p w:rsidR="00767A73" w:rsidRPr="00FE6E8D" w:rsidRDefault="00767A73" w:rsidP="00767A73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как сделать классное дело интересным и содержательным;</w:t>
      </w:r>
    </w:p>
    <w:p w:rsidR="00767A73" w:rsidRPr="00FE6E8D" w:rsidRDefault="00767A73" w:rsidP="00767A73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обмен опытом в организации воспитательной работы</w:t>
      </w:r>
    </w:p>
    <w:p w:rsidR="00767A73" w:rsidRPr="00FE6E8D" w:rsidRDefault="00767A73" w:rsidP="00767A73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организация социально-психологической помощи детям и родителям;</w:t>
      </w:r>
    </w:p>
    <w:p w:rsidR="00767A73" w:rsidRPr="00FE6E8D" w:rsidRDefault="00767A73" w:rsidP="00767A73">
      <w:pPr>
        <w:numPr>
          <w:ilvl w:val="0"/>
          <w:numId w:val="37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приобщение родителей к воспитательной работе в классе.</w:t>
      </w:r>
    </w:p>
    <w:p w:rsidR="00767A73" w:rsidRPr="00FE6E8D" w:rsidRDefault="00767A73" w:rsidP="0076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                </w:t>
      </w:r>
    </w:p>
    <w:p w:rsidR="00767A73" w:rsidRPr="00FE6E8D" w:rsidRDefault="00767A73" w:rsidP="0076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Классные руководители  были организаторами разнообразной деятельности детей:</w:t>
      </w:r>
    </w:p>
    <w:p w:rsidR="00767A73" w:rsidRPr="00FE6E8D" w:rsidRDefault="00767A73" w:rsidP="0076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 </w:t>
      </w:r>
      <w:r w:rsidRPr="00FE6E8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познавательной</w:t>
      </w: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расширяющей кругозор школьников, приобщающей их к чтению, развивающей любознательность, формирующей потребность в образовании, способствующей интеллектуальному развитию и овладению научными знаниями;</w:t>
      </w:r>
    </w:p>
    <w:p w:rsidR="00767A73" w:rsidRPr="00FE6E8D" w:rsidRDefault="00767A73" w:rsidP="0076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трудовой</w:t>
      </w: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прививающей навыки самообслуживания, общественно  полезного и производительного труда, формирующей уважительное отношение к материальным ценностям как средству существования человека;</w:t>
      </w:r>
    </w:p>
    <w:p w:rsidR="00767A73" w:rsidRPr="00FE6E8D" w:rsidRDefault="00767A73" w:rsidP="0076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художественной</w:t>
      </w: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развивающей мироощущение, потребность в прекрасном, способность к художественному мышлению и тонким эмоциональным отношениями школьников;</w:t>
      </w:r>
    </w:p>
    <w:p w:rsidR="00767A73" w:rsidRPr="00FE6E8D" w:rsidRDefault="00767A73" w:rsidP="0076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спортивной</w:t>
      </w: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пропагандирующей здоровый образ жизни, формирующей силу, выносливость, пластичность и красоту человеческого тела;</w:t>
      </w:r>
    </w:p>
    <w:p w:rsidR="00767A73" w:rsidRPr="00FE6E8D" w:rsidRDefault="00767A73" w:rsidP="0076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общественной</w:t>
      </w: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содействующей социализации школьника, приобщающей его к активному преобразованию действительности;</w:t>
      </w:r>
    </w:p>
    <w:p w:rsidR="00767A73" w:rsidRPr="00FE6E8D" w:rsidRDefault="00767A73" w:rsidP="0076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- ценностно-ориентировочной</w:t>
      </w: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направленной на рациональное осмысление общечеловеческих и социальных ценностей мира, на осознание личностной причастности к миру во всех его проявлениях.</w:t>
      </w:r>
    </w:p>
    <w:p w:rsidR="00767A73" w:rsidRPr="00FE6E8D" w:rsidRDefault="00767A73" w:rsidP="00767A73">
      <w:pPr>
        <w:numPr>
          <w:ilvl w:val="0"/>
          <w:numId w:val="38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Исходя из цели воспитательной работы школы, классные руководители проводили свою работу по различным направлениям: коллективные творческие дела (КТД), патриотическое воспитание, развитие дополнительного образования, организация работы с родителями.</w:t>
      </w:r>
    </w:p>
    <w:p w:rsidR="00767A73" w:rsidRPr="00FE6E8D" w:rsidRDefault="00767A73" w:rsidP="0076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</w:t>
      </w:r>
    </w:p>
    <w:p w:rsidR="00767A73" w:rsidRPr="00FE6E8D" w:rsidRDefault="00767A73" w:rsidP="0076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Основной формой работы классных руководителей школы был и остается  классный час (в разных формах его проведения), где школьники под ненавязчивым руководством педагога включаются в специально организованную деятельность, способствующую формированию системы отношений к окружающему миру, друг к другу, к самому себе.</w:t>
      </w:r>
    </w:p>
    <w:p w:rsidR="00767A73" w:rsidRPr="00FE6E8D" w:rsidRDefault="00767A73" w:rsidP="0076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Для планирования и проведения классных часов педагоги привлекали учащихся, родителей которые помогали определить тему и проблемные вопросы для обсуждения. Классные часы (тематика которых была самой разнообразной: патриотической и духовно - нравственной направленности, экологического воспитания и пропаганды ЗОЖ и т.д.) помогли сплотить классные коллективы, развить коммуникативные навыки, способствовали формированию нравственных ценностей, свободы мышления, воображения, творчества. Каждый классный час заканчивался рефлексией коллективной творческой деятельности, которая помогает определить вектор дальнейшего развития.</w:t>
      </w:r>
    </w:p>
    <w:p w:rsidR="00767A73" w:rsidRPr="00FE6E8D" w:rsidRDefault="00767A73" w:rsidP="0076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     Анализируя работу классных руководителей  по следующей схеме:</w:t>
      </w:r>
    </w:p>
    <w:p w:rsidR="00767A73" w:rsidRPr="00FE6E8D" w:rsidRDefault="00767A73" w:rsidP="0076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    Участие класса в КТД школы: качество подготовки:</w:t>
      </w:r>
    </w:p>
    <w:p w:rsidR="00767A73" w:rsidRPr="00FE6E8D" w:rsidRDefault="00767A73" w:rsidP="0076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    Участие класса в трудовых делах: уборка территории, организация дежурства.</w:t>
      </w:r>
    </w:p>
    <w:p w:rsidR="00767A73" w:rsidRPr="00FE6E8D" w:rsidRDefault="00767A73" w:rsidP="0076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    Работа по выполнении плана воспитательной работы.</w:t>
      </w:r>
    </w:p>
    <w:p w:rsidR="00767A73" w:rsidRPr="00FE6E8D" w:rsidRDefault="00767A73" w:rsidP="0076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     Проведение классных  часов.</w:t>
      </w:r>
    </w:p>
    <w:p w:rsidR="00767A73" w:rsidRPr="00FE6E8D" w:rsidRDefault="00767A73" w:rsidP="0076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     Организация классных КТД.</w:t>
      </w:r>
    </w:p>
    <w:p w:rsidR="00767A73" w:rsidRPr="00FE6E8D" w:rsidRDefault="00767A73" w:rsidP="0076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можно отметить эффективную работу всех учителей начальных классов.</w:t>
      </w:r>
    </w:p>
    <w:p w:rsidR="00767A73" w:rsidRPr="00FE6E8D" w:rsidRDefault="00767A73" w:rsidP="0076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Выводы:</w:t>
      </w:r>
    </w:p>
    <w:p w:rsidR="00767A73" w:rsidRPr="00FE6E8D" w:rsidRDefault="00767A73" w:rsidP="0076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В работе  классных руководителей есть определенные успехи:</w:t>
      </w:r>
    </w:p>
    <w:p w:rsidR="00767A73" w:rsidRPr="00FE6E8D" w:rsidRDefault="00767A73" w:rsidP="0076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    Эффективнее стало педагогическое влияние на процесс развития личности ребенка, формирование нравственного, познавательного, коммуникативного, эстетического и физического потенциалов.</w:t>
      </w:r>
    </w:p>
    <w:p w:rsidR="00767A73" w:rsidRPr="00FE6E8D" w:rsidRDefault="00767A73" w:rsidP="0076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2.     Хорошо осуществляется программа адаптации первоклассников.</w:t>
      </w:r>
    </w:p>
    <w:p w:rsidR="00767A73" w:rsidRPr="00FE6E8D" w:rsidRDefault="00767A73" w:rsidP="0076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    Значительно обогатился теоретический и технологический арсенал классных руководителей, деятельность которых стала более целенаправленной, системной, личностно - ориентированной.</w:t>
      </w:r>
    </w:p>
    <w:p w:rsidR="00767A73" w:rsidRPr="00FE6E8D" w:rsidRDefault="00767A73" w:rsidP="00767A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     Стали более интересными КТД классов, повысилась степень удовлетворенности детей мероприятиями, проводимыми классными руководителями.</w:t>
      </w:r>
    </w:p>
    <w:p w:rsidR="00767A73" w:rsidRPr="00FE6E8D" w:rsidRDefault="00767A73" w:rsidP="00767A73">
      <w:pPr>
        <w:pStyle w:val="ac"/>
        <w:spacing w:before="0" w:beforeAutospacing="0" w:after="0" w:afterAutospacing="0"/>
        <w:ind w:firstLine="708"/>
      </w:pPr>
      <w:r w:rsidRPr="00FE6E8D">
        <w:t>Для создания в классном коллективе нравственной и эмоционально-благоприятной среды для всестороннего развития вёлся ежедневный контроль за культурой поведения обучающихся как на уроках, так и на переменах, сделан акцент на уважительном отношении сверстников друг к другу (обращение друг к другу только по именам), на умении высказывать своё мнение, слушать и принимать чужую позицию. Для комфортного пребывания в коллективе было проведено несколько классных часов, результатом которых был общий проект, как единая цель, достигнутая в сотрудничестве, где важна была каждая идея. В проведение внеклассных мероприятий вовлекались все дети, что очень помогало в сплочении коллектива, развитии дружеских отношений между детьми. Классное сообщество играет большую роль в социальном развитии школьников, на формирование их личностных качеств, творческих, интеллектуальных, физических, организаторских и других способностей и дарований.</w:t>
      </w:r>
    </w:p>
    <w:p w:rsidR="00767A73" w:rsidRPr="00FE6E8D" w:rsidRDefault="00767A73" w:rsidP="00767A73">
      <w:pPr>
        <w:spacing w:after="24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течение всего учебного года ребята принимали активное участие в мероприятиях, что способствовало развитию общественной активности обучающихся, ученического самоуправления как основу для </w:t>
      </w:r>
      <w:proofErr w:type="spellStart"/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межвозрастного</w:t>
      </w:r>
      <w:proofErr w:type="spellEnd"/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конструктивного общения, социализации, социальной адаптации, творческого развития каждого обучающегося. Все мероприятия открывали и развивали творческие способности детей, их наклонности. В коллективе создавались условия для общения учащихся. Воспитательная работа помогала детям в овладении приемами преодоления проблем в общении. Много внимания уделялось воспитанию стремления к здоровому образу жизни, потребности заботиться о своей жизни, здоровье, безопасности. Проведены инструктажи, беседы и конкурсы о здоровом образе жизни, различные спортивные мероприятия. </w:t>
      </w:r>
    </w:p>
    <w:p w:rsidR="00767A73" w:rsidRPr="00FE6E8D" w:rsidRDefault="004B6C31" w:rsidP="00767A73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FE6E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10.</w:t>
      </w:r>
      <w:r w:rsidR="00767A73" w:rsidRPr="00FE6E8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Работа с родителями</w:t>
      </w:r>
    </w:p>
    <w:p w:rsidR="00767A73" w:rsidRPr="00FE6E8D" w:rsidRDefault="00767A73" w:rsidP="00767A73">
      <w:pPr>
        <w:rPr>
          <w:rFonts w:ascii="Times New Roman" w:hAnsi="Times New Roman" w:cs="Times New Roman"/>
          <w:sz w:val="24"/>
          <w:szCs w:val="24"/>
        </w:rPr>
      </w:pPr>
      <w:r w:rsidRPr="00FE6E8D">
        <w:rPr>
          <w:rFonts w:ascii="Times New Roman" w:hAnsi="Times New Roman" w:cs="Times New Roman"/>
          <w:sz w:val="24"/>
          <w:szCs w:val="24"/>
        </w:rPr>
        <w:t>На протяжении ряда лет в нашей школе сложилась традиция совместной работы с родителями. 2020-2021 учебный год не стал исключением. В нашем учреждении работа с родителями в прошедшем учебном году проходила по следующим направлениям:</w:t>
      </w:r>
    </w:p>
    <w:p w:rsidR="00767A73" w:rsidRPr="00FE6E8D" w:rsidRDefault="00767A73" w:rsidP="00767A73">
      <w:pPr>
        <w:rPr>
          <w:rFonts w:ascii="Times New Roman" w:hAnsi="Times New Roman" w:cs="Times New Roman"/>
          <w:sz w:val="24"/>
          <w:szCs w:val="24"/>
        </w:rPr>
      </w:pPr>
      <w:r w:rsidRPr="00FE6E8D">
        <w:rPr>
          <w:rFonts w:ascii="Times New Roman" w:hAnsi="Times New Roman" w:cs="Times New Roman"/>
          <w:sz w:val="24"/>
          <w:szCs w:val="24"/>
        </w:rPr>
        <w:t xml:space="preserve"> 1) повышение психолого-педагогических знаний (лекции, практикумы для родителей, классные и общешкольные родительские собрания, открытые уроки и классные мероприятия с посещением родителей, индивидуальные тематические консультации. </w:t>
      </w:r>
    </w:p>
    <w:p w:rsidR="00767A73" w:rsidRPr="00FE6E8D" w:rsidRDefault="00767A73" w:rsidP="00767A73">
      <w:pPr>
        <w:rPr>
          <w:rFonts w:ascii="Times New Roman" w:hAnsi="Times New Roman" w:cs="Times New Roman"/>
          <w:sz w:val="24"/>
          <w:szCs w:val="24"/>
        </w:rPr>
      </w:pPr>
      <w:r w:rsidRPr="00FE6E8D">
        <w:rPr>
          <w:rFonts w:ascii="Times New Roman" w:hAnsi="Times New Roman" w:cs="Times New Roman"/>
          <w:sz w:val="24"/>
          <w:szCs w:val="24"/>
        </w:rPr>
        <w:t>2) вовлечение родителей и общественности в учебно-воспитательный процесс: организация кружков, секций, совместные творческие дела, помощь в укреплении материально-технической базы, участие родителей в различных внеклассных мероприятиях школы.</w:t>
      </w:r>
    </w:p>
    <w:p w:rsidR="00767A73" w:rsidRPr="00FE6E8D" w:rsidRDefault="00767A73" w:rsidP="00767A73">
      <w:pPr>
        <w:rPr>
          <w:rFonts w:ascii="Times New Roman" w:hAnsi="Times New Roman" w:cs="Times New Roman"/>
          <w:sz w:val="24"/>
          <w:szCs w:val="24"/>
        </w:rPr>
      </w:pPr>
      <w:r w:rsidRPr="00FE6E8D">
        <w:rPr>
          <w:rFonts w:ascii="Times New Roman" w:hAnsi="Times New Roman" w:cs="Times New Roman"/>
          <w:sz w:val="24"/>
          <w:szCs w:val="24"/>
        </w:rPr>
        <w:t>3) участие родителей и общественности в управлении школой: общешкольный родительский комитет, классные родительские комитеты, участие родителей в работе Совета школы.</w:t>
      </w:r>
    </w:p>
    <w:p w:rsidR="00767A73" w:rsidRPr="00FE6E8D" w:rsidRDefault="00767A73" w:rsidP="00767A73">
      <w:pPr>
        <w:rPr>
          <w:rFonts w:ascii="Times New Roman" w:hAnsi="Times New Roman" w:cs="Times New Roman"/>
          <w:sz w:val="24"/>
          <w:szCs w:val="24"/>
        </w:rPr>
      </w:pPr>
      <w:r w:rsidRPr="00FE6E8D">
        <w:rPr>
          <w:rFonts w:ascii="Times New Roman" w:hAnsi="Times New Roman" w:cs="Times New Roman"/>
          <w:sz w:val="24"/>
          <w:szCs w:val="24"/>
        </w:rPr>
        <w:t xml:space="preserve"> Следует отметить, что в этом учебном году родители были очень активными участниками общественной жизни школы. Огромную работу проводил общешкольный Родительский комитет. Решались важные вопросы: питание, ремонт, улучшение условий пребывания обучающихся в школе, участие в школьных рейда и многое другое. Основной принцип работы - принцип сотрудничества. Кроме того, важна общая заинтересованность учителей и родителей в организации гуманной педагогической среды вокруг каждого ребёнка, ведущая роль школы в организации этой среды. Активное вовлечение родителей в жизнедеятельность школы происходит через познавательные, творческие, спортивные мероприятия. В прошедшем учебном году совместно с родителями были проведены следующие мероприятия : День Знаний, День Учителя, День Матери, новогодние праздники, 8 марта, «Веселые старты», «День Защитника Отечества», выпускной в 4 классе, общешкольные и классные родительские собрания, круглые столы. Анализ опыта работы по организации взаимодействия семьи и школы позволяет утверждать, что массовый охват родителей одинаковыми формами работы </w:t>
      </w:r>
      <w:r w:rsidRPr="00FE6E8D">
        <w:rPr>
          <w:rFonts w:ascii="Times New Roman" w:hAnsi="Times New Roman" w:cs="Times New Roman"/>
          <w:sz w:val="24"/>
          <w:szCs w:val="24"/>
        </w:rPr>
        <w:lastRenderedPageBreak/>
        <w:t xml:space="preserve">малоэффективен. В современной образовательной практике приоритетными становятся дифференциация, личностно - ориентированный подход по отношению к семье, родителям. Огромное значение во взаимодействии семьи и школы имела работа классных руководителей с семьями учащихся. Совместно с родителями классные руководители проводят интересные семейные праздники, спортивные соревнования, классные воспитательные мероприятия. Следует отметить увеличение посещений родителями родительских собраний. Привлечение внимания к жизни ребенка со стороны родителей, активное и плодотворное участие в ней - это главная задача в работе классных руководителей. Немаловажным являлось взаимодействие социального педагога с родителями. В силу специфики своей работы, с проблемами семьи и общества сталкивается каждый  педагог. Первое знакомство – с ребёнком, второе – с его семьёй. Подводя итог работы по программе «Семья и школа» в школе было проведено анкетирование родителей. Методика изучения удовлетворённости родителей работой школы помогла выявить уровень удовлетворенности родителей работой образовательного учреждения и его педагогического коллектива. </w:t>
      </w:r>
    </w:p>
    <w:p w:rsidR="00767A73" w:rsidRPr="00FE6E8D" w:rsidRDefault="00767A73" w:rsidP="00767A73">
      <w:pPr>
        <w:rPr>
          <w:rFonts w:ascii="Times New Roman" w:hAnsi="Times New Roman" w:cs="Times New Roman"/>
          <w:sz w:val="24"/>
          <w:szCs w:val="24"/>
        </w:rPr>
      </w:pPr>
      <w:r w:rsidRPr="00FE6E8D">
        <w:rPr>
          <w:rFonts w:ascii="Times New Roman" w:hAnsi="Times New Roman" w:cs="Times New Roman"/>
          <w:sz w:val="24"/>
          <w:szCs w:val="24"/>
        </w:rPr>
        <w:t>Анкета для изучения удовлетворённости родителей жизнедеятельностью образовательного учреждения.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75"/>
        <w:gridCol w:w="3153"/>
        <w:gridCol w:w="1914"/>
        <w:gridCol w:w="1914"/>
        <w:gridCol w:w="1915"/>
      </w:tblGrid>
      <w:tr w:rsidR="00767A73" w:rsidRPr="00FE6E8D" w:rsidTr="00767A7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Удовлетворён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Не удовлетворён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Трудно сказать</w:t>
            </w:r>
          </w:p>
        </w:tc>
      </w:tr>
      <w:tr w:rsidR="00767A73" w:rsidRPr="00FE6E8D" w:rsidTr="00767A7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Уровень преподавания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92%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8%</w:t>
            </w:r>
          </w:p>
        </w:tc>
      </w:tr>
      <w:tr w:rsidR="00767A73" w:rsidRPr="00FE6E8D" w:rsidTr="00767A7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Организация школьного быта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67A73" w:rsidRPr="00FE6E8D" w:rsidTr="00767A7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Питание в школе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67A73" w:rsidRPr="00FE6E8D" w:rsidTr="00767A7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Состояние школьных помещений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89%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4%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7%</w:t>
            </w:r>
          </w:p>
        </w:tc>
      </w:tr>
      <w:tr w:rsidR="00767A73" w:rsidRPr="00FE6E8D" w:rsidTr="00767A7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Благодарны учителям за отношение к ребенку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89%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11%</w:t>
            </w:r>
          </w:p>
        </w:tc>
      </w:tr>
      <w:tr w:rsidR="00767A73" w:rsidRPr="00FE6E8D" w:rsidTr="00767A7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Материально-техническое обеспечение школы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49%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43%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12%</w:t>
            </w:r>
          </w:p>
        </w:tc>
      </w:tr>
      <w:tr w:rsidR="00767A73" w:rsidRPr="00FE6E8D" w:rsidTr="00767A7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Отношения между школьниками в классе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68%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32%</w:t>
            </w:r>
          </w:p>
        </w:tc>
      </w:tr>
      <w:tr w:rsidR="00767A73" w:rsidRPr="00FE6E8D" w:rsidTr="00767A7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Отношение родителей и педагогов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94%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6%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767A73" w:rsidRPr="00FE6E8D" w:rsidTr="00767A7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Отношение ребенка к школе в целом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89%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11%</w:t>
            </w:r>
          </w:p>
        </w:tc>
      </w:tr>
      <w:tr w:rsidR="00767A73" w:rsidRPr="00FE6E8D" w:rsidTr="00767A7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Информированность об успехах и неудачах ребенка в школе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94%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6%</w:t>
            </w:r>
          </w:p>
        </w:tc>
      </w:tr>
      <w:tr w:rsidR="00767A73" w:rsidRPr="00FE6E8D" w:rsidTr="00767A7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Возможность участия в школьных делах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73" w:rsidRPr="00FE6E8D" w:rsidRDefault="00C353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85</w:t>
            </w:r>
            <w:r w:rsidR="00767A73" w:rsidRPr="00FE6E8D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7A73" w:rsidRPr="00FE6E8D" w:rsidRDefault="00C353E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15%</w:t>
            </w:r>
          </w:p>
        </w:tc>
      </w:tr>
      <w:tr w:rsidR="00767A73" w:rsidRPr="00FE6E8D" w:rsidTr="00767A73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7A73" w:rsidRPr="00FE6E8D" w:rsidRDefault="00767A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67A73" w:rsidRPr="00FE6E8D" w:rsidRDefault="00767A73" w:rsidP="00C353E0">
      <w:pPr>
        <w:rPr>
          <w:rFonts w:ascii="Times New Roman" w:hAnsi="Times New Roman" w:cs="Times New Roman"/>
          <w:sz w:val="24"/>
          <w:szCs w:val="24"/>
        </w:rPr>
      </w:pPr>
      <w:r w:rsidRPr="00FE6E8D">
        <w:rPr>
          <w:rFonts w:ascii="Times New Roman" w:hAnsi="Times New Roman" w:cs="Times New Roman"/>
          <w:sz w:val="24"/>
          <w:szCs w:val="24"/>
        </w:rPr>
        <w:t xml:space="preserve">Семья и школа – это единое целое, направленное на достижение одной цели - воспитание и </w:t>
      </w: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воспитательная работа в школе помогает созданию здорового детского коллектива;</w:t>
      </w:r>
    </w:p>
    <w:p w:rsidR="00C353E0" w:rsidRPr="00FE6E8D" w:rsidRDefault="00767A73" w:rsidP="00BB5D15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и проведение воспитательных мероприятий осуществлялись, исходя из интересов, интеллектуальных и физических возможностей учащихся, что обеспечивало реализацию личностно-ориентированного подхода при одновременном обеспечении массовости мероприятий;</w:t>
      </w:r>
    </w:p>
    <w:p w:rsidR="00494A4F" w:rsidRPr="00FE6E8D" w:rsidRDefault="004B6C31" w:rsidP="00494A4F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FE6E8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11.</w:t>
      </w:r>
      <w:r w:rsidR="00494A4F" w:rsidRPr="00FE6E8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Мероприятия, направленные на организацию воспитательной работы</w:t>
      </w:r>
    </w:p>
    <w:p w:rsidR="00494A4F" w:rsidRPr="00FE6E8D" w:rsidRDefault="00D95B35" w:rsidP="00494A4F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FE6E8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школы-сада</w:t>
      </w:r>
      <w:r w:rsidR="00494A4F" w:rsidRPr="00FE6E8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 xml:space="preserve"> с педагогическим коллективом и родителями</w:t>
      </w:r>
    </w:p>
    <w:p w:rsidR="00494A4F" w:rsidRPr="00FE6E8D" w:rsidRDefault="00BB5D15" w:rsidP="00494A4F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2021</w:t>
      </w:r>
      <w:r w:rsidR="00494A4F"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году для повышения эффективности работы классных руководителей были проведены  </w:t>
      </w:r>
      <w:r w:rsidR="00494A4F" w:rsidRPr="00FE6E8D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семинары, заседания методического объединения</w:t>
      </w:r>
      <w:r w:rsidR="00494A4F"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</w:t>
      </w:r>
    </w:p>
    <w:p w:rsidR="00494A4F" w:rsidRPr="00FE6E8D" w:rsidRDefault="00494A4F" w:rsidP="00494A4F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>Темы заседаний методического объединения классных руководителей:</w:t>
      </w:r>
    </w:p>
    <w:p w:rsidR="00494A4F" w:rsidRPr="00FE6E8D" w:rsidRDefault="00494A4F" w:rsidP="00494A4F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lastRenderedPageBreak/>
        <w:t>«Применение инновационных технологий в воспитательной работе. Как сделать классное дело интересным и содержательным?»</w:t>
      </w:r>
    </w:p>
    <w:p w:rsidR="00494A4F" w:rsidRPr="00FE6E8D" w:rsidRDefault="00494A4F" w:rsidP="00494A4F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«Роль межличностных отношений обучающихся в воспитательном процессе»</w:t>
      </w:r>
    </w:p>
    <w:p w:rsidR="00494A4F" w:rsidRPr="00FE6E8D" w:rsidRDefault="00494A4F" w:rsidP="00494A4F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«Модель антикоррупционного поведения государственных гражданских и муниципальных служащих»</w:t>
      </w:r>
    </w:p>
    <w:p w:rsidR="00494A4F" w:rsidRPr="00FE6E8D" w:rsidRDefault="00494A4F" w:rsidP="00494A4F">
      <w:pPr>
        <w:numPr>
          <w:ilvl w:val="0"/>
          <w:numId w:val="17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«Профилактика </w:t>
      </w:r>
      <w:proofErr w:type="spellStart"/>
      <w:r w:rsidRPr="00FE6E8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>дивиантного</w:t>
      </w:r>
      <w:proofErr w:type="spellEnd"/>
      <w:r w:rsidRPr="00FE6E8D">
        <w:rPr>
          <w:rFonts w:ascii="Times New Roman" w:eastAsiaTheme="minorEastAsia" w:hAnsi="Times New Roman" w:cs="Times New Roman"/>
          <w:bCs/>
          <w:sz w:val="24"/>
          <w:szCs w:val="24"/>
          <w:lang w:eastAsia="ru-RU"/>
        </w:rPr>
        <w:t xml:space="preserve"> поведения»</w:t>
      </w:r>
    </w:p>
    <w:p w:rsidR="00494A4F" w:rsidRPr="00FE6E8D" w:rsidRDefault="00494A4F" w:rsidP="00494A4F">
      <w:pPr>
        <w:spacing w:after="0" w:line="240" w:lineRule="auto"/>
        <w:ind w:left="42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94A4F" w:rsidRPr="00FE6E8D" w:rsidRDefault="00494A4F" w:rsidP="00494A4F">
      <w:pPr>
        <w:numPr>
          <w:ilvl w:val="0"/>
          <w:numId w:val="22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течение года проводились классные родительские собрания. Посещаемость собраний в процентном соотношении составила 72-75%</w:t>
      </w:r>
    </w:p>
    <w:p w:rsidR="00494A4F" w:rsidRPr="00FE6E8D" w:rsidRDefault="00494A4F" w:rsidP="00494A4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94A4F" w:rsidRPr="00FE6E8D" w:rsidRDefault="00494A4F" w:rsidP="00494A4F">
      <w:pPr>
        <w:spacing w:after="0" w:line="240" w:lineRule="auto"/>
        <w:ind w:firstLine="36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течение отчетного периода прошли </w:t>
      </w:r>
      <w:r w:rsidRPr="00FE6E8D">
        <w:rPr>
          <w:rFonts w:ascii="Times New Roman" w:eastAsiaTheme="minorEastAsia" w:hAnsi="Times New Roman" w:cs="Times New Roman"/>
          <w:i/>
          <w:sz w:val="24"/>
          <w:szCs w:val="24"/>
          <w:lang w:eastAsia="ru-RU"/>
        </w:rPr>
        <w:t>общешкольные родительские собрания</w:t>
      </w:r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по темам:</w:t>
      </w:r>
    </w:p>
    <w:p w:rsidR="00494A4F" w:rsidRPr="00FE6E8D" w:rsidRDefault="00494A4F" w:rsidP="00494A4F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«Профилактика детской </w:t>
      </w:r>
      <w:proofErr w:type="spellStart"/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агессии</w:t>
      </w:r>
      <w:proofErr w:type="spellEnd"/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, профилактика употребления </w:t>
      </w:r>
      <w:proofErr w:type="spellStart"/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>снюсов</w:t>
      </w:r>
      <w:proofErr w:type="spellEnd"/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других </w:t>
      </w:r>
      <w:proofErr w:type="spellStart"/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>психоактивных</w:t>
      </w:r>
      <w:proofErr w:type="spellEnd"/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веществ в подростковой среде» (декабрь).</w:t>
      </w:r>
    </w:p>
    <w:p w:rsidR="00494A4F" w:rsidRPr="00FE6E8D" w:rsidRDefault="00494A4F" w:rsidP="00494A4F">
      <w:pPr>
        <w:spacing w:after="0" w:line="240" w:lineRule="auto"/>
        <w:ind w:left="72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Антитеррористическая защищенность. Соблюдение правил безопасности в период учебно-воспитательного процесса» (август)</w:t>
      </w:r>
    </w:p>
    <w:p w:rsidR="00494A4F" w:rsidRPr="00FE6E8D" w:rsidRDefault="00494A4F" w:rsidP="00494A4F">
      <w:pPr>
        <w:numPr>
          <w:ilvl w:val="0"/>
          <w:numId w:val="20"/>
        </w:numPr>
        <w:spacing w:after="0" w:line="240" w:lineRule="auto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«Родителям о п</w:t>
      </w:r>
      <w:r w:rsidRPr="00FE6E8D">
        <w:rPr>
          <w:rFonts w:ascii="Times New Roman" w:eastAsia="Calibri" w:hAnsi="Times New Roman" w:cs="Times New Roman"/>
          <w:sz w:val="24"/>
          <w:szCs w:val="24"/>
          <w:lang w:eastAsia="ru-RU"/>
        </w:rPr>
        <w:t>рофилактике детского дорожно-транспортного травматизма</w:t>
      </w: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» (светоотражающие элементы, правила вождение велосипеда, правила перевозки детей) (в течение года на классных родительских собраниях)</w:t>
      </w:r>
    </w:p>
    <w:p w:rsidR="00494A4F" w:rsidRPr="00FE6E8D" w:rsidRDefault="00494A4F" w:rsidP="00494A4F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E6E8D">
        <w:rPr>
          <w:rFonts w:ascii="Times New Roman" w:eastAsia="Calibri" w:hAnsi="Times New Roman" w:cs="Times New Roman"/>
          <w:sz w:val="24"/>
          <w:szCs w:val="24"/>
          <w:lang w:eastAsia="ar-SA"/>
        </w:rPr>
        <w:t>         </w:t>
      </w:r>
      <w:r w:rsidRPr="00FE6E8D">
        <w:rPr>
          <w:rFonts w:ascii="Times New Roman" w:eastAsia="Calibri" w:hAnsi="Times New Roman" w:cs="Times New Roman"/>
          <w:sz w:val="24"/>
          <w:szCs w:val="24"/>
          <w:lang w:eastAsia="ar-SA"/>
        </w:rPr>
        <w:tab/>
        <w:t>Возрастает значимость сотрудничества всех участников  педагогического процесса. В своей  деятельности администрация и педагогический коллектив  школы   стремятся к формированию отношений  партнерства. В школе создана комфортная психологическая обстановка, уважительное, внимательное отношение  педагогов  к обучающимся. Осуществляется индивидуальный подход. </w:t>
      </w:r>
    </w:p>
    <w:p w:rsidR="00494A4F" w:rsidRPr="00FE6E8D" w:rsidRDefault="00494A4F" w:rsidP="00494A4F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FE6E8D">
        <w:rPr>
          <w:rFonts w:ascii="Times New Roman" w:eastAsia="Calibri" w:hAnsi="Times New Roman" w:cs="Times New Roman"/>
          <w:sz w:val="24"/>
          <w:szCs w:val="24"/>
          <w:lang w:eastAsia="ar-SA"/>
        </w:rPr>
        <w:tab/>
        <w:t xml:space="preserve"> Отношения между обучающимися на разных уровнях обучения выстраиваются на толерантной, доброжелательной основе, конфликты среди обучающихся возникают ситуативно. Педагоги находят  конструктивные методы для их разрешения.   Однако, в школе есть дети, которые требуют к себе особого внимания и контроля со стороны педагогического коллектива и социально-психологической службы.</w:t>
      </w:r>
    </w:p>
    <w:p w:rsidR="00494A4F" w:rsidRPr="00FE6E8D" w:rsidRDefault="00494A4F" w:rsidP="00494A4F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</w:p>
    <w:p w:rsidR="00494A4F" w:rsidRPr="00FE6E8D" w:rsidRDefault="00494A4F" w:rsidP="00494A4F">
      <w:pPr>
        <w:spacing w:after="0" w:line="240" w:lineRule="auto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FE6E8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Анализ состояния работы по профилактике безнадзорности и правонарушений среди несовершеннолетних.</w:t>
      </w:r>
    </w:p>
    <w:p w:rsidR="00494A4F" w:rsidRPr="00FE6E8D" w:rsidRDefault="00494A4F" w:rsidP="00494A4F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Основная цель работы школы по профилактике безнадзорности и правонарушений среди учащихся - повышение уровня правовой грамотности, вовлечение учащихся в </w:t>
      </w:r>
      <w:proofErr w:type="spellStart"/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>воспитательно</w:t>
      </w:r>
      <w:proofErr w:type="spellEnd"/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>-профилактические мероприятия, снижение правонарушений среди несовершеннолетних школы.</w:t>
      </w:r>
    </w:p>
    <w:p w:rsidR="00494A4F" w:rsidRPr="00FE6E8D" w:rsidRDefault="00494A4F" w:rsidP="00494A4F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>Классные руководители в своей работе используют различные  формы и методы индивидуальной профилактической работы с учащимися:</w:t>
      </w:r>
    </w:p>
    <w:p w:rsidR="00494A4F" w:rsidRPr="00FE6E8D" w:rsidRDefault="00494A4F" w:rsidP="00494A4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- изучение особенностей личности подростков;</w:t>
      </w:r>
    </w:p>
    <w:p w:rsidR="00494A4F" w:rsidRPr="00FE6E8D" w:rsidRDefault="00494A4F" w:rsidP="00494A4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- посещение на дому;</w:t>
      </w:r>
    </w:p>
    <w:p w:rsidR="00494A4F" w:rsidRPr="00FE6E8D" w:rsidRDefault="00494A4F" w:rsidP="00494A4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- посещение уроков с целью выяснения уровня подготовки учащихся к занятиям;</w:t>
      </w:r>
    </w:p>
    <w:p w:rsidR="00494A4F" w:rsidRPr="00FE6E8D" w:rsidRDefault="00494A4F" w:rsidP="00494A4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-индивидуальные и коллективные профилактические беседы с подростками и родителями;</w:t>
      </w:r>
    </w:p>
    <w:p w:rsidR="00494A4F" w:rsidRPr="00FE6E8D" w:rsidRDefault="00494A4F" w:rsidP="00494A4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- вовлечение учащихся в систему объединений дополнительного образования с целью организации занятости в свободное время.</w:t>
      </w:r>
    </w:p>
    <w:p w:rsidR="00494A4F" w:rsidRPr="00FE6E8D" w:rsidRDefault="00494A4F" w:rsidP="00494A4F">
      <w:pPr>
        <w:spacing w:after="0" w:line="240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4166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12"/>
        <w:gridCol w:w="1190"/>
        <w:gridCol w:w="966"/>
        <w:gridCol w:w="1063"/>
        <w:gridCol w:w="854"/>
        <w:gridCol w:w="1698"/>
        <w:gridCol w:w="1696"/>
      </w:tblGrid>
      <w:tr w:rsidR="00834000" w:rsidRPr="00FE6E8D" w:rsidTr="00834000">
        <w:trPr>
          <w:trHeight w:val="276"/>
        </w:trPr>
        <w:tc>
          <w:tcPr>
            <w:tcW w:w="933" w:type="pct"/>
            <w:vMerge w:val="restart"/>
          </w:tcPr>
          <w:p w:rsidR="00834000" w:rsidRPr="00FE6E8D" w:rsidRDefault="00834000" w:rsidP="00967ED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Кол-во и </w:t>
            </w:r>
          </w:p>
          <w:p w:rsidR="00834000" w:rsidRPr="00FE6E8D" w:rsidRDefault="00834000" w:rsidP="00967ED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процент учащихся, с которыми проводится ИПР</w:t>
            </w:r>
          </w:p>
        </w:tc>
        <w:tc>
          <w:tcPr>
            <w:tcW w:w="1174" w:type="pct"/>
            <w:gridSpan w:val="2"/>
            <w:vMerge w:val="restart"/>
          </w:tcPr>
          <w:p w:rsidR="00834000" w:rsidRPr="00FE6E8D" w:rsidRDefault="00834000" w:rsidP="00967ED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2017-2018</w:t>
            </w:r>
          </w:p>
          <w:p w:rsidR="00834000" w:rsidRPr="00FE6E8D" w:rsidRDefault="00834000" w:rsidP="00967ED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1043" w:type="pct"/>
            <w:gridSpan w:val="2"/>
            <w:vMerge w:val="restart"/>
          </w:tcPr>
          <w:p w:rsidR="00834000" w:rsidRPr="00FE6E8D" w:rsidRDefault="00834000" w:rsidP="00967ED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2018-2019 учебный год</w:t>
            </w:r>
          </w:p>
        </w:tc>
        <w:tc>
          <w:tcPr>
            <w:tcW w:w="925" w:type="pct"/>
          </w:tcPr>
          <w:p w:rsidR="00834000" w:rsidRPr="00FE6E8D" w:rsidRDefault="00834000" w:rsidP="00967ED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2019-2020</w:t>
            </w:r>
          </w:p>
          <w:p w:rsidR="00834000" w:rsidRPr="00FE6E8D" w:rsidRDefault="00834000" w:rsidP="00967ED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учебный год</w:t>
            </w:r>
          </w:p>
        </w:tc>
        <w:tc>
          <w:tcPr>
            <w:tcW w:w="925" w:type="pct"/>
          </w:tcPr>
          <w:p w:rsidR="00834000" w:rsidRPr="00FE6E8D" w:rsidRDefault="00834000" w:rsidP="00967ED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 xml:space="preserve">2020-2021 </w:t>
            </w:r>
          </w:p>
          <w:p w:rsidR="00834000" w:rsidRPr="00FE6E8D" w:rsidRDefault="00834000" w:rsidP="00967ED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учебный год</w:t>
            </w:r>
          </w:p>
        </w:tc>
      </w:tr>
      <w:tr w:rsidR="00834000" w:rsidRPr="00FE6E8D" w:rsidTr="00834000">
        <w:trPr>
          <w:trHeight w:val="1476"/>
        </w:trPr>
        <w:tc>
          <w:tcPr>
            <w:tcW w:w="933" w:type="pct"/>
            <w:vMerge/>
          </w:tcPr>
          <w:p w:rsidR="00834000" w:rsidRPr="00FE6E8D" w:rsidRDefault="00834000" w:rsidP="00967ED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74" w:type="pct"/>
            <w:gridSpan w:val="2"/>
            <w:vMerge/>
          </w:tcPr>
          <w:p w:rsidR="00834000" w:rsidRPr="00FE6E8D" w:rsidRDefault="00834000" w:rsidP="00967ED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43" w:type="pct"/>
            <w:gridSpan w:val="2"/>
            <w:vMerge/>
          </w:tcPr>
          <w:p w:rsidR="00834000" w:rsidRPr="00FE6E8D" w:rsidRDefault="00834000" w:rsidP="00967ED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5" w:type="pct"/>
          </w:tcPr>
          <w:p w:rsidR="00834000" w:rsidRPr="00FE6E8D" w:rsidRDefault="00834000" w:rsidP="00967ED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25" w:type="pct"/>
          </w:tcPr>
          <w:p w:rsidR="00834000" w:rsidRPr="00FE6E8D" w:rsidRDefault="00834000" w:rsidP="00967ED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834000" w:rsidRPr="00FE6E8D" w:rsidTr="00834000">
        <w:tc>
          <w:tcPr>
            <w:tcW w:w="933" w:type="pct"/>
          </w:tcPr>
          <w:p w:rsidR="00834000" w:rsidRPr="00FE6E8D" w:rsidRDefault="00834000" w:rsidP="00967ED7">
            <w:pPr>
              <w:spacing w:after="0" w:line="240" w:lineRule="auto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КДН </w:t>
            </w:r>
          </w:p>
        </w:tc>
        <w:tc>
          <w:tcPr>
            <w:tcW w:w="648" w:type="pct"/>
          </w:tcPr>
          <w:p w:rsidR="00834000" w:rsidRPr="00FE6E8D" w:rsidRDefault="00834000" w:rsidP="00967ED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 чел.</w:t>
            </w:r>
          </w:p>
        </w:tc>
        <w:tc>
          <w:tcPr>
            <w:tcW w:w="526" w:type="pct"/>
          </w:tcPr>
          <w:p w:rsidR="00834000" w:rsidRPr="00FE6E8D" w:rsidRDefault="00834000" w:rsidP="00967ED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5%</w:t>
            </w:r>
          </w:p>
        </w:tc>
        <w:tc>
          <w:tcPr>
            <w:tcW w:w="579" w:type="pct"/>
          </w:tcPr>
          <w:p w:rsidR="00834000" w:rsidRPr="00FE6E8D" w:rsidRDefault="00834000" w:rsidP="00967ED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2 чел.</w:t>
            </w:r>
          </w:p>
        </w:tc>
        <w:tc>
          <w:tcPr>
            <w:tcW w:w="465" w:type="pct"/>
          </w:tcPr>
          <w:p w:rsidR="00834000" w:rsidRPr="00FE6E8D" w:rsidRDefault="00834000" w:rsidP="00967ED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5%</w:t>
            </w:r>
          </w:p>
        </w:tc>
        <w:tc>
          <w:tcPr>
            <w:tcW w:w="925" w:type="pct"/>
          </w:tcPr>
          <w:p w:rsidR="00834000" w:rsidRPr="00FE6E8D" w:rsidRDefault="00834000" w:rsidP="00967ED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0%</w:t>
            </w:r>
          </w:p>
        </w:tc>
        <w:tc>
          <w:tcPr>
            <w:tcW w:w="925" w:type="pct"/>
          </w:tcPr>
          <w:p w:rsidR="00834000" w:rsidRPr="00FE6E8D" w:rsidRDefault="00834000" w:rsidP="00967ED7">
            <w:pPr>
              <w:spacing w:after="0" w:line="240" w:lineRule="auto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3 / 8%</w:t>
            </w:r>
          </w:p>
        </w:tc>
      </w:tr>
      <w:tr w:rsidR="00834000" w:rsidRPr="00FE6E8D" w:rsidTr="00834000">
        <w:trPr>
          <w:trHeight w:val="395"/>
        </w:trPr>
        <w:tc>
          <w:tcPr>
            <w:tcW w:w="933" w:type="pct"/>
          </w:tcPr>
          <w:p w:rsidR="00834000" w:rsidRPr="00FE6E8D" w:rsidRDefault="00834000" w:rsidP="00967ED7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E6E8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ОДН</w:t>
            </w:r>
          </w:p>
        </w:tc>
        <w:tc>
          <w:tcPr>
            <w:tcW w:w="648" w:type="pct"/>
          </w:tcPr>
          <w:p w:rsidR="00834000" w:rsidRPr="00FE6E8D" w:rsidRDefault="00834000" w:rsidP="00494A4F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E6E8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 xml:space="preserve"> 1  чел.</w:t>
            </w:r>
          </w:p>
        </w:tc>
        <w:tc>
          <w:tcPr>
            <w:tcW w:w="526" w:type="pct"/>
          </w:tcPr>
          <w:p w:rsidR="00834000" w:rsidRPr="00FE6E8D" w:rsidRDefault="00834000" w:rsidP="00FE68B1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E6E8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2%</w:t>
            </w:r>
          </w:p>
        </w:tc>
        <w:tc>
          <w:tcPr>
            <w:tcW w:w="579" w:type="pct"/>
          </w:tcPr>
          <w:p w:rsidR="00834000" w:rsidRPr="00FE6E8D" w:rsidRDefault="00834000" w:rsidP="00967ED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E6E8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1 чел.</w:t>
            </w:r>
          </w:p>
        </w:tc>
        <w:tc>
          <w:tcPr>
            <w:tcW w:w="465" w:type="pct"/>
          </w:tcPr>
          <w:p w:rsidR="00834000" w:rsidRPr="00FE6E8D" w:rsidRDefault="00834000" w:rsidP="00967ED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E6E8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2%</w:t>
            </w:r>
          </w:p>
        </w:tc>
        <w:tc>
          <w:tcPr>
            <w:tcW w:w="925" w:type="pct"/>
          </w:tcPr>
          <w:p w:rsidR="00834000" w:rsidRPr="00FE6E8D" w:rsidRDefault="00834000" w:rsidP="00967ED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E6E8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0%</w:t>
            </w:r>
          </w:p>
        </w:tc>
        <w:tc>
          <w:tcPr>
            <w:tcW w:w="925" w:type="pct"/>
          </w:tcPr>
          <w:p w:rsidR="00834000" w:rsidRPr="00FE6E8D" w:rsidRDefault="00834000" w:rsidP="00967ED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E6E8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 /%</w:t>
            </w:r>
          </w:p>
        </w:tc>
      </w:tr>
      <w:tr w:rsidR="00834000" w:rsidRPr="00FE6E8D" w:rsidTr="00834000">
        <w:tc>
          <w:tcPr>
            <w:tcW w:w="933" w:type="pct"/>
          </w:tcPr>
          <w:p w:rsidR="00834000" w:rsidRPr="00FE6E8D" w:rsidRDefault="00834000" w:rsidP="00967ED7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E6E8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ВШУ</w:t>
            </w:r>
          </w:p>
        </w:tc>
        <w:tc>
          <w:tcPr>
            <w:tcW w:w="648" w:type="pct"/>
          </w:tcPr>
          <w:p w:rsidR="00834000" w:rsidRPr="00FE6E8D" w:rsidRDefault="00834000" w:rsidP="00494A4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E6E8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 чел.</w:t>
            </w:r>
          </w:p>
        </w:tc>
        <w:tc>
          <w:tcPr>
            <w:tcW w:w="526" w:type="pct"/>
          </w:tcPr>
          <w:p w:rsidR="00834000" w:rsidRPr="00FE6E8D" w:rsidRDefault="00834000" w:rsidP="00967ED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E6E8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5%</w:t>
            </w:r>
          </w:p>
        </w:tc>
        <w:tc>
          <w:tcPr>
            <w:tcW w:w="579" w:type="pct"/>
          </w:tcPr>
          <w:p w:rsidR="00834000" w:rsidRPr="00FE6E8D" w:rsidRDefault="00834000" w:rsidP="00967ED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E6E8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2 чел.</w:t>
            </w:r>
          </w:p>
        </w:tc>
        <w:tc>
          <w:tcPr>
            <w:tcW w:w="465" w:type="pct"/>
          </w:tcPr>
          <w:p w:rsidR="00834000" w:rsidRPr="00FE6E8D" w:rsidRDefault="00834000" w:rsidP="00967ED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E6E8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5%</w:t>
            </w:r>
          </w:p>
        </w:tc>
        <w:tc>
          <w:tcPr>
            <w:tcW w:w="925" w:type="pct"/>
          </w:tcPr>
          <w:p w:rsidR="00834000" w:rsidRPr="00FE6E8D" w:rsidRDefault="00834000" w:rsidP="00967ED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E6E8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0%</w:t>
            </w:r>
          </w:p>
        </w:tc>
        <w:tc>
          <w:tcPr>
            <w:tcW w:w="925" w:type="pct"/>
          </w:tcPr>
          <w:p w:rsidR="00834000" w:rsidRPr="00FE6E8D" w:rsidRDefault="00834000" w:rsidP="00967ED7">
            <w:pPr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FE6E8D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0 /)%</w:t>
            </w:r>
          </w:p>
        </w:tc>
      </w:tr>
    </w:tbl>
    <w:p w:rsidR="00494A4F" w:rsidRPr="00FE6E8D" w:rsidRDefault="00494A4F" w:rsidP="00494A4F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494A4F" w:rsidRPr="00FE6E8D" w:rsidRDefault="00494A4F" w:rsidP="00494A4F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494A4F" w:rsidRPr="00FE6E8D" w:rsidRDefault="00834000" w:rsidP="00494A4F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В 2021</w:t>
      </w:r>
      <w:r w:rsidR="00494A4F"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году педагогами коллектива  была  продолжена работа по профилактике правонарушений, безнадзорности и других асоциальных явлений среди несовершеннолетних.</w:t>
      </w:r>
    </w:p>
    <w:p w:rsidR="00494A4F" w:rsidRPr="00FE6E8D" w:rsidRDefault="00494A4F" w:rsidP="00494A4F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94A4F" w:rsidRPr="00FE6E8D" w:rsidRDefault="00494A4F" w:rsidP="00494A4F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В рамках профилактики правонарушений проводились  следующего мероприятия:  </w:t>
      </w:r>
    </w:p>
    <w:tbl>
      <w:tblPr>
        <w:tblStyle w:val="a8"/>
        <w:tblW w:w="5000" w:type="pct"/>
        <w:tblLook w:val="04A0" w:firstRow="1" w:lastRow="0" w:firstColumn="1" w:lastColumn="0" w:noHBand="0" w:noVBand="1"/>
      </w:tblPr>
      <w:tblGrid>
        <w:gridCol w:w="1595"/>
        <w:gridCol w:w="4241"/>
        <w:gridCol w:w="1959"/>
        <w:gridCol w:w="3221"/>
      </w:tblGrid>
      <w:tr w:rsidR="00494A4F" w:rsidRPr="00FE6E8D" w:rsidTr="00967ED7">
        <w:tc>
          <w:tcPr>
            <w:tcW w:w="724" w:type="pct"/>
          </w:tcPr>
          <w:p w:rsidR="00494A4F" w:rsidRPr="00FE6E8D" w:rsidRDefault="00494A4F" w:rsidP="00967ED7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Дата</w:t>
            </w:r>
          </w:p>
        </w:tc>
        <w:tc>
          <w:tcPr>
            <w:tcW w:w="1925" w:type="pct"/>
          </w:tcPr>
          <w:p w:rsidR="00494A4F" w:rsidRPr="00FE6E8D" w:rsidRDefault="00494A4F" w:rsidP="00967ED7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889" w:type="pct"/>
          </w:tcPr>
          <w:p w:rsidR="00494A4F" w:rsidRPr="00FE6E8D" w:rsidRDefault="00494A4F" w:rsidP="00967ED7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Аудитория</w:t>
            </w:r>
          </w:p>
        </w:tc>
        <w:tc>
          <w:tcPr>
            <w:tcW w:w="1462" w:type="pct"/>
          </w:tcPr>
          <w:p w:rsidR="00494A4F" w:rsidRPr="00FE6E8D" w:rsidRDefault="00494A4F" w:rsidP="00967ED7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b/>
                <w:sz w:val="24"/>
                <w:szCs w:val="24"/>
                <w:lang w:eastAsia="ru-RU"/>
              </w:rPr>
              <w:t>Привлекаемые к работе специалисты</w:t>
            </w:r>
          </w:p>
        </w:tc>
      </w:tr>
      <w:tr w:rsidR="00494A4F" w:rsidRPr="00FE6E8D" w:rsidTr="00967ED7">
        <w:tc>
          <w:tcPr>
            <w:tcW w:w="724" w:type="pct"/>
          </w:tcPr>
          <w:p w:rsidR="00494A4F" w:rsidRPr="00FE6E8D" w:rsidRDefault="00834000" w:rsidP="00967ED7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07.02.21</w:t>
            </w:r>
          </w:p>
        </w:tc>
        <w:tc>
          <w:tcPr>
            <w:tcW w:w="1925" w:type="pct"/>
          </w:tcPr>
          <w:p w:rsidR="00494A4F" w:rsidRPr="00FE6E8D" w:rsidRDefault="00494A4F" w:rsidP="00967ED7">
            <w:pPr>
              <w:tabs>
                <w:tab w:val="center" w:pos="4677"/>
                <w:tab w:val="right" w:pos="9355"/>
              </w:tabs>
              <w:contextualSpacing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Внеклассное мер</w:t>
            </w:r>
            <w:r w:rsidR="00834000"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оприятие «Будь в ответе за свои поступки</w:t>
            </w: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89" w:type="pct"/>
          </w:tcPr>
          <w:p w:rsidR="00494A4F" w:rsidRPr="00FE6E8D" w:rsidRDefault="00494A4F" w:rsidP="00967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1462" w:type="pct"/>
          </w:tcPr>
          <w:p w:rsidR="00494A4F" w:rsidRPr="00FE6E8D" w:rsidRDefault="00494A4F" w:rsidP="00967E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94A4F" w:rsidRPr="00FE6E8D" w:rsidRDefault="00494A4F" w:rsidP="00967ED7">
            <w:pPr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Г.В.Фомина</w:t>
            </w:r>
            <w:proofErr w:type="spellEnd"/>
          </w:p>
        </w:tc>
      </w:tr>
      <w:tr w:rsidR="00494A4F" w:rsidRPr="00FE6E8D" w:rsidTr="00967ED7">
        <w:trPr>
          <w:trHeight w:val="528"/>
        </w:trPr>
        <w:tc>
          <w:tcPr>
            <w:tcW w:w="724" w:type="pct"/>
          </w:tcPr>
          <w:p w:rsidR="00494A4F" w:rsidRPr="00FE6E8D" w:rsidRDefault="00834000" w:rsidP="00967E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13.03.21</w:t>
            </w:r>
          </w:p>
          <w:p w:rsidR="00494A4F" w:rsidRPr="00FE6E8D" w:rsidRDefault="00494A4F" w:rsidP="00967E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25" w:type="pct"/>
          </w:tcPr>
          <w:p w:rsidR="00494A4F" w:rsidRPr="00FE6E8D" w:rsidRDefault="00834000" w:rsidP="00967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классный час «Правила поведения в общественных местах</w:t>
            </w:r>
            <w:r w:rsidR="00494A4F"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89" w:type="pct"/>
          </w:tcPr>
          <w:p w:rsidR="00494A4F" w:rsidRPr="00FE6E8D" w:rsidRDefault="00494A4F" w:rsidP="00967E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1462" w:type="pct"/>
          </w:tcPr>
          <w:p w:rsidR="00494A4F" w:rsidRPr="00FE6E8D" w:rsidRDefault="00494A4F" w:rsidP="00967ED7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Я.А.Пилюгина</w:t>
            </w:r>
            <w:proofErr w:type="spellEnd"/>
          </w:p>
          <w:p w:rsidR="00494A4F" w:rsidRPr="00FE6E8D" w:rsidRDefault="00494A4F" w:rsidP="00967ED7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4A4F" w:rsidRPr="00FE6E8D" w:rsidTr="00967ED7">
        <w:tc>
          <w:tcPr>
            <w:tcW w:w="724" w:type="pct"/>
          </w:tcPr>
          <w:p w:rsidR="00494A4F" w:rsidRPr="00FE6E8D" w:rsidRDefault="00834000" w:rsidP="00967E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24.04.21</w:t>
            </w:r>
          </w:p>
        </w:tc>
        <w:tc>
          <w:tcPr>
            <w:tcW w:w="1925" w:type="pct"/>
          </w:tcPr>
          <w:p w:rsidR="00494A4F" w:rsidRPr="00FE6E8D" w:rsidRDefault="00494A4F" w:rsidP="00967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«Урок безопасности</w:t>
            </w:r>
            <w:r w:rsidR="00834000"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дома</w:t>
            </w: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89" w:type="pct"/>
          </w:tcPr>
          <w:p w:rsidR="00494A4F" w:rsidRPr="00FE6E8D" w:rsidRDefault="00494A4F" w:rsidP="00967E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2" w:type="pct"/>
          </w:tcPr>
          <w:p w:rsidR="00494A4F" w:rsidRPr="00FE6E8D" w:rsidRDefault="00494A4F" w:rsidP="00967ED7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494A4F" w:rsidRPr="00FE6E8D" w:rsidRDefault="00494A4F" w:rsidP="00967ED7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Я.А.Пилюгина</w:t>
            </w:r>
            <w:proofErr w:type="spellEnd"/>
          </w:p>
        </w:tc>
      </w:tr>
      <w:tr w:rsidR="00494A4F" w:rsidRPr="00FE6E8D" w:rsidTr="00967ED7">
        <w:tc>
          <w:tcPr>
            <w:tcW w:w="724" w:type="pct"/>
          </w:tcPr>
          <w:p w:rsidR="00494A4F" w:rsidRPr="00FE6E8D" w:rsidRDefault="00834000" w:rsidP="00967E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24.04.21</w:t>
            </w:r>
          </w:p>
        </w:tc>
        <w:tc>
          <w:tcPr>
            <w:tcW w:w="1925" w:type="pct"/>
          </w:tcPr>
          <w:p w:rsidR="00494A4F" w:rsidRPr="00FE6E8D" w:rsidRDefault="00494A4F" w:rsidP="0083400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«Урок безопасности</w:t>
            </w:r>
            <w:r w:rsidR="00834000"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улице</w:t>
            </w:r>
          </w:p>
        </w:tc>
        <w:tc>
          <w:tcPr>
            <w:tcW w:w="889" w:type="pct"/>
          </w:tcPr>
          <w:p w:rsidR="00494A4F" w:rsidRPr="00FE6E8D" w:rsidRDefault="00494A4F" w:rsidP="00967E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2" w:type="pct"/>
          </w:tcPr>
          <w:p w:rsidR="00494A4F" w:rsidRPr="00FE6E8D" w:rsidRDefault="00494A4F" w:rsidP="00967ED7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494A4F" w:rsidRPr="00FE6E8D" w:rsidRDefault="00494A4F" w:rsidP="00967ED7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Г.М.Башева</w:t>
            </w:r>
            <w:proofErr w:type="spellEnd"/>
          </w:p>
        </w:tc>
      </w:tr>
      <w:tr w:rsidR="00494A4F" w:rsidRPr="00FE6E8D" w:rsidTr="00967ED7">
        <w:tc>
          <w:tcPr>
            <w:tcW w:w="724" w:type="pct"/>
          </w:tcPr>
          <w:p w:rsidR="00494A4F" w:rsidRPr="00FE6E8D" w:rsidRDefault="00834000" w:rsidP="00967E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07.10.21</w:t>
            </w:r>
          </w:p>
        </w:tc>
        <w:tc>
          <w:tcPr>
            <w:tcW w:w="1925" w:type="pct"/>
          </w:tcPr>
          <w:p w:rsidR="00494A4F" w:rsidRPr="00FE6E8D" w:rsidRDefault="00834000" w:rsidP="00967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Правовая игра «Мои права и обязанности</w:t>
            </w:r>
            <w:r w:rsidR="00494A4F"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89" w:type="pct"/>
          </w:tcPr>
          <w:p w:rsidR="00494A4F" w:rsidRPr="00FE6E8D" w:rsidRDefault="00494A4F" w:rsidP="00967E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1462" w:type="pct"/>
          </w:tcPr>
          <w:p w:rsidR="00494A4F" w:rsidRPr="00FE6E8D" w:rsidRDefault="00494A4F" w:rsidP="00967ED7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Т.А.Шеховцова</w:t>
            </w:r>
            <w:proofErr w:type="spellEnd"/>
          </w:p>
          <w:p w:rsidR="00494A4F" w:rsidRPr="00FE6E8D" w:rsidRDefault="00494A4F" w:rsidP="00967ED7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94A4F" w:rsidRPr="00FE6E8D" w:rsidTr="00967ED7">
        <w:tc>
          <w:tcPr>
            <w:tcW w:w="724" w:type="pct"/>
          </w:tcPr>
          <w:p w:rsidR="00494A4F" w:rsidRPr="00FE6E8D" w:rsidRDefault="00834000" w:rsidP="00967E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10.10.21</w:t>
            </w:r>
          </w:p>
        </w:tc>
        <w:tc>
          <w:tcPr>
            <w:tcW w:w="1925" w:type="pct"/>
          </w:tcPr>
          <w:p w:rsidR="00494A4F" w:rsidRPr="00FE6E8D" w:rsidRDefault="00494A4F" w:rsidP="00967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«Урок безопасности</w:t>
            </w:r>
            <w:r w:rsidR="00834000"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лесу</w:t>
            </w: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89" w:type="pct"/>
          </w:tcPr>
          <w:p w:rsidR="00494A4F" w:rsidRPr="00FE6E8D" w:rsidRDefault="00494A4F" w:rsidP="00967E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1462" w:type="pct"/>
          </w:tcPr>
          <w:p w:rsidR="00494A4F" w:rsidRPr="00FE6E8D" w:rsidRDefault="00494A4F" w:rsidP="00967ED7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494A4F" w:rsidRPr="00FE6E8D" w:rsidRDefault="00494A4F" w:rsidP="00967ED7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Г.В.Фомина</w:t>
            </w:r>
            <w:proofErr w:type="spellEnd"/>
          </w:p>
        </w:tc>
      </w:tr>
      <w:tr w:rsidR="00494A4F" w:rsidRPr="00FE6E8D" w:rsidTr="00967ED7">
        <w:tc>
          <w:tcPr>
            <w:tcW w:w="724" w:type="pct"/>
          </w:tcPr>
          <w:p w:rsidR="00494A4F" w:rsidRPr="00FE6E8D" w:rsidRDefault="00834000" w:rsidP="00967E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07.11.21</w:t>
            </w:r>
          </w:p>
        </w:tc>
        <w:tc>
          <w:tcPr>
            <w:tcW w:w="1925" w:type="pct"/>
          </w:tcPr>
          <w:p w:rsidR="00494A4F" w:rsidRPr="00FE6E8D" w:rsidRDefault="00834000" w:rsidP="00967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Классный час «Как построить отношения с одноклассниками</w:t>
            </w:r>
            <w:r w:rsidR="00494A4F"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89" w:type="pct"/>
          </w:tcPr>
          <w:p w:rsidR="00494A4F" w:rsidRPr="00FE6E8D" w:rsidRDefault="00494A4F" w:rsidP="00967E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1462" w:type="pct"/>
          </w:tcPr>
          <w:p w:rsidR="00494A4F" w:rsidRPr="00FE6E8D" w:rsidRDefault="00494A4F" w:rsidP="00967ED7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494A4F" w:rsidRPr="00FE6E8D" w:rsidRDefault="00494A4F" w:rsidP="00967ED7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Г.В.Фомина</w:t>
            </w:r>
            <w:proofErr w:type="spellEnd"/>
          </w:p>
        </w:tc>
      </w:tr>
      <w:tr w:rsidR="00494A4F" w:rsidRPr="00FE6E8D" w:rsidTr="00967ED7">
        <w:tc>
          <w:tcPr>
            <w:tcW w:w="724" w:type="pct"/>
          </w:tcPr>
          <w:p w:rsidR="00494A4F" w:rsidRPr="00FE6E8D" w:rsidRDefault="00834000" w:rsidP="00967E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27.11.21</w:t>
            </w:r>
          </w:p>
        </w:tc>
        <w:tc>
          <w:tcPr>
            <w:tcW w:w="1925" w:type="pct"/>
          </w:tcPr>
          <w:p w:rsidR="00494A4F" w:rsidRPr="00FE6E8D" w:rsidRDefault="00494A4F" w:rsidP="00967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Акция «Береги свою жизнь»</w:t>
            </w:r>
          </w:p>
        </w:tc>
        <w:tc>
          <w:tcPr>
            <w:tcW w:w="889" w:type="pct"/>
          </w:tcPr>
          <w:p w:rsidR="00494A4F" w:rsidRPr="00FE6E8D" w:rsidRDefault="00494A4F" w:rsidP="00967E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1462" w:type="pct"/>
          </w:tcPr>
          <w:p w:rsidR="00494A4F" w:rsidRPr="00FE6E8D" w:rsidRDefault="00494A4F" w:rsidP="00967ED7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</w:p>
          <w:p w:rsidR="00494A4F" w:rsidRPr="00FE6E8D" w:rsidRDefault="00494A4F" w:rsidP="00967ED7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Т.А.Шеховцова</w:t>
            </w:r>
            <w:proofErr w:type="spellEnd"/>
          </w:p>
        </w:tc>
      </w:tr>
      <w:tr w:rsidR="00494A4F" w:rsidRPr="00FE6E8D" w:rsidTr="00967ED7">
        <w:tc>
          <w:tcPr>
            <w:tcW w:w="724" w:type="pct"/>
          </w:tcPr>
          <w:p w:rsidR="00494A4F" w:rsidRPr="00FE6E8D" w:rsidRDefault="00C37A21" w:rsidP="00967E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29.11.21</w:t>
            </w:r>
          </w:p>
        </w:tc>
        <w:tc>
          <w:tcPr>
            <w:tcW w:w="1925" w:type="pct"/>
          </w:tcPr>
          <w:p w:rsidR="00494A4F" w:rsidRPr="00FE6E8D" w:rsidRDefault="00494A4F" w:rsidP="00967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«Урок безопасности</w:t>
            </w:r>
            <w:r w:rsidR="00834000"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889" w:type="pct"/>
          </w:tcPr>
          <w:p w:rsidR="00494A4F" w:rsidRPr="00FE6E8D" w:rsidRDefault="00494A4F" w:rsidP="00967E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2" w:type="pct"/>
          </w:tcPr>
          <w:p w:rsidR="00494A4F" w:rsidRPr="00FE6E8D" w:rsidRDefault="00494A4F" w:rsidP="00967ED7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Я.А.Пилюгина</w:t>
            </w:r>
            <w:proofErr w:type="spellEnd"/>
          </w:p>
        </w:tc>
      </w:tr>
      <w:tr w:rsidR="00494A4F" w:rsidRPr="00FE6E8D" w:rsidTr="00967ED7">
        <w:tc>
          <w:tcPr>
            <w:tcW w:w="724" w:type="pct"/>
          </w:tcPr>
          <w:p w:rsidR="00494A4F" w:rsidRPr="00FE6E8D" w:rsidRDefault="00AA3229" w:rsidP="00967E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17.12.21</w:t>
            </w:r>
          </w:p>
        </w:tc>
        <w:tc>
          <w:tcPr>
            <w:tcW w:w="1925" w:type="pct"/>
          </w:tcPr>
          <w:p w:rsidR="00494A4F" w:rsidRPr="00FE6E8D" w:rsidRDefault="00494A4F" w:rsidP="00967ED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«Урок безопасного Интернета»</w:t>
            </w:r>
          </w:p>
        </w:tc>
        <w:tc>
          <w:tcPr>
            <w:tcW w:w="889" w:type="pct"/>
          </w:tcPr>
          <w:p w:rsidR="00494A4F" w:rsidRPr="00FE6E8D" w:rsidRDefault="00834000" w:rsidP="00967ED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494A4F" w:rsidRPr="00FE6E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-4</w:t>
            </w:r>
          </w:p>
        </w:tc>
        <w:tc>
          <w:tcPr>
            <w:tcW w:w="1462" w:type="pct"/>
          </w:tcPr>
          <w:p w:rsidR="00494A4F" w:rsidRPr="00FE6E8D" w:rsidRDefault="00494A4F" w:rsidP="00967ED7">
            <w:pPr>
              <w:tabs>
                <w:tab w:val="center" w:pos="4677"/>
                <w:tab w:val="right" w:pos="9355"/>
              </w:tabs>
              <w:contextualSpacing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Я.А.Пилюгина</w:t>
            </w:r>
            <w:proofErr w:type="spellEnd"/>
          </w:p>
        </w:tc>
      </w:tr>
    </w:tbl>
    <w:p w:rsidR="00494A4F" w:rsidRPr="00FE6E8D" w:rsidRDefault="00494A4F" w:rsidP="00494A4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94A4F" w:rsidRPr="00FE6E8D" w:rsidRDefault="00494A4F" w:rsidP="00494A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Педагогический коллектив и учащиеся приняли участие в региональной информационно-рекламной кампании по противодействию жестокому обращению с детьми, продвижению детского телефона доверия с единым общероссийским номером. В классных коллективах проведены беседы, приуроченные к Международному дню Детского телефона доверия. В рекреациях зданий школы размещены рекламные памятки с номером телефона доверия.</w:t>
      </w:r>
    </w:p>
    <w:p w:rsidR="00494A4F" w:rsidRPr="00FE6E8D" w:rsidRDefault="00494A4F" w:rsidP="00494A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В школе ведется работа с учащимися, систематически пропускающими уроки без уважительной причины, в соответствии с отработанным алгоритмом:</w:t>
      </w:r>
    </w:p>
    <w:p w:rsidR="00494A4F" w:rsidRPr="00FE6E8D" w:rsidRDefault="00494A4F" w:rsidP="00494A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а) ежедневное проведение мониторинга классными руководителями посещаемости учащимися учебных занятий,</w:t>
      </w:r>
    </w:p>
    <w:p w:rsidR="00494A4F" w:rsidRPr="00FE6E8D" w:rsidRDefault="00494A4F" w:rsidP="00494A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б) доведение информации о пропусках уроков до сведения родителей, социального педагога, администрации школы классным руководителем;</w:t>
      </w:r>
    </w:p>
    <w:p w:rsidR="00494A4F" w:rsidRPr="00FE6E8D" w:rsidRDefault="00494A4F" w:rsidP="00494A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в) проведение индивидуально профилактических бесед социальным педагогом и классным руководителем с несовершеннолетними о недопустимости пропусков уроков по неуважительной причине;</w:t>
      </w:r>
    </w:p>
    <w:p w:rsidR="00494A4F" w:rsidRPr="00FE6E8D" w:rsidRDefault="00494A4F" w:rsidP="00494A4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г) проведение индивидуально профилактических бесед администрацией школы, социальным педагогом с родителями несовершеннолетнего с рекомендациями по усилению контроля за посещаемостью учащегося;</w:t>
      </w:r>
    </w:p>
    <w:p w:rsidR="00FE68B1" w:rsidRPr="00FE6E8D" w:rsidRDefault="00FE68B1" w:rsidP="00494A4F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494A4F" w:rsidRPr="00FE6E8D" w:rsidRDefault="00494A4F" w:rsidP="00494A4F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>В школе разработаны паспорт ант</w:t>
      </w:r>
      <w:r w:rsidR="00FE68B1"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>итеррористической защищенности</w:t>
      </w:r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</w:t>
      </w:r>
    </w:p>
    <w:p w:rsidR="00494A4F" w:rsidRPr="00FE6E8D" w:rsidRDefault="00494A4F" w:rsidP="00494A4F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Для обеспечения безопасности в школе установлены охранно-пожарная сигнализация с речевым выводом, тревожная кнопка, система видеонаблюдения  по периметру здания и внутренних помещений школы 1-2 этажи. </w:t>
      </w:r>
    </w:p>
    <w:p w:rsidR="00494A4F" w:rsidRPr="00FE6E8D" w:rsidRDefault="00494A4F" w:rsidP="00494A4F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Одним из основных направлений деятельности школы на протяжении последних лет является работа по сохранению здоровья детей в ходе учебного процесса. Основной целью данной работы является  воспитание у детей потребности быть здоровыми, научить их этому, организованно помочь в формировании и сохранении здоровья. </w:t>
      </w:r>
    </w:p>
    <w:p w:rsidR="00494A4F" w:rsidRPr="00FE6E8D" w:rsidRDefault="00494A4F" w:rsidP="00494A4F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Своевременно и в полном объеме учащиеся проходят углубленный медицинский осмотр. Администрация  школы заботится о здоровье учителей, обеспечивая своевременное прохождение ими периодических  и диспансерных медицинских осмотров. Медицинские работники ежегодно анализируют состояние здоровья и данные заболеваемости учащихся. </w:t>
      </w:r>
    </w:p>
    <w:p w:rsidR="00494A4F" w:rsidRPr="00FE6E8D" w:rsidRDefault="00FE68B1" w:rsidP="00494A4F">
      <w:pPr>
        <w:spacing w:after="0" w:line="240" w:lineRule="auto"/>
        <w:ind w:firstLine="708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В 2020</w:t>
      </w:r>
      <w:r w:rsidR="00494A4F"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году доля травматизма учащихся  во время пр</w:t>
      </w:r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>ебывания в школе составила  0.012</w:t>
      </w:r>
      <w:r w:rsidR="00494A4F"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>%. В следующем году первоочередной задачей остаётся улучшение дисциплины учащихся во время перемен, ответственное отношение классных руководителей, учителей  к дежурству по школе, а также сохранение здоровья учащихся на уроках физической культуры.</w:t>
      </w:r>
    </w:p>
    <w:p w:rsidR="00494A4F" w:rsidRPr="00FE6E8D" w:rsidRDefault="00494A4F" w:rsidP="00494A4F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ab/>
      </w:r>
      <w:r w:rsidRPr="00FE6E8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Дисциплина в школе поддерживается на основе уважения человеческого достоинства воспитанников и педагогов, формирования поведения, ориентированного на самовоспитание личности.</w:t>
      </w:r>
    </w:p>
    <w:p w:rsidR="001B182F" w:rsidRPr="00FE6E8D" w:rsidRDefault="001B182F" w:rsidP="00494A4F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1B182F" w:rsidRPr="00FE6E8D" w:rsidRDefault="004B6C31" w:rsidP="001B182F">
      <w:pPr>
        <w:ind w:firstLine="567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FE6E8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12</w:t>
      </w:r>
      <w:r w:rsidR="001B182F" w:rsidRPr="00FE6E8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.Качество кадрового обеспечения.</w:t>
      </w:r>
    </w:p>
    <w:p w:rsidR="001B182F" w:rsidRPr="00FE6E8D" w:rsidRDefault="001B182F" w:rsidP="001B182F">
      <w:pPr>
        <w:tabs>
          <w:tab w:val="left" w:pos="709"/>
        </w:tabs>
        <w:suppressAutoHyphens/>
        <w:spacing w:line="276" w:lineRule="atLeast"/>
        <w:ind w:left="360"/>
        <w:jc w:val="both"/>
        <w:rPr>
          <w:rFonts w:ascii="Times New Roman" w:eastAsia="DejaVu Sans" w:hAnsi="Times New Roman" w:cs="Times New Roman"/>
          <w:sz w:val="24"/>
          <w:szCs w:val="24"/>
        </w:rPr>
      </w:pPr>
      <w:r w:rsidRPr="00FE6E8D">
        <w:rPr>
          <w:rFonts w:ascii="Times New Roman" w:eastAsia="DejaVu Sans" w:hAnsi="Times New Roman" w:cs="Times New Roman"/>
          <w:sz w:val="24"/>
          <w:szCs w:val="24"/>
        </w:rPr>
        <w:t>Главное достижение образовательного учреждения – стабильный с хорошими результатами образовательный процесс, обеспеченный необходимыми для его реализации педагогическими условиями.</w:t>
      </w:r>
    </w:p>
    <w:tbl>
      <w:tblPr>
        <w:tblW w:w="0" w:type="auto"/>
        <w:tblInd w:w="-113" w:type="dxa"/>
        <w:tblBorders>
          <w:top w:val="single" w:sz="4" w:space="0" w:color="000000"/>
          <w:left w:val="single" w:sz="4" w:space="0" w:color="000000"/>
          <w:bottom w:val="single" w:sz="4" w:space="0" w:color="000000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90"/>
        <w:gridCol w:w="1595"/>
        <w:gridCol w:w="1595"/>
        <w:gridCol w:w="1595"/>
        <w:gridCol w:w="1606"/>
      </w:tblGrid>
      <w:tr w:rsidR="001B182F" w:rsidRPr="00FE6E8D" w:rsidTr="00401F70">
        <w:tc>
          <w:tcPr>
            <w:tcW w:w="31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182F" w:rsidRPr="00FE6E8D" w:rsidRDefault="001B182F" w:rsidP="001B182F">
            <w:pPr>
              <w:tabs>
                <w:tab w:val="left" w:pos="709"/>
              </w:tabs>
              <w:suppressAutoHyphens/>
              <w:snapToGrid w:val="0"/>
              <w:spacing w:line="276" w:lineRule="atLeas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</w:tc>
        <w:tc>
          <w:tcPr>
            <w:tcW w:w="31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182F" w:rsidRPr="00FE6E8D" w:rsidRDefault="001B182F" w:rsidP="001B182F">
            <w:pPr>
              <w:tabs>
                <w:tab w:val="left" w:pos="709"/>
              </w:tabs>
              <w:suppressAutoHyphens/>
              <w:snapToGrid w:val="0"/>
              <w:spacing w:line="276" w:lineRule="atLeas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="DejaVu Sans" w:hAnsi="Times New Roman" w:cs="Times New Roman"/>
                <w:sz w:val="24"/>
                <w:szCs w:val="24"/>
              </w:rPr>
              <w:t>Количество педагогов</w:t>
            </w:r>
          </w:p>
        </w:tc>
        <w:tc>
          <w:tcPr>
            <w:tcW w:w="32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182F" w:rsidRPr="00FE6E8D" w:rsidRDefault="001B182F" w:rsidP="001B182F">
            <w:pPr>
              <w:tabs>
                <w:tab w:val="left" w:pos="709"/>
              </w:tabs>
              <w:suppressAutoHyphens/>
              <w:snapToGrid w:val="0"/>
              <w:spacing w:line="276" w:lineRule="atLeas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="DejaVu Sans" w:hAnsi="Times New Roman" w:cs="Times New Roman"/>
                <w:sz w:val="24"/>
                <w:szCs w:val="24"/>
              </w:rPr>
              <w:t>% к общему числу педагогов</w:t>
            </w:r>
          </w:p>
        </w:tc>
      </w:tr>
      <w:tr w:rsidR="001B182F" w:rsidRPr="00FE6E8D" w:rsidTr="00401F70"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1B182F" w:rsidRPr="00FE6E8D" w:rsidRDefault="001B182F" w:rsidP="001B182F">
            <w:pPr>
              <w:spacing w:after="0" w:line="240" w:lineRule="auto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182F" w:rsidRPr="00FE6E8D" w:rsidRDefault="001B182F" w:rsidP="001B182F">
            <w:pPr>
              <w:tabs>
                <w:tab w:val="left" w:pos="709"/>
              </w:tabs>
              <w:suppressAutoHyphens/>
              <w:snapToGrid w:val="0"/>
              <w:spacing w:line="276" w:lineRule="atLeas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="DejaVu Sans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182F" w:rsidRPr="00FE6E8D" w:rsidRDefault="001B182F" w:rsidP="001B182F">
            <w:pPr>
              <w:tabs>
                <w:tab w:val="left" w:pos="709"/>
              </w:tabs>
              <w:suppressAutoHyphens/>
              <w:snapToGrid w:val="0"/>
              <w:spacing w:line="276" w:lineRule="atLeas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="DejaVu Sans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182F" w:rsidRPr="00FE6E8D" w:rsidRDefault="001B182F" w:rsidP="001B182F">
            <w:pPr>
              <w:tabs>
                <w:tab w:val="left" w:pos="709"/>
              </w:tabs>
              <w:suppressAutoHyphens/>
              <w:snapToGrid w:val="0"/>
              <w:spacing w:line="276" w:lineRule="atLeas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="DejaVu Sans" w:hAnsi="Times New Roman" w:cs="Times New Roman"/>
                <w:sz w:val="24"/>
                <w:szCs w:val="24"/>
              </w:rPr>
              <w:t>2017-2018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182F" w:rsidRPr="00FE6E8D" w:rsidRDefault="001B182F" w:rsidP="001B182F">
            <w:pPr>
              <w:tabs>
                <w:tab w:val="left" w:pos="709"/>
              </w:tabs>
              <w:suppressAutoHyphens/>
              <w:snapToGrid w:val="0"/>
              <w:spacing w:line="276" w:lineRule="atLeas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="DejaVu Sans" w:hAnsi="Times New Roman" w:cs="Times New Roman"/>
                <w:sz w:val="24"/>
                <w:szCs w:val="24"/>
              </w:rPr>
              <w:t>2018-2019</w:t>
            </w:r>
          </w:p>
        </w:tc>
      </w:tr>
      <w:tr w:rsidR="001B182F" w:rsidRPr="00FE6E8D" w:rsidTr="00401F70">
        <w:trPr>
          <w:trHeight w:val="885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182F" w:rsidRPr="00FE6E8D" w:rsidRDefault="001B182F" w:rsidP="001B182F">
            <w:pPr>
              <w:tabs>
                <w:tab w:val="left" w:pos="709"/>
              </w:tabs>
              <w:suppressAutoHyphens/>
              <w:snapToGrid w:val="0"/>
              <w:spacing w:line="276" w:lineRule="atLeas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="DejaVu Sans" w:hAnsi="Times New Roman" w:cs="Times New Roman"/>
                <w:sz w:val="24"/>
                <w:szCs w:val="24"/>
              </w:rPr>
              <w:t>Образование:</w:t>
            </w:r>
          </w:p>
          <w:p w:rsidR="001B182F" w:rsidRPr="00FE6E8D" w:rsidRDefault="001B182F" w:rsidP="001B182F">
            <w:pPr>
              <w:tabs>
                <w:tab w:val="left" w:pos="709"/>
              </w:tabs>
              <w:suppressAutoHyphens/>
              <w:spacing w:line="276" w:lineRule="atLeas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="DejaVu Sans" w:hAnsi="Times New Roman" w:cs="Times New Roman"/>
                <w:sz w:val="24"/>
                <w:szCs w:val="24"/>
              </w:rPr>
              <w:t>- высшее профессиональное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182F" w:rsidRPr="00FE6E8D" w:rsidRDefault="001B182F" w:rsidP="001B182F">
            <w:pPr>
              <w:tabs>
                <w:tab w:val="left" w:pos="709"/>
              </w:tabs>
              <w:suppressAutoHyphens/>
              <w:snapToGrid w:val="0"/>
              <w:spacing w:line="276" w:lineRule="atLeas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  <w:p w:rsidR="001B182F" w:rsidRPr="00FE6E8D" w:rsidRDefault="001B182F" w:rsidP="001B182F">
            <w:pPr>
              <w:tabs>
                <w:tab w:val="left" w:pos="709"/>
              </w:tabs>
              <w:suppressAutoHyphens/>
              <w:spacing w:line="276" w:lineRule="atLeas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="DejaVu Sans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182F" w:rsidRPr="00FE6E8D" w:rsidRDefault="001B182F" w:rsidP="001B182F">
            <w:pPr>
              <w:tabs>
                <w:tab w:val="left" w:pos="709"/>
              </w:tabs>
              <w:suppressAutoHyphens/>
              <w:spacing w:line="276" w:lineRule="atLeas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  <w:p w:rsidR="001B182F" w:rsidRPr="00FE6E8D" w:rsidRDefault="001B182F" w:rsidP="001B182F">
            <w:pPr>
              <w:tabs>
                <w:tab w:val="left" w:pos="709"/>
              </w:tabs>
              <w:suppressAutoHyphens/>
              <w:spacing w:line="276" w:lineRule="atLeas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="DejaVu Sans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182F" w:rsidRPr="00FE6E8D" w:rsidRDefault="001B182F" w:rsidP="001B182F">
            <w:pPr>
              <w:tabs>
                <w:tab w:val="left" w:pos="709"/>
              </w:tabs>
              <w:suppressAutoHyphens/>
              <w:snapToGrid w:val="0"/>
              <w:spacing w:line="276" w:lineRule="atLeas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  <w:p w:rsidR="001B182F" w:rsidRPr="00FE6E8D" w:rsidRDefault="001B182F" w:rsidP="001B182F">
            <w:pPr>
              <w:tabs>
                <w:tab w:val="left" w:pos="709"/>
              </w:tabs>
              <w:suppressAutoHyphens/>
              <w:spacing w:line="276" w:lineRule="atLeas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="DejaVu Sans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182F" w:rsidRPr="00FE6E8D" w:rsidRDefault="001B182F" w:rsidP="001B182F">
            <w:pPr>
              <w:tabs>
                <w:tab w:val="left" w:pos="709"/>
              </w:tabs>
              <w:suppressAutoHyphens/>
              <w:snapToGrid w:val="0"/>
              <w:spacing w:line="276" w:lineRule="atLeas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  <w:p w:rsidR="001B182F" w:rsidRPr="00FE6E8D" w:rsidRDefault="001B182F" w:rsidP="001B182F">
            <w:pPr>
              <w:tabs>
                <w:tab w:val="left" w:pos="709"/>
              </w:tabs>
              <w:suppressAutoHyphens/>
              <w:spacing w:line="276" w:lineRule="atLeas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="DejaVu Sans" w:hAnsi="Times New Roman" w:cs="Times New Roman"/>
                <w:sz w:val="24"/>
                <w:szCs w:val="24"/>
              </w:rPr>
              <w:t>37.5%</w:t>
            </w:r>
          </w:p>
        </w:tc>
      </w:tr>
      <w:tr w:rsidR="001B182F" w:rsidRPr="00FE6E8D" w:rsidTr="00401F70">
        <w:trPr>
          <w:trHeight w:val="480"/>
        </w:trPr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182F" w:rsidRPr="00FE6E8D" w:rsidRDefault="001B182F" w:rsidP="001B182F">
            <w:pPr>
              <w:tabs>
                <w:tab w:val="left" w:pos="709"/>
              </w:tabs>
              <w:suppressAutoHyphens/>
              <w:spacing w:line="276" w:lineRule="atLeas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="DejaVu Sans" w:hAnsi="Times New Roman" w:cs="Times New Roman"/>
                <w:sz w:val="24"/>
                <w:szCs w:val="24"/>
              </w:rPr>
              <w:t>- среднее профессиональное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182F" w:rsidRPr="00FE6E8D" w:rsidRDefault="001B182F" w:rsidP="001B182F">
            <w:pPr>
              <w:tabs>
                <w:tab w:val="left" w:pos="709"/>
              </w:tabs>
              <w:suppressAutoHyphens/>
              <w:spacing w:line="276" w:lineRule="atLeas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="DejaVu Sans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182F" w:rsidRPr="00FE6E8D" w:rsidRDefault="001B182F" w:rsidP="001B182F">
            <w:pPr>
              <w:tabs>
                <w:tab w:val="left" w:pos="709"/>
              </w:tabs>
              <w:suppressAutoHyphens/>
              <w:spacing w:line="276" w:lineRule="atLeas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="DejaVu Sans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182F" w:rsidRPr="00FE6E8D" w:rsidRDefault="001B182F" w:rsidP="001B182F">
            <w:pPr>
              <w:tabs>
                <w:tab w:val="left" w:pos="709"/>
              </w:tabs>
              <w:suppressAutoHyphens/>
              <w:spacing w:line="276" w:lineRule="atLeas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="DejaVu Sans" w:hAnsi="Times New Roman" w:cs="Times New Roman"/>
                <w:sz w:val="24"/>
                <w:szCs w:val="24"/>
              </w:rPr>
              <w:t>75%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182F" w:rsidRPr="00FE6E8D" w:rsidRDefault="001B182F" w:rsidP="001B182F">
            <w:pPr>
              <w:tabs>
                <w:tab w:val="left" w:pos="709"/>
              </w:tabs>
              <w:suppressAutoHyphens/>
              <w:spacing w:line="276" w:lineRule="atLeas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="DejaVu Sans" w:hAnsi="Times New Roman" w:cs="Times New Roman"/>
                <w:sz w:val="24"/>
                <w:szCs w:val="24"/>
              </w:rPr>
              <w:t>62.5%</w:t>
            </w:r>
          </w:p>
        </w:tc>
      </w:tr>
      <w:tr w:rsidR="001B182F" w:rsidRPr="00FE6E8D" w:rsidTr="001B182F">
        <w:trPr>
          <w:trHeight w:val="683"/>
        </w:trPr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182F" w:rsidRPr="00FE6E8D" w:rsidRDefault="001B182F" w:rsidP="001B182F">
            <w:pPr>
              <w:tabs>
                <w:tab w:val="left" w:pos="709"/>
              </w:tabs>
              <w:suppressAutoHyphens/>
              <w:snapToGrid w:val="0"/>
              <w:spacing w:line="276" w:lineRule="atLeas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="DejaVu Sans" w:hAnsi="Times New Roman" w:cs="Times New Roman"/>
                <w:sz w:val="24"/>
                <w:szCs w:val="24"/>
              </w:rPr>
              <w:t>Квалификационные категории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182F" w:rsidRPr="00FE6E8D" w:rsidRDefault="001B182F" w:rsidP="001B182F">
            <w:pPr>
              <w:tabs>
                <w:tab w:val="left" w:pos="709"/>
              </w:tabs>
              <w:suppressAutoHyphens/>
              <w:spacing w:line="276" w:lineRule="atLeas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  <w:p w:rsidR="001B182F" w:rsidRPr="00FE6E8D" w:rsidRDefault="001B182F" w:rsidP="001B182F">
            <w:pPr>
              <w:tabs>
                <w:tab w:val="left" w:pos="709"/>
              </w:tabs>
              <w:suppressAutoHyphens/>
              <w:spacing w:line="276" w:lineRule="atLeas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182F" w:rsidRPr="00FE6E8D" w:rsidRDefault="001B182F" w:rsidP="001B182F">
            <w:pPr>
              <w:tabs>
                <w:tab w:val="left" w:pos="709"/>
              </w:tabs>
              <w:suppressAutoHyphens/>
              <w:spacing w:line="276" w:lineRule="atLeas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  <w:p w:rsidR="001B182F" w:rsidRPr="00FE6E8D" w:rsidRDefault="001B182F" w:rsidP="001B182F">
            <w:pPr>
              <w:tabs>
                <w:tab w:val="left" w:pos="709"/>
              </w:tabs>
              <w:suppressAutoHyphens/>
              <w:spacing w:line="276" w:lineRule="atLeas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182F" w:rsidRPr="00FE6E8D" w:rsidRDefault="001B182F" w:rsidP="001B182F">
            <w:pPr>
              <w:tabs>
                <w:tab w:val="left" w:pos="709"/>
              </w:tabs>
              <w:suppressAutoHyphens/>
              <w:spacing w:line="276" w:lineRule="atLeas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  <w:p w:rsidR="001B182F" w:rsidRPr="00FE6E8D" w:rsidRDefault="001B182F" w:rsidP="001B182F">
            <w:pPr>
              <w:tabs>
                <w:tab w:val="left" w:pos="709"/>
              </w:tabs>
              <w:suppressAutoHyphens/>
              <w:spacing w:line="276" w:lineRule="atLeas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182F" w:rsidRPr="00FE6E8D" w:rsidRDefault="001B182F" w:rsidP="001B182F">
            <w:pPr>
              <w:tabs>
                <w:tab w:val="left" w:pos="709"/>
              </w:tabs>
              <w:suppressAutoHyphens/>
              <w:spacing w:line="276" w:lineRule="atLeas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  <w:p w:rsidR="001B182F" w:rsidRPr="00FE6E8D" w:rsidRDefault="001B182F" w:rsidP="001B182F">
            <w:pPr>
              <w:tabs>
                <w:tab w:val="left" w:pos="709"/>
              </w:tabs>
              <w:suppressAutoHyphens/>
              <w:spacing w:line="276" w:lineRule="atLeas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</w:tc>
      </w:tr>
      <w:tr w:rsidR="001B182F" w:rsidRPr="00FE6E8D" w:rsidTr="00401F70">
        <w:trPr>
          <w:trHeight w:val="480"/>
        </w:trPr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182F" w:rsidRPr="00FE6E8D" w:rsidRDefault="001B182F" w:rsidP="001B182F">
            <w:pPr>
              <w:tabs>
                <w:tab w:val="left" w:pos="709"/>
              </w:tabs>
              <w:suppressAutoHyphens/>
              <w:spacing w:line="276" w:lineRule="atLeas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="DejaVu Sans" w:hAnsi="Times New Roman" w:cs="Times New Roman"/>
                <w:sz w:val="24"/>
                <w:szCs w:val="24"/>
              </w:rPr>
              <w:t>- высшая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182F" w:rsidRPr="00FE6E8D" w:rsidRDefault="001B182F" w:rsidP="001B182F">
            <w:pPr>
              <w:tabs>
                <w:tab w:val="left" w:pos="709"/>
              </w:tabs>
              <w:suppressAutoHyphens/>
              <w:spacing w:line="276" w:lineRule="atLeas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182F" w:rsidRPr="00FE6E8D" w:rsidRDefault="001B182F" w:rsidP="001B182F">
            <w:pPr>
              <w:tabs>
                <w:tab w:val="left" w:pos="709"/>
              </w:tabs>
              <w:suppressAutoHyphens/>
              <w:spacing w:line="276" w:lineRule="atLeas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182F" w:rsidRPr="00FE6E8D" w:rsidRDefault="001B182F" w:rsidP="001B182F">
            <w:pPr>
              <w:tabs>
                <w:tab w:val="left" w:pos="709"/>
              </w:tabs>
              <w:suppressAutoHyphens/>
              <w:spacing w:line="276" w:lineRule="atLeas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182F" w:rsidRPr="00FE6E8D" w:rsidRDefault="001B182F" w:rsidP="001B182F">
            <w:pPr>
              <w:tabs>
                <w:tab w:val="left" w:pos="709"/>
              </w:tabs>
              <w:suppressAutoHyphens/>
              <w:spacing w:line="276" w:lineRule="atLeas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</w:tc>
      </w:tr>
      <w:tr w:rsidR="001B182F" w:rsidRPr="00FE6E8D" w:rsidTr="00401F70">
        <w:trPr>
          <w:trHeight w:val="435"/>
        </w:trPr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182F" w:rsidRPr="00FE6E8D" w:rsidRDefault="001B182F" w:rsidP="001B182F">
            <w:pPr>
              <w:tabs>
                <w:tab w:val="left" w:pos="709"/>
              </w:tabs>
              <w:suppressAutoHyphens/>
              <w:spacing w:line="276" w:lineRule="atLeas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="DejaVu Sans" w:hAnsi="Times New Roman" w:cs="Times New Roman"/>
                <w:sz w:val="24"/>
                <w:szCs w:val="24"/>
              </w:rPr>
              <w:t>- первая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182F" w:rsidRPr="00FE6E8D" w:rsidRDefault="001B182F" w:rsidP="001B182F">
            <w:pPr>
              <w:tabs>
                <w:tab w:val="left" w:pos="709"/>
              </w:tabs>
              <w:suppressAutoHyphens/>
              <w:spacing w:line="276" w:lineRule="atLeas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="DejaVu Sans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182F" w:rsidRPr="00FE6E8D" w:rsidRDefault="001B182F" w:rsidP="001B182F">
            <w:pPr>
              <w:tabs>
                <w:tab w:val="left" w:pos="709"/>
              </w:tabs>
              <w:suppressAutoHyphens/>
              <w:spacing w:line="276" w:lineRule="atLeas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="DejaVu Sans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182F" w:rsidRPr="00FE6E8D" w:rsidRDefault="001B182F" w:rsidP="001B182F">
            <w:pPr>
              <w:tabs>
                <w:tab w:val="left" w:pos="709"/>
              </w:tabs>
              <w:suppressAutoHyphens/>
              <w:spacing w:line="276" w:lineRule="atLeas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="DejaVu Sans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182F" w:rsidRPr="00FE6E8D" w:rsidRDefault="001B182F" w:rsidP="001B182F">
            <w:pPr>
              <w:tabs>
                <w:tab w:val="left" w:pos="709"/>
              </w:tabs>
              <w:suppressAutoHyphens/>
              <w:spacing w:line="276" w:lineRule="atLeas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="DejaVu Sans" w:hAnsi="Times New Roman" w:cs="Times New Roman"/>
                <w:sz w:val="24"/>
                <w:szCs w:val="24"/>
              </w:rPr>
              <w:t>-</w:t>
            </w:r>
          </w:p>
        </w:tc>
      </w:tr>
      <w:tr w:rsidR="001B182F" w:rsidRPr="00FE6E8D" w:rsidTr="00401F70">
        <w:trPr>
          <w:trHeight w:val="990"/>
        </w:trPr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182F" w:rsidRPr="00FE6E8D" w:rsidRDefault="001B182F" w:rsidP="001B182F">
            <w:pPr>
              <w:tabs>
                <w:tab w:val="left" w:pos="709"/>
              </w:tabs>
              <w:suppressAutoHyphens/>
              <w:spacing w:line="276" w:lineRule="atLeas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="DejaVu Sans" w:hAnsi="Times New Roman" w:cs="Times New Roman"/>
                <w:sz w:val="24"/>
                <w:szCs w:val="24"/>
              </w:rPr>
              <w:t>- вторая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182F" w:rsidRPr="00FE6E8D" w:rsidRDefault="001B182F" w:rsidP="001B182F">
            <w:pPr>
              <w:tabs>
                <w:tab w:val="left" w:pos="709"/>
              </w:tabs>
              <w:suppressAutoHyphens/>
              <w:spacing w:line="276" w:lineRule="atLeas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="DejaVu Sans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182F" w:rsidRPr="00FE6E8D" w:rsidRDefault="001B182F" w:rsidP="001B182F">
            <w:pPr>
              <w:tabs>
                <w:tab w:val="left" w:pos="709"/>
              </w:tabs>
              <w:suppressAutoHyphens/>
              <w:spacing w:line="276" w:lineRule="atLeas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="DejaVu Sans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182F" w:rsidRPr="00FE6E8D" w:rsidRDefault="001B182F" w:rsidP="001B182F">
            <w:pPr>
              <w:tabs>
                <w:tab w:val="left" w:pos="709"/>
              </w:tabs>
              <w:suppressAutoHyphens/>
              <w:spacing w:line="276" w:lineRule="atLeas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="DejaVu Sans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B182F" w:rsidRPr="00FE6E8D" w:rsidRDefault="001B182F" w:rsidP="001B182F">
            <w:pPr>
              <w:tabs>
                <w:tab w:val="left" w:pos="709"/>
              </w:tabs>
              <w:suppressAutoHyphens/>
              <w:spacing w:line="276" w:lineRule="atLeas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="DejaVu Sans" w:hAnsi="Times New Roman" w:cs="Times New Roman"/>
                <w:sz w:val="24"/>
                <w:szCs w:val="24"/>
              </w:rPr>
              <w:t>-</w:t>
            </w:r>
          </w:p>
          <w:p w:rsidR="001B182F" w:rsidRPr="00FE6E8D" w:rsidRDefault="001B182F" w:rsidP="001B182F">
            <w:pPr>
              <w:tabs>
                <w:tab w:val="left" w:pos="709"/>
              </w:tabs>
              <w:suppressAutoHyphens/>
              <w:spacing w:line="276" w:lineRule="atLeas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</w:p>
        </w:tc>
      </w:tr>
      <w:tr w:rsidR="001B182F" w:rsidRPr="00FE6E8D" w:rsidTr="00401F70">
        <w:trPr>
          <w:trHeight w:val="990"/>
        </w:trPr>
        <w:tc>
          <w:tcPr>
            <w:tcW w:w="31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182F" w:rsidRPr="00FE6E8D" w:rsidRDefault="001B182F" w:rsidP="001B182F">
            <w:pPr>
              <w:tabs>
                <w:tab w:val="left" w:pos="709"/>
              </w:tabs>
              <w:suppressAutoHyphens/>
              <w:spacing w:line="276" w:lineRule="atLeas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="DejaVu Sans" w:hAnsi="Times New Roman" w:cs="Times New Roman"/>
                <w:sz w:val="24"/>
                <w:szCs w:val="24"/>
              </w:rPr>
              <w:t>- соответствие занимаемой должности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182F" w:rsidRPr="00FE6E8D" w:rsidRDefault="004B6C31" w:rsidP="001B182F">
            <w:pPr>
              <w:tabs>
                <w:tab w:val="left" w:pos="709"/>
              </w:tabs>
              <w:suppressAutoHyphens/>
              <w:spacing w:line="276" w:lineRule="atLeas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="DejaVu Sans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182F" w:rsidRPr="00FE6E8D" w:rsidRDefault="004B6C31" w:rsidP="001B182F">
            <w:pPr>
              <w:tabs>
                <w:tab w:val="left" w:pos="709"/>
              </w:tabs>
              <w:suppressAutoHyphens/>
              <w:spacing w:line="276" w:lineRule="atLeas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="DejaVu Sans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182F" w:rsidRPr="00FE6E8D" w:rsidRDefault="004B6C31" w:rsidP="001B182F">
            <w:pPr>
              <w:tabs>
                <w:tab w:val="left" w:pos="709"/>
              </w:tabs>
              <w:suppressAutoHyphens/>
              <w:spacing w:line="276" w:lineRule="atLeas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="DejaVu Sans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0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182F" w:rsidRPr="00FE6E8D" w:rsidRDefault="001B182F" w:rsidP="001B182F">
            <w:pPr>
              <w:tabs>
                <w:tab w:val="left" w:pos="709"/>
              </w:tabs>
              <w:suppressAutoHyphens/>
              <w:spacing w:line="276" w:lineRule="atLeas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="DejaVu Sans" w:hAnsi="Times New Roman" w:cs="Times New Roman"/>
                <w:sz w:val="24"/>
                <w:szCs w:val="24"/>
              </w:rPr>
              <w:t>100%</w:t>
            </w:r>
          </w:p>
        </w:tc>
      </w:tr>
      <w:tr w:rsidR="001B182F" w:rsidRPr="00FE6E8D" w:rsidTr="00401F70">
        <w:tc>
          <w:tcPr>
            <w:tcW w:w="31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182F" w:rsidRPr="00FE6E8D" w:rsidRDefault="001B182F" w:rsidP="001B182F">
            <w:pPr>
              <w:tabs>
                <w:tab w:val="left" w:pos="709"/>
              </w:tabs>
              <w:suppressAutoHyphens/>
              <w:snapToGrid w:val="0"/>
              <w:spacing w:line="276" w:lineRule="atLeas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="DejaVu Sans" w:hAnsi="Times New Roman" w:cs="Times New Roman"/>
                <w:sz w:val="24"/>
                <w:szCs w:val="24"/>
              </w:rPr>
              <w:t>Курсы повышения квалификации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182F" w:rsidRPr="00FE6E8D" w:rsidRDefault="004B6C31" w:rsidP="001B182F">
            <w:pPr>
              <w:tabs>
                <w:tab w:val="left" w:pos="709"/>
              </w:tabs>
              <w:suppressAutoHyphens/>
              <w:snapToGrid w:val="0"/>
              <w:spacing w:line="276" w:lineRule="atLeas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="DejaVu Sans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182F" w:rsidRPr="00FE6E8D" w:rsidRDefault="004B6C31" w:rsidP="001B182F">
            <w:pPr>
              <w:tabs>
                <w:tab w:val="left" w:pos="709"/>
              </w:tabs>
              <w:suppressAutoHyphens/>
              <w:snapToGrid w:val="0"/>
              <w:spacing w:line="276" w:lineRule="atLeas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="DejaVu Sans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182F" w:rsidRPr="00FE6E8D" w:rsidRDefault="004B6C31" w:rsidP="001B182F">
            <w:pPr>
              <w:tabs>
                <w:tab w:val="left" w:pos="709"/>
              </w:tabs>
              <w:suppressAutoHyphens/>
              <w:snapToGrid w:val="0"/>
              <w:spacing w:line="276" w:lineRule="atLeas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="DejaVu Sans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B182F" w:rsidRPr="00FE6E8D" w:rsidRDefault="001B182F" w:rsidP="001B182F">
            <w:pPr>
              <w:tabs>
                <w:tab w:val="left" w:pos="709"/>
              </w:tabs>
              <w:suppressAutoHyphens/>
              <w:snapToGrid w:val="0"/>
              <w:spacing w:line="276" w:lineRule="atLeast"/>
              <w:jc w:val="both"/>
              <w:rPr>
                <w:rFonts w:ascii="Times New Roman" w:eastAsia="DejaVu Sans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="DejaVu Sans" w:hAnsi="Times New Roman" w:cs="Times New Roman"/>
                <w:sz w:val="24"/>
                <w:szCs w:val="24"/>
              </w:rPr>
              <w:t>100%</w:t>
            </w:r>
          </w:p>
        </w:tc>
      </w:tr>
    </w:tbl>
    <w:p w:rsidR="001B182F" w:rsidRPr="00FE6E8D" w:rsidRDefault="001B182F" w:rsidP="001B182F">
      <w:pPr>
        <w:tabs>
          <w:tab w:val="left" w:pos="709"/>
        </w:tabs>
        <w:suppressAutoHyphens/>
        <w:spacing w:after="0" w:line="276" w:lineRule="atLeast"/>
        <w:jc w:val="both"/>
        <w:rPr>
          <w:rFonts w:ascii="Times New Roman" w:eastAsia="DejaVu Sans" w:hAnsi="Times New Roman" w:cs="Times New Roman"/>
          <w:sz w:val="24"/>
          <w:szCs w:val="24"/>
        </w:rPr>
      </w:pPr>
      <w:r w:rsidRPr="00FE6E8D">
        <w:rPr>
          <w:rFonts w:ascii="Times New Roman" w:eastAsia="DejaVu Sans" w:hAnsi="Times New Roman" w:cs="Times New Roman"/>
          <w:sz w:val="24"/>
          <w:szCs w:val="24"/>
        </w:rPr>
        <w:t xml:space="preserve">    </w:t>
      </w:r>
      <w:r w:rsidRPr="00FE6E8D">
        <w:rPr>
          <w:rFonts w:ascii="Times New Roman" w:eastAsia="DejaVu Sans" w:hAnsi="Times New Roman" w:cs="Times New Roman"/>
          <w:b/>
          <w:sz w:val="24"/>
          <w:szCs w:val="24"/>
        </w:rPr>
        <w:t>Вывод:</w:t>
      </w:r>
      <w:r w:rsidRPr="00FE6E8D">
        <w:rPr>
          <w:rFonts w:ascii="Times New Roman" w:eastAsia="DejaVu Sans" w:hAnsi="Times New Roman" w:cs="Times New Roman"/>
          <w:sz w:val="24"/>
          <w:szCs w:val="24"/>
        </w:rPr>
        <w:t xml:space="preserve"> Из таблицы видно, что педагоги постоянно повышают свой профессиональный уровень, за три года наблюдается положительная динамика.</w:t>
      </w:r>
    </w:p>
    <w:p w:rsidR="001B182F" w:rsidRPr="00FE6E8D" w:rsidRDefault="001B182F" w:rsidP="001B182F">
      <w:pPr>
        <w:tabs>
          <w:tab w:val="left" w:pos="709"/>
        </w:tabs>
        <w:suppressAutoHyphens/>
        <w:spacing w:after="0" w:line="276" w:lineRule="atLeast"/>
        <w:jc w:val="both"/>
        <w:rPr>
          <w:rFonts w:ascii="Times New Roman" w:eastAsia="DejaVu Sans" w:hAnsi="Times New Roman" w:cs="Times New Roman"/>
          <w:sz w:val="24"/>
          <w:szCs w:val="24"/>
        </w:rPr>
      </w:pPr>
      <w:r w:rsidRPr="00FE6E8D">
        <w:rPr>
          <w:rFonts w:ascii="Times New Roman" w:eastAsia="DejaVu Sans" w:hAnsi="Times New Roman" w:cs="Times New Roman"/>
          <w:sz w:val="24"/>
          <w:szCs w:val="24"/>
        </w:rPr>
        <w:t xml:space="preserve">     По стажу педагогической работы:</w:t>
      </w:r>
    </w:p>
    <w:p w:rsidR="001B182F" w:rsidRPr="00FE6E8D" w:rsidRDefault="001B182F" w:rsidP="001B182F">
      <w:pPr>
        <w:tabs>
          <w:tab w:val="left" w:pos="709"/>
        </w:tabs>
        <w:suppressAutoHyphens/>
        <w:spacing w:after="0" w:line="276" w:lineRule="atLeast"/>
        <w:jc w:val="both"/>
        <w:rPr>
          <w:rFonts w:ascii="Times New Roman" w:eastAsia="DejaVu Sans" w:hAnsi="Times New Roman" w:cs="Times New Roman"/>
          <w:sz w:val="24"/>
          <w:szCs w:val="24"/>
        </w:rPr>
      </w:pPr>
      <w:r w:rsidRPr="00FE6E8D">
        <w:rPr>
          <w:rFonts w:ascii="Times New Roman" w:eastAsia="DejaVu Sans" w:hAnsi="Times New Roman" w:cs="Times New Roman"/>
          <w:sz w:val="24"/>
          <w:szCs w:val="24"/>
        </w:rPr>
        <w:t>- от 5 до 15 лет – 1 человек;</w:t>
      </w:r>
    </w:p>
    <w:p w:rsidR="001B182F" w:rsidRPr="00FE6E8D" w:rsidRDefault="001B182F" w:rsidP="001B182F">
      <w:pPr>
        <w:tabs>
          <w:tab w:val="left" w:pos="709"/>
        </w:tabs>
        <w:suppressAutoHyphens/>
        <w:spacing w:after="0" w:line="276" w:lineRule="atLeast"/>
        <w:jc w:val="both"/>
        <w:rPr>
          <w:rFonts w:ascii="Times New Roman" w:eastAsia="DejaVu Sans" w:hAnsi="Times New Roman" w:cs="Times New Roman"/>
          <w:sz w:val="24"/>
          <w:szCs w:val="24"/>
        </w:rPr>
      </w:pPr>
      <w:r w:rsidRPr="00FE6E8D">
        <w:rPr>
          <w:rFonts w:ascii="Times New Roman" w:eastAsia="DejaVu Sans" w:hAnsi="Times New Roman" w:cs="Times New Roman"/>
          <w:sz w:val="24"/>
          <w:szCs w:val="24"/>
        </w:rPr>
        <w:t>- от 15 до 25 лет – 3 человек;</w:t>
      </w:r>
    </w:p>
    <w:p w:rsidR="001B182F" w:rsidRPr="00FE6E8D" w:rsidRDefault="001B182F" w:rsidP="001B182F">
      <w:pPr>
        <w:tabs>
          <w:tab w:val="left" w:pos="709"/>
        </w:tabs>
        <w:suppressAutoHyphens/>
        <w:spacing w:after="0" w:line="276" w:lineRule="atLeast"/>
        <w:jc w:val="both"/>
        <w:rPr>
          <w:rFonts w:ascii="Times New Roman" w:eastAsia="DejaVu Sans" w:hAnsi="Times New Roman" w:cs="Times New Roman"/>
          <w:sz w:val="24"/>
          <w:szCs w:val="24"/>
        </w:rPr>
      </w:pPr>
      <w:r w:rsidRPr="00FE6E8D">
        <w:rPr>
          <w:rFonts w:ascii="Times New Roman" w:eastAsia="DejaVu Sans" w:hAnsi="Times New Roman" w:cs="Times New Roman"/>
          <w:sz w:val="24"/>
          <w:szCs w:val="24"/>
        </w:rPr>
        <w:t>- от 25 лет и более – 4 человек.</w:t>
      </w:r>
    </w:p>
    <w:p w:rsidR="001B182F" w:rsidRPr="00FE6E8D" w:rsidRDefault="001B182F" w:rsidP="001B182F">
      <w:pPr>
        <w:tabs>
          <w:tab w:val="left" w:pos="709"/>
        </w:tabs>
        <w:suppressAutoHyphens/>
        <w:spacing w:after="0" w:line="276" w:lineRule="atLeast"/>
        <w:jc w:val="both"/>
        <w:rPr>
          <w:rFonts w:ascii="Times New Roman" w:eastAsia="DejaVu Sans" w:hAnsi="Times New Roman" w:cs="Times New Roman"/>
          <w:sz w:val="24"/>
          <w:szCs w:val="24"/>
        </w:rPr>
      </w:pPr>
      <w:r w:rsidRPr="00FE6E8D">
        <w:rPr>
          <w:rFonts w:ascii="Times New Roman" w:eastAsia="DejaVu Sans" w:hAnsi="Times New Roman" w:cs="Times New Roman"/>
          <w:sz w:val="24"/>
          <w:szCs w:val="24"/>
        </w:rPr>
        <w:t xml:space="preserve">     Работа педагогов образовательного учреждения отмечена правительственными и профессиональными наградами:</w:t>
      </w:r>
    </w:p>
    <w:p w:rsidR="001B182F" w:rsidRPr="00FE6E8D" w:rsidRDefault="001B182F" w:rsidP="001B182F">
      <w:pP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DejaVu Sans" w:hAnsi="Times New Roman" w:cs="Times New Roman"/>
          <w:sz w:val="24"/>
          <w:szCs w:val="24"/>
        </w:rPr>
      </w:pPr>
      <w:r w:rsidRPr="00FE6E8D">
        <w:rPr>
          <w:rFonts w:ascii="Times New Roman" w:eastAsia="DejaVu Sans" w:hAnsi="Times New Roman" w:cs="Times New Roman"/>
          <w:sz w:val="24"/>
          <w:szCs w:val="24"/>
        </w:rPr>
        <w:t>- Нагрудный знак «Почетный работник общего образования РФ» - 1</w:t>
      </w:r>
    </w:p>
    <w:p w:rsidR="001B182F" w:rsidRPr="00FE6E8D" w:rsidRDefault="001B182F" w:rsidP="001B182F">
      <w:pPr>
        <w:tabs>
          <w:tab w:val="left" w:pos="709"/>
        </w:tabs>
        <w:suppressAutoHyphens/>
        <w:spacing w:after="0" w:line="360" w:lineRule="auto"/>
        <w:jc w:val="both"/>
        <w:rPr>
          <w:rFonts w:ascii="Times New Roman" w:eastAsia="DejaVu Sans" w:hAnsi="Times New Roman" w:cs="Times New Roman"/>
          <w:sz w:val="24"/>
          <w:szCs w:val="24"/>
        </w:rPr>
      </w:pPr>
      <w:r w:rsidRPr="00FE6E8D">
        <w:rPr>
          <w:rFonts w:ascii="Times New Roman" w:eastAsia="DejaVu Sans" w:hAnsi="Times New Roman" w:cs="Times New Roman"/>
          <w:sz w:val="24"/>
          <w:szCs w:val="24"/>
        </w:rPr>
        <w:t>- Почетная грамота от админис</w:t>
      </w:r>
      <w:r w:rsidR="004B6C31" w:rsidRPr="00FE6E8D">
        <w:rPr>
          <w:rFonts w:ascii="Times New Roman" w:eastAsia="DejaVu Sans" w:hAnsi="Times New Roman" w:cs="Times New Roman"/>
          <w:sz w:val="24"/>
          <w:szCs w:val="24"/>
        </w:rPr>
        <w:t xml:space="preserve">трации </w:t>
      </w:r>
      <w:proofErr w:type="spellStart"/>
      <w:r w:rsidR="004B6C31" w:rsidRPr="00FE6E8D">
        <w:rPr>
          <w:rFonts w:ascii="Times New Roman" w:eastAsia="DejaVu Sans" w:hAnsi="Times New Roman" w:cs="Times New Roman"/>
          <w:sz w:val="24"/>
          <w:szCs w:val="24"/>
        </w:rPr>
        <w:t>Смидовичского</w:t>
      </w:r>
      <w:proofErr w:type="spellEnd"/>
      <w:r w:rsidR="004B6C31" w:rsidRPr="00FE6E8D">
        <w:rPr>
          <w:rFonts w:ascii="Times New Roman" w:eastAsia="DejaVu Sans" w:hAnsi="Times New Roman" w:cs="Times New Roman"/>
          <w:sz w:val="24"/>
          <w:szCs w:val="24"/>
        </w:rPr>
        <w:t xml:space="preserve"> района  – 7</w:t>
      </w:r>
      <w:r w:rsidRPr="00FE6E8D">
        <w:rPr>
          <w:rFonts w:ascii="Times New Roman" w:eastAsia="DejaVu Sans" w:hAnsi="Times New Roman" w:cs="Times New Roman"/>
          <w:sz w:val="24"/>
          <w:szCs w:val="24"/>
        </w:rPr>
        <w:t>.</w:t>
      </w:r>
    </w:p>
    <w:p w:rsidR="00FE68B1" w:rsidRPr="00FE6E8D" w:rsidRDefault="00FE68B1" w:rsidP="00494A4F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FE68B1" w:rsidRPr="00FE6E8D" w:rsidRDefault="004B6C31" w:rsidP="00FE68B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6E8D">
        <w:rPr>
          <w:rFonts w:ascii="Times New Roman" w:hAnsi="Times New Roman" w:cs="Times New Roman"/>
          <w:b/>
          <w:sz w:val="24"/>
          <w:szCs w:val="24"/>
        </w:rPr>
        <w:t>13</w:t>
      </w:r>
      <w:r w:rsidR="00FE68B1" w:rsidRPr="00FE6E8D">
        <w:rPr>
          <w:rFonts w:ascii="Times New Roman" w:hAnsi="Times New Roman" w:cs="Times New Roman"/>
          <w:b/>
          <w:sz w:val="24"/>
          <w:szCs w:val="24"/>
        </w:rPr>
        <w:t>. Учебно-методическое обеспечение образовательного процесса</w:t>
      </w:r>
    </w:p>
    <w:p w:rsidR="00FE68B1" w:rsidRPr="00FE6E8D" w:rsidRDefault="00FE68B1" w:rsidP="00FE68B1">
      <w:pPr>
        <w:ind w:firstLine="567"/>
        <w:jc w:val="both"/>
        <w:outlineLvl w:val="0"/>
        <w:rPr>
          <w:rFonts w:ascii="Times New Roman" w:hAnsi="Times New Roman" w:cs="Times New Roman"/>
          <w:bCs/>
          <w:kern w:val="28"/>
          <w:sz w:val="24"/>
          <w:szCs w:val="24"/>
        </w:rPr>
      </w:pPr>
      <w:r w:rsidRPr="00FE6E8D">
        <w:rPr>
          <w:rFonts w:ascii="Times New Roman" w:hAnsi="Times New Roman" w:cs="Times New Roman"/>
          <w:bCs/>
          <w:kern w:val="28"/>
          <w:sz w:val="24"/>
          <w:szCs w:val="24"/>
        </w:rPr>
        <w:t xml:space="preserve">В образовательном учреждении на основании статей 35. п.1 Федерального закона «Об образовании Российской Федерации» № 273-ФЗ имеются учебные пособия, бесплатные учебники, а так учебно-методические материалы для пользования во время получения начального общего образования на всех </w:t>
      </w:r>
      <w:r w:rsidRPr="00FE6E8D">
        <w:rPr>
          <w:rFonts w:ascii="Times New Roman" w:hAnsi="Times New Roman" w:cs="Times New Roman"/>
          <w:bCs/>
          <w:kern w:val="28"/>
          <w:sz w:val="24"/>
          <w:szCs w:val="24"/>
        </w:rPr>
        <w:lastRenderedPageBreak/>
        <w:t xml:space="preserve">учащихся 100%. В образовательном учреждении осуществляется контроль за сохранностью учебников, выданных учащимся. Образовательный процесс организуется в соответствии с образовательной программой и списком учебников, утвержденных образовательным учреждением на основании ст.18, пп.4,5, ст.28, п.3, п/п 9, ст.47, п3, п/п 4 Федерального закона «Об образовании в Российской Федерации» № 273 –ФЗ от 29 декабря 2012 года. Все возрастные группы и начальная школа  обеспечены методической литературой согласно реализуемой в </w:t>
      </w:r>
      <w:r w:rsidRPr="00FE6E8D">
        <w:rPr>
          <w:rFonts w:ascii="Times New Roman" w:hAnsi="Times New Roman" w:cs="Times New Roman"/>
          <w:sz w:val="24"/>
          <w:szCs w:val="24"/>
        </w:rPr>
        <w:t xml:space="preserve">МБОУ «Школа-сад №9 </w:t>
      </w:r>
      <w:proofErr w:type="spellStart"/>
      <w:r w:rsidRPr="00FE6E8D">
        <w:rPr>
          <w:rFonts w:ascii="Times New Roman" w:hAnsi="Times New Roman" w:cs="Times New Roman"/>
          <w:sz w:val="24"/>
          <w:szCs w:val="24"/>
        </w:rPr>
        <w:t>с.Песчаное</w:t>
      </w:r>
      <w:proofErr w:type="spellEnd"/>
      <w:r w:rsidRPr="00FE6E8D">
        <w:rPr>
          <w:rFonts w:ascii="Times New Roman" w:hAnsi="Times New Roman" w:cs="Times New Roman"/>
          <w:sz w:val="24"/>
          <w:szCs w:val="24"/>
        </w:rPr>
        <w:t xml:space="preserve">»  </w:t>
      </w:r>
      <w:r w:rsidRPr="00FE6E8D">
        <w:rPr>
          <w:rFonts w:ascii="Times New Roman" w:hAnsi="Times New Roman" w:cs="Times New Roman"/>
          <w:bCs/>
          <w:kern w:val="28"/>
          <w:sz w:val="24"/>
          <w:szCs w:val="24"/>
        </w:rPr>
        <w:t xml:space="preserve"> основной образовательной программы. В течении ряда лет в образовательном учреждении приобреталось методическая литература, пособия, выписывались периодические издания</w:t>
      </w:r>
    </w:p>
    <w:p w:rsidR="00FE68B1" w:rsidRPr="00FE6E8D" w:rsidRDefault="00FE68B1" w:rsidP="00FE68B1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6E8D">
        <w:rPr>
          <w:rFonts w:ascii="Times New Roman" w:hAnsi="Times New Roman" w:cs="Times New Roman"/>
          <w:sz w:val="24"/>
          <w:szCs w:val="24"/>
        </w:rPr>
        <w:t xml:space="preserve">Учебно-методическое и материально-техническое  обеспечение  в соответствии с ФГТ (ФГОС) в сравнении с прошлыми  годами  значительно увеличилось по всем направлениям. Особое внимание уделили физическому направлению т.к. оно является особо значимым и приоритетным в  развитии детей и учащихся  в образовательном учреждении. </w:t>
      </w:r>
    </w:p>
    <w:p w:rsidR="00FE68B1" w:rsidRPr="00FE6E8D" w:rsidRDefault="004B6C31" w:rsidP="00FE68B1">
      <w:pPr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6E8D">
        <w:rPr>
          <w:rFonts w:ascii="Times New Roman" w:hAnsi="Times New Roman" w:cs="Times New Roman"/>
          <w:b/>
          <w:sz w:val="24"/>
          <w:szCs w:val="24"/>
        </w:rPr>
        <w:t>14</w:t>
      </w:r>
      <w:r w:rsidR="00FE68B1" w:rsidRPr="00FE6E8D">
        <w:rPr>
          <w:rFonts w:ascii="Times New Roman" w:hAnsi="Times New Roman" w:cs="Times New Roman"/>
          <w:b/>
          <w:sz w:val="24"/>
          <w:szCs w:val="24"/>
        </w:rPr>
        <w:t>. Материально-техническая база школы-сада</w:t>
      </w:r>
    </w:p>
    <w:p w:rsidR="00FE68B1" w:rsidRPr="00FE6E8D" w:rsidRDefault="00FE68B1" w:rsidP="00FE68B1">
      <w:pPr>
        <w:snapToGrid w:val="0"/>
        <w:spacing w:before="100" w:after="100"/>
        <w:jc w:val="both"/>
        <w:rPr>
          <w:rFonts w:ascii="Times New Roman" w:hAnsi="Times New Roman" w:cs="Times New Roman"/>
          <w:sz w:val="24"/>
          <w:szCs w:val="24"/>
        </w:rPr>
      </w:pPr>
      <w:r w:rsidRPr="00FE6E8D">
        <w:rPr>
          <w:rFonts w:ascii="Times New Roman" w:hAnsi="Times New Roman" w:cs="Times New Roman"/>
          <w:sz w:val="24"/>
          <w:szCs w:val="24"/>
        </w:rPr>
        <w:t xml:space="preserve">Помещения школы-сада оборудованы в соответствии с </w:t>
      </w:r>
      <w:proofErr w:type="spellStart"/>
      <w:r w:rsidRPr="00FE6E8D">
        <w:rPr>
          <w:rFonts w:ascii="Times New Roman" w:hAnsi="Times New Roman" w:cs="Times New Roman"/>
          <w:sz w:val="24"/>
          <w:szCs w:val="24"/>
        </w:rPr>
        <w:t>СанПин</w:t>
      </w:r>
      <w:proofErr w:type="spellEnd"/>
      <w:r w:rsidRPr="00FE6E8D">
        <w:rPr>
          <w:rFonts w:ascii="Times New Roman" w:hAnsi="Times New Roman" w:cs="Times New Roman"/>
          <w:sz w:val="24"/>
          <w:szCs w:val="24"/>
        </w:rPr>
        <w:t>, ФГОС, соответствуют возрасту детей. Имеется  отдельный спортивный зал, медицинский кабинет лицензированный. Приобретено необходимое оборудование для выполнения режимных моментов согласно реализуемой в школе-сад общеобразовательной программе.</w:t>
      </w:r>
    </w:p>
    <w:p w:rsidR="00FE68B1" w:rsidRPr="00FE6E8D" w:rsidRDefault="00FE68B1" w:rsidP="00FE68B1">
      <w:pPr>
        <w:snapToGrid w:val="0"/>
        <w:spacing w:before="100" w:after="100"/>
        <w:jc w:val="both"/>
        <w:rPr>
          <w:rFonts w:ascii="Times New Roman" w:hAnsi="Times New Roman" w:cs="Times New Roman"/>
          <w:sz w:val="24"/>
          <w:szCs w:val="24"/>
        </w:rPr>
      </w:pPr>
      <w:r w:rsidRPr="00FE6E8D">
        <w:rPr>
          <w:rFonts w:ascii="Times New Roman" w:hAnsi="Times New Roman" w:cs="Times New Roman"/>
          <w:sz w:val="24"/>
          <w:szCs w:val="24"/>
        </w:rPr>
        <w:t xml:space="preserve">Участки оснащены необходимым игровым стационарным оборудованием. В образовательном учреждении организована современная предметно развивающая среда в </w:t>
      </w:r>
      <w:proofErr w:type="spellStart"/>
      <w:r w:rsidRPr="00FE6E8D">
        <w:rPr>
          <w:rFonts w:ascii="Times New Roman" w:hAnsi="Times New Roman" w:cs="Times New Roman"/>
          <w:sz w:val="24"/>
          <w:szCs w:val="24"/>
        </w:rPr>
        <w:t>соответсвии</w:t>
      </w:r>
      <w:proofErr w:type="spellEnd"/>
      <w:r w:rsidRPr="00FE6E8D">
        <w:rPr>
          <w:rFonts w:ascii="Times New Roman" w:hAnsi="Times New Roman" w:cs="Times New Roman"/>
          <w:sz w:val="24"/>
          <w:szCs w:val="24"/>
        </w:rPr>
        <w:t xml:space="preserve"> ФГОС, оборудованы центры для организации разнообразной  детской деятельности ( как самостоятельной, так и совместной с воспитателем</w:t>
      </w:r>
    </w:p>
    <w:p w:rsidR="00FE68B1" w:rsidRPr="00FE6E8D" w:rsidRDefault="00FE68B1" w:rsidP="00FE68B1">
      <w:pPr>
        <w:snapToGrid w:val="0"/>
        <w:spacing w:before="100" w:after="100"/>
        <w:jc w:val="both"/>
        <w:rPr>
          <w:rFonts w:ascii="Times New Roman" w:hAnsi="Times New Roman" w:cs="Times New Roman"/>
          <w:sz w:val="24"/>
          <w:szCs w:val="24"/>
        </w:rPr>
      </w:pPr>
      <w:r w:rsidRPr="00FE6E8D">
        <w:rPr>
          <w:rFonts w:ascii="Times New Roman" w:hAnsi="Times New Roman" w:cs="Times New Roman"/>
          <w:sz w:val="24"/>
          <w:szCs w:val="24"/>
        </w:rPr>
        <w:t>Кабинеты начальной школы оснащены мебелью, компьютерами, проекторами и телевизорами.</w:t>
      </w:r>
    </w:p>
    <w:p w:rsidR="00FE68B1" w:rsidRPr="00FE6E8D" w:rsidRDefault="00FE68B1" w:rsidP="00817465">
      <w:pPr>
        <w:snapToGrid w:val="0"/>
        <w:spacing w:before="100" w:after="100"/>
        <w:jc w:val="both"/>
        <w:rPr>
          <w:rFonts w:ascii="Times New Roman" w:hAnsi="Times New Roman" w:cs="Times New Roman"/>
          <w:sz w:val="24"/>
          <w:szCs w:val="24"/>
        </w:rPr>
      </w:pPr>
      <w:r w:rsidRPr="00FE6E8D">
        <w:rPr>
          <w:rFonts w:ascii="Times New Roman" w:hAnsi="Times New Roman" w:cs="Times New Roman"/>
          <w:sz w:val="24"/>
          <w:szCs w:val="24"/>
        </w:rPr>
        <w:t xml:space="preserve">Состояние материальной базы для осуществления образовательного процесса с детьми в  МБОУ «Школа-сад №9 </w:t>
      </w:r>
      <w:proofErr w:type="spellStart"/>
      <w:r w:rsidRPr="00FE6E8D">
        <w:rPr>
          <w:rFonts w:ascii="Times New Roman" w:hAnsi="Times New Roman" w:cs="Times New Roman"/>
          <w:sz w:val="24"/>
          <w:szCs w:val="24"/>
        </w:rPr>
        <w:t>с.Песчаное</w:t>
      </w:r>
      <w:proofErr w:type="spellEnd"/>
      <w:r w:rsidRPr="00FE6E8D">
        <w:rPr>
          <w:rFonts w:ascii="Times New Roman" w:hAnsi="Times New Roman" w:cs="Times New Roman"/>
          <w:sz w:val="24"/>
          <w:szCs w:val="24"/>
        </w:rPr>
        <w:t>»  позволяет реализовывать поставленные задачи.</w:t>
      </w:r>
    </w:p>
    <w:p w:rsidR="00FE68B1" w:rsidRPr="00FE6E8D" w:rsidRDefault="004B6C31" w:rsidP="00FE68B1">
      <w:pPr>
        <w:ind w:firstLine="567"/>
        <w:jc w:val="center"/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</w:pPr>
      <w:r w:rsidRPr="00FE6E8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15</w:t>
      </w:r>
      <w:r w:rsidR="00D95B35" w:rsidRPr="00FE6E8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.</w:t>
      </w:r>
      <w:r w:rsidR="00FE68B1" w:rsidRPr="00FE6E8D">
        <w:rPr>
          <w:rFonts w:ascii="Times New Roman" w:eastAsiaTheme="minorEastAsia" w:hAnsi="Times New Roman" w:cs="Times New Roman"/>
          <w:b/>
          <w:sz w:val="24"/>
          <w:szCs w:val="24"/>
          <w:lang w:eastAsia="ru-RU"/>
        </w:rPr>
        <w:t>Организация методической работы.</w:t>
      </w:r>
    </w:p>
    <w:p w:rsidR="00FE68B1" w:rsidRPr="00FE6E8D" w:rsidRDefault="00FE68B1" w:rsidP="00FE68B1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>Методическая работа в школе организована как целостная система. В структуру управ</w:t>
      </w:r>
      <w:r w:rsidR="00D95B35"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>ления методической</w:t>
      </w:r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работы в образовательную организа</w:t>
      </w:r>
      <w:r w:rsidR="00D95B35"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цию  входят: </w:t>
      </w:r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директ</w:t>
      </w:r>
      <w:r w:rsidR="00D95B35"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>ор, заместитель директора по воспитательной работе</w:t>
      </w:r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методические объединения.</w:t>
      </w:r>
    </w:p>
    <w:p w:rsidR="00FE68B1" w:rsidRPr="00FE6E8D" w:rsidRDefault="00FE68B1" w:rsidP="00FE68B1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Планиров</w:t>
      </w:r>
      <w:r w:rsidR="00D95B35"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ание работы Методического объединения</w:t>
      </w:r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строится через планирование отдельных его заседаний. В течение учебного года планируется не менее 4-х заседаний методического совета. Традиционно проводятся заседания по подведению итогов методической работы за предыдущий учебный год и планированию работы методического совета в новом учебном году. В конце учебного года проводится оценка работы методической работы школы за прошедший год и подводятся итоги курсовой системы повышения квалификации педагогов школы</w:t>
      </w:r>
      <w:r w:rsidR="00D95B35"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>-сада</w:t>
      </w:r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>.</w:t>
      </w:r>
    </w:p>
    <w:p w:rsidR="00FE68B1" w:rsidRPr="00FE6E8D" w:rsidRDefault="00D95B35" w:rsidP="00FE68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6E8D">
        <w:rPr>
          <w:rFonts w:ascii="Times New Roman" w:hAnsi="Times New Roman" w:cs="Times New Roman"/>
          <w:sz w:val="24"/>
          <w:szCs w:val="24"/>
        </w:rPr>
        <w:t>В школе функционируют два</w:t>
      </w:r>
      <w:r w:rsidR="00FE68B1" w:rsidRPr="00FE6E8D">
        <w:rPr>
          <w:rFonts w:ascii="Times New Roman" w:hAnsi="Times New Roman" w:cs="Times New Roman"/>
          <w:sz w:val="24"/>
          <w:szCs w:val="24"/>
        </w:rPr>
        <w:t xml:space="preserve"> методических объединений: начальных класс</w:t>
      </w:r>
      <w:r w:rsidRPr="00FE6E8D">
        <w:rPr>
          <w:rFonts w:ascii="Times New Roman" w:hAnsi="Times New Roman" w:cs="Times New Roman"/>
          <w:sz w:val="24"/>
          <w:szCs w:val="24"/>
        </w:rPr>
        <w:t>ов, воспитателей детского сада.</w:t>
      </w:r>
    </w:p>
    <w:p w:rsidR="00FE68B1" w:rsidRPr="00FE6E8D" w:rsidRDefault="00FE68B1" w:rsidP="00FE68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6E8D">
        <w:rPr>
          <w:rFonts w:ascii="Times New Roman" w:hAnsi="Times New Roman" w:cs="Times New Roman"/>
          <w:sz w:val="24"/>
          <w:szCs w:val="24"/>
        </w:rPr>
        <w:t xml:space="preserve">Каждое методическое объединение планирует свою деятельность на учебный год. Заседания методических объединений проводится не реже одного раза в четверть. На заседаниях рассматриваются вопросы инновационных педагогических новинок, происходит обмен опытом среди педагогических работников, анализируются итоги </w:t>
      </w:r>
      <w:r w:rsidR="00D95B35" w:rsidRPr="00FE6E8D">
        <w:rPr>
          <w:rFonts w:ascii="Times New Roman" w:hAnsi="Times New Roman" w:cs="Times New Roman"/>
          <w:sz w:val="24"/>
          <w:szCs w:val="24"/>
        </w:rPr>
        <w:t>работы каждого учителя и воспитателя</w:t>
      </w:r>
      <w:r w:rsidRPr="00FE6E8D">
        <w:rPr>
          <w:rFonts w:ascii="Times New Roman" w:hAnsi="Times New Roman" w:cs="Times New Roman"/>
          <w:sz w:val="24"/>
          <w:szCs w:val="24"/>
        </w:rPr>
        <w:t>. В план работы методических объединений включаются также внеурочные мероприятия – проведение предметных недель, подготовка обучающихся к ко</w:t>
      </w:r>
      <w:r w:rsidR="00D95B35" w:rsidRPr="00FE6E8D">
        <w:rPr>
          <w:rFonts w:ascii="Times New Roman" w:hAnsi="Times New Roman" w:cs="Times New Roman"/>
          <w:sz w:val="24"/>
          <w:szCs w:val="24"/>
        </w:rPr>
        <w:t>нкурсам, выставкам</w:t>
      </w:r>
      <w:r w:rsidRPr="00FE6E8D">
        <w:rPr>
          <w:rFonts w:ascii="Times New Roman" w:hAnsi="Times New Roman" w:cs="Times New Roman"/>
          <w:sz w:val="24"/>
          <w:szCs w:val="24"/>
        </w:rPr>
        <w:t>. Деятельность методических объединений многообразна: проведение открытых уроков, их самоанализ и анализ, отчеты учителей, обзор литературы, методические консультации руководителей по определенной теме, обсуждение результатов контрольных работ и другие формы работы. Большое внимание методические объединения уделяют работе с одаренными учащимися</w:t>
      </w:r>
      <w:r w:rsidR="00D95B35" w:rsidRPr="00FE6E8D">
        <w:rPr>
          <w:rFonts w:ascii="Times New Roman" w:hAnsi="Times New Roman" w:cs="Times New Roman"/>
          <w:sz w:val="24"/>
          <w:szCs w:val="24"/>
        </w:rPr>
        <w:t xml:space="preserve"> и воспитанниками</w:t>
      </w:r>
      <w:r w:rsidRPr="00FE6E8D">
        <w:rPr>
          <w:rFonts w:ascii="Times New Roman" w:hAnsi="Times New Roman" w:cs="Times New Roman"/>
          <w:sz w:val="24"/>
          <w:szCs w:val="24"/>
        </w:rPr>
        <w:t>.</w:t>
      </w:r>
    </w:p>
    <w:p w:rsidR="005A2779" w:rsidRPr="00FE6E8D" w:rsidRDefault="005A2779" w:rsidP="005A27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Ежегодно в марте-апреле</w:t>
      </w:r>
      <w:r w:rsidR="00FE68B1"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проводятся школьные олимпиады.</w:t>
      </w:r>
    </w:p>
    <w:p w:rsidR="005A2779" w:rsidRPr="00FE6E8D" w:rsidRDefault="004B6C31" w:rsidP="005A2779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2021</w:t>
      </w:r>
      <w:r w:rsidR="005A2779"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году школь</w:t>
      </w: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ные и муниципальные олимпиады </w:t>
      </w:r>
      <w:r w:rsidR="005A2779"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были пр</w:t>
      </w:r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оведены в связи с </w:t>
      </w:r>
      <w:proofErr w:type="spellStart"/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коронавирусом</w:t>
      </w:r>
      <w:proofErr w:type="spellEnd"/>
      <w:r w:rsidRPr="00FE6E8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дистанционно.</w:t>
      </w:r>
    </w:p>
    <w:p w:rsidR="00FE68B1" w:rsidRPr="00FE6E8D" w:rsidRDefault="00FE68B1" w:rsidP="00FE68B1">
      <w:pPr>
        <w:tabs>
          <w:tab w:val="left" w:pos="0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6E8D">
        <w:rPr>
          <w:rFonts w:ascii="Times New Roman" w:hAnsi="Times New Roman" w:cs="Times New Roman"/>
          <w:sz w:val="24"/>
          <w:szCs w:val="24"/>
        </w:rPr>
        <w:t xml:space="preserve">Таким образом,  </w:t>
      </w:r>
      <w:r w:rsidR="005A2779" w:rsidRPr="00FE6E8D">
        <w:rPr>
          <w:rFonts w:ascii="Times New Roman" w:hAnsi="Times New Roman" w:cs="Times New Roman"/>
          <w:sz w:val="24"/>
          <w:szCs w:val="24"/>
        </w:rPr>
        <w:t xml:space="preserve">в </w:t>
      </w:r>
      <w:r w:rsidRPr="00FE6E8D">
        <w:rPr>
          <w:rFonts w:ascii="Times New Roman" w:hAnsi="Times New Roman" w:cs="Times New Roman"/>
          <w:sz w:val="24"/>
          <w:szCs w:val="24"/>
        </w:rPr>
        <w:t>школе сформированы условия для работы с одаренными и способными детьми, существует сопровождение и подготовка учащихся со стороны педагогов.</w:t>
      </w:r>
    </w:p>
    <w:p w:rsidR="00FE68B1" w:rsidRPr="00FE6E8D" w:rsidRDefault="00FE68B1" w:rsidP="00FE68B1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>Формы методической работы разнообразны и соответствуют содержанию работы методических объединений их профессиональным возможностям и образовательным потребностями и интересам учителей:</w:t>
      </w:r>
    </w:p>
    <w:p w:rsidR="00FE68B1" w:rsidRPr="00FE6E8D" w:rsidRDefault="00FE68B1" w:rsidP="005A2779">
      <w:pPr>
        <w:numPr>
          <w:ilvl w:val="0"/>
          <w:numId w:val="12"/>
        </w:numPr>
        <w:spacing w:after="0" w:line="24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Поисковая работа</w:t>
      </w:r>
      <w:r w:rsidR="005A2779"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и научные исследования педагогов</w:t>
      </w:r>
    </w:p>
    <w:p w:rsidR="00FE68B1" w:rsidRPr="00FE6E8D" w:rsidRDefault="00FE68B1" w:rsidP="00FE68B1">
      <w:pPr>
        <w:numPr>
          <w:ilvl w:val="0"/>
          <w:numId w:val="12"/>
        </w:numPr>
        <w:spacing w:after="0" w:line="24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>Разработка методической документации</w:t>
      </w:r>
    </w:p>
    <w:p w:rsidR="00FE68B1" w:rsidRPr="00FE6E8D" w:rsidRDefault="00FE68B1" w:rsidP="00FE68B1">
      <w:pPr>
        <w:numPr>
          <w:ilvl w:val="0"/>
          <w:numId w:val="12"/>
        </w:numPr>
        <w:spacing w:after="0" w:line="24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Подготовка </w:t>
      </w:r>
      <w:r w:rsidR="005A2779"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>и проведение открытых уроков.</w:t>
      </w:r>
    </w:p>
    <w:p w:rsidR="00FE68B1" w:rsidRPr="00FE6E8D" w:rsidRDefault="00FE68B1" w:rsidP="00FE68B1">
      <w:pPr>
        <w:numPr>
          <w:ilvl w:val="0"/>
          <w:numId w:val="12"/>
        </w:numPr>
        <w:spacing w:after="0" w:line="24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>Повышение квалификации учителей</w:t>
      </w:r>
    </w:p>
    <w:p w:rsidR="00FE68B1" w:rsidRPr="00FE6E8D" w:rsidRDefault="00FE68B1" w:rsidP="00FE68B1">
      <w:pPr>
        <w:numPr>
          <w:ilvl w:val="0"/>
          <w:numId w:val="12"/>
        </w:numPr>
        <w:spacing w:after="0" w:line="240" w:lineRule="auto"/>
        <w:ind w:left="0" w:firstLine="0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Обобщение и распространение инновационного педагогического опыта.</w:t>
      </w:r>
    </w:p>
    <w:p w:rsidR="00FE68B1" w:rsidRPr="00FE6E8D" w:rsidRDefault="00FE68B1" w:rsidP="00FE68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6E8D">
        <w:rPr>
          <w:rFonts w:ascii="Times New Roman" w:hAnsi="Times New Roman" w:cs="Times New Roman"/>
          <w:sz w:val="24"/>
          <w:szCs w:val="24"/>
        </w:rPr>
        <w:t xml:space="preserve">Инновационная деятельность в школе осуществляется посредством применения следующих современных образовательных технологий: </w:t>
      </w:r>
    </w:p>
    <w:p w:rsidR="00FE68B1" w:rsidRPr="00FE6E8D" w:rsidRDefault="00FE68B1" w:rsidP="00FE68B1">
      <w:pPr>
        <w:autoSpaceDE w:val="0"/>
        <w:autoSpaceDN w:val="0"/>
        <w:adjustRightInd w:val="0"/>
        <w:spacing w:after="5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E8D">
        <w:rPr>
          <w:rFonts w:ascii="Times New Roman" w:hAnsi="Times New Roman" w:cs="Times New Roman"/>
          <w:sz w:val="24"/>
          <w:szCs w:val="24"/>
        </w:rPr>
        <w:t xml:space="preserve">• развивающее обучение; </w:t>
      </w:r>
    </w:p>
    <w:p w:rsidR="00FE68B1" w:rsidRPr="00FE6E8D" w:rsidRDefault="00FE68B1" w:rsidP="00FE68B1">
      <w:pPr>
        <w:autoSpaceDE w:val="0"/>
        <w:autoSpaceDN w:val="0"/>
        <w:adjustRightInd w:val="0"/>
        <w:spacing w:after="5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E8D">
        <w:rPr>
          <w:rFonts w:ascii="Times New Roman" w:hAnsi="Times New Roman" w:cs="Times New Roman"/>
          <w:sz w:val="24"/>
          <w:szCs w:val="24"/>
        </w:rPr>
        <w:t xml:space="preserve">• проблемное обучение; </w:t>
      </w:r>
    </w:p>
    <w:p w:rsidR="00FE68B1" w:rsidRPr="00FE6E8D" w:rsidRDefault="00FE68B1" w:rsidP="00FE68B1">
      <w:pPr>
        <w:autoSpaceDE w:val="0"/>
        <w:autoSpaceDN w:val="0"/>
        <w:adjustRightInd w:val="0"/>
        <w:spacing w:after="5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E8D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FE6E8D">
        <w:rPr>
          <w:rFonts w:ascii="Times New Roman" w:hAnsi="Times New Roman" w:cs="Times New Roman"/>
          <w:sz w:val="24"/>
          <w:szCs w:val="24"/>
        </w:rPr>
        <w:t>разноуровневое</w:t>
      </w:r>
      <w:proofErr w:type="spellEnd"/>
      <w:r w:rsidRPr="00FE6E8D">
        <w:rPr>
          <w:rFonts w:ascii="Times New Roman" w:hAnsi="Times New Roman" w:cs="Times New Roman"/>
          <w:sz w:val="24"/>
          <w:szCs w:val="24"/>
        </w:rPr>
        <w:t xml:space="preserve"> обучение; </w:t>
      </w:r>
    </w:p>
    <w:p w:rsidR="00FE68B1" w:rsidRPr="00FE6E8D" w:rsidRDefault="00FE68B1" w:rsidP="00FE68B1">
      <w:pPr>
        <w:autoSpaceDE w:val="0"/>
        <w:autoSpaceDN w:val="0"/>
        <w:adjustRightInd w:val="0"/>
        <w:spacing w:after="5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E8D">
        <w:rPr>
          <w:rFonts w:ascii="Times New Roman" w:hAnsi="Times New Roman" w:cs="Times New Roman"/>
          <w:sz w:val="24"/>
          <w:szCs w:val="24"/>
        </w:rPr>
        <w:t xml:space="preserve">• исследовательские методы в обучении; </w:t>
      </w:r>
    </w:p>
    <w:p w:rsidR="00FE68B1" w:rsidRPr="00FE6E8D" w:rsidRDefault="005A2779" w:rsidP="00FE68B1">
      <w:pPr>
        <w:autoSpaceDE w:val="0"/>
        <w:autoSpaceDN w:val="0"/>
        <w:adjustRightInd w:val="0"/>
        <w:spacing w:after="55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E8D">
        <w:rPr>
          <w:rFonts w:ascii="Times New Roman" w:hAnsi="Times New Roman" w:cs="Times New Roman"/>
          <w:sz w:val="24"/>
          <w:szCs w:val="24"/>
        </w:rPr>
        <w:t xml:space="preserve">• проектные методы обучения; </w:t>
      </w:r>
    </w:p>
    <w:p w:rsidR="00FE68B1" w:rsidRPr="00FE6E8D" w:rsidRDefault="00FE68B1" w:rsidP="00FE68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E8D">
        <w:rPr>
          <w:rFonts w:ascii="Times New Roman" w:hAnsi="Times New Roman" w:cs="Times New Roman"/>
          <w:sz w:val="24"/>
          <w:szCs w:val="24"/>
        </w:rPr>
        <w:t xml:space="preserve">• </w:t>
      </w:r>
      <w:proofErr w:type="spellStart"/>
      <w:r w:rsidRPr="00FE6E8D">
        <w:rPr>
          <w:rFonts w:ascii="Times New Roman" w:hAnsi="Times New Roman" w:cs="Times New Roman"/>
          <w:sz w:val="24"/>
          <w:szCs w:val="24"/>
        </w:rPr>
        <w:t>здоровьесберегающие</w:t>
      </w:r>
      <w:proofErr w:type="spellEnd"/>
      <w:r w:rsidRPr="00FE6E8D">
        <w:rPr>
          <w:rFonts w:ascii="Times New Roman" w:hAnsi="Times New Roman" w:cs="Times New Roman"/>
          <w:sz w:val="24"/>
          <w:szCs w:val="24"/>
        </w:rPr>
        <w:t xml:space="preserve"> технологии; </w:t>
      </w:r>
    </w:p>
    <w:p w:rsidR="00FE68B1" w:rsidRPr="00FE6E8D" w:rsidRDefault="00FE68B1" w:rsidP="00FE68B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E6E8D">
        <w:rPr>
          <w:rFonts w:ascii="Times New Roman" w:hAnsi="Times New Roman" w:cs="Times New Roman"/>
          <w:sz w:val="24"/>
          <w:szCs w:val="24"/>
        </w:rPr>
        <w:t>• информационно – коммуникационные технологии.</w:t>
      </w:r>
    </w:p>
    <w:p w:rsidR="00FE68B1" w:rsidRPr="00FE6E8D" w:rsidRDefault="00FE68B1" w:rsidP="00FE68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E6E8D">
        <w:rPr>
          <w:rFonts w:ascii="Times New Roman" w:hAnsi="Times New Roman" w:cs="Times New Roman"/>
          <w:sz w:val="24"/>
          <w:szCs w:val="24"/>
        </w:rPr>
        <w:t>В течение учебного года учител</w:t>
      </w:r>
      <w:r w:rsidR="005A2779" w:rsidRPr="00FE6E8D">
        <w:rPr>
          <w:rFonts w:ascii="Times New Roman" w:hAnsi="Times New Roman" w:cs="Times New Roman"/>
          <w:sz w:val="24"/>
          <w:szCs w:val="24"/>
        </w:rPr>
        <w:t xml:space="preserve">ями начального звена и воспитателями детского сада </w:t>
      </w:r>
      <w:r w:rsidRPr="00FE6E8D">
        <w:rPr>
          <w:rFonts w:ascii="Times New Roman" w:hAnsi="Times New Roman" w:cs="Times New Roman"/>
          <w:sz w:val="24"/>
          <w:szCs w:val="24"/>
        </w:rPr>
        <w:t xml:space="preserve">были проведены открытые уроки </w:t>
      </w:r>
      <w:r w:rsidR="005A2779" w:rsidRPr="00FE6E8D">
        <w:rPr>
          <w:rFonts w:ascii="Times New Roman" w:hAnsi="Times New Roman" w:cs="Times New Roman"/>
          <w:sz w:val="24"/>
          <w:szCs w:val="24"/>
        </w:rPr>
        <w:t xml:space="preserve">и занятия </w:t>
      </w:r>
      <w:r w:rsidRPr="00FE6E8D">
        <w:rPr>
          <w:rFonts w:ascii="Times New Roman" w:hAnsi="Times New Roman" w:cs="Times New Roman"/>
          <w:sz w:val="24"/>
          <w:szCs w:val="24"/>
        </w:rPr>
        <w:t>с использованием современных образовательных технологий:</w:t>
      </w:r>
    </w:p>
    <w:p w:rsidR="00FE68B1" w:rsidRPr="00FE6E8D" w:rsidRDefault="00FE68B1" w:rsidP="00FE68B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88"/>
        <w:gridCol w:w="3331"/>
        <w:gridCol w:w="4678"/>
      </w:tblGrid>
      <w:tr w:rsidR="00FE68B1" w:rsidRPr="00FE6E8D" w:rsidTr="00967ED7">
        <w:tc>
          <w:tcPr>
            <w:tcW w:w="888" w:type="dxa"/>
          </w:tcPr>
          <w:p w:rsidR="00FE68B1" w:rsidRPr="00FE6E8D" w:rsidRDefault="00FE68B1" w:rsidP="00967ED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3331" w:type="dxa"/>
          </w:tcPr>
          <w:p w:rsidR="00FE68B1" w:rsidRPr="00FE6E8D" w:rsidRDefault="00FE68B1" w:rsidP="00967E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 xml:space="preserve">Предмет </w:t>
            </w:r>
          </w:p>
        </w:tc>
        <w:tc>
          <w:tcPr>
            <w:tcW w:w="4678" w:type="dxa"/>
          </w:tcPr>
          <w:p w:rsidR="00FE68B1" w:rsidRPr="00FE6E8D" w:rsidRDefault="00FE68B1" w:rsidP="00967E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Тема урока</w:t>
            </w:r>
          </w:p>
        </w:tc>
      </w:tr>
      <w:tr w:rsidR="00FE68B1" w:rsidRPr="00FE6E8D" w:rsidTr="00967ED7">
        <w:tc>
          <w:tcPr>
            <w:tcW w:w="888" w:type="dxa"/>
          </w:tcPr>
          <w:p w:rsidR="00FE68B1" w:rsidRPr="00FE6E8D" w:rsidRDefault="005A2779" w:rsidP="00967E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31" w:type="dxa"/>
          </w:tcPr>
          <w:p w:rsidR="00FE68B1" w:rsidRPr="00FE6E8D" w:rsidRDefault="00FE68B1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Окружающий мир</w:t>
            </w:r>
          </w:p>
        </w:tc>
        <w:tc>
          <w:tcPr>
            <w:tcW w:w="4678" w:type="dxa"/>
          </w:tcPr>
          <w:p w:rsidR="00FE68B1" w:rsidRPr="00FE6E8D" w:rsidRDefault="00BB5D15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«Мир космоса</w:t>
            </w:r>
            <w:r w:rsidR="00FE68B1"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FE68B1" w:rsidRPr="00FE6E8D" w:rsidTr="00967ED7">
        <w:tc>
          <w:tcPr>
            <w:tcW w:w="888" w:type="dxa"/>
          </w:tcPr>
          <w:p w:rsidR="00FE68B1" w:rsidRPr="00FE6E8D" w:rsidRDefault="005A2779" w:rsidP="00967E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331" w:type="dxa"/>
          </w:tcPr>
          <w:p w:rsidR="00FE68B1" w:rsidRPr="00FE6E8D" w:rsidRDefault="00FE68B1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4678" w:type="dxa"/>
          </w:tcPr>
          <w:p w:rsidR="00FE68B1" w:rsidRPr="00FE6E8D" w:rsidRDefault="00BB5D15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Главные члены предложения</w:t>
            </w:r>
            <w:r w:rsidR="005A2779"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FE68B1" w:rsidRPr="00FE6E8D" w:rsidTr="00967ED7">
        <w:tc>
          <w:tcPr>
            <w:tcW w:w="888" w:type="dxa"/>
          </w:tcPr>
          <w:p w:rsidR="00FE68B1" w:rsidRPr="00FE6E8D" w:rsidRDefault="005A2779" w:rsidP="00967E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331" w:type="dxa"/>
          </w:tcPr>
          <w:p w:rsidR="00FE68B1" w:rsidRPr="00FE6E8D" w:rsidRDefault="00FE68B1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Внеурочная деятельность</w:t>
            </w:r>
          </w:p>
        </w:tc>
        <w:tc>
          <w:tcPr>
            <w:tcW w:w="4678" w:type="dxa"/>
          </w:tcPr>
          <w:p w:rsidR="00FE68B1" w:rsidRPr="00FE6E8D" w:rsidRDefault="00BB5D15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«Мастер-класс «Оригами</w:t>
            </w:r>
            <w:r w:rsidR="00FE68B1"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FE68B1" w:rsidRPr="00FE6E8D" w:rsidTr="00967ED7">
        <w:tc>
          <w:tcPr>
            <w:tcW w:w="888" w:type="dxa"/>
          </w:tcPr>
          <w:p w:rsidR="00FE68B1" w:rsidRPr="00FE6E8D" w:rsidRDefault="005A2779" w:rsidP="00967E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331" w:type="dxa"/>
          </w:tcPr>
          <w:p w:rsidR="00FE68B1" w:rsidRPr="00FE6E8D" w:rsidRDefault="00FE68B1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4678" w:type="dxa"/>
          </w:tcPr>
          <w:p w:rsidR="00FE68B1" w:rsidRPr="00FE6E8D" w:rsidRDefault="00BB5D15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  <w:highlight w:val="yellow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Круглые числа</w:t>
            </w:r>
          </w:p>
        </w:tc>
      </w:tr>
      <w:tr w:rsidR="00FE68B1" w:rsidRPr="00FE6E8D" w:rsidTr="00967ED7">
        <w:tc>
          <w:tcPr>
            <w:tcW w:w="888" w:type="dxa"/>
          </w:tcPr>
          <w:p w:rsidR="00FE68B1" w:rsidRPr="00FE6E8D" w:rsidRDefault="005A2779" w:rsidP="00967E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Мл.гр</w:t>
            </w:r>
            <w:proofErr w:type="spellEnd"/>
          </w:p>
        </w:tc>
        <w:tc>
          <w:tcPr>
            <w:tcW w:w="3331" w:type="dxa"/>
          </w:tcPr>
          <w:p w:rsidR="00FE68B1" w:rsidRPr="00FE6E8D" w:rsidRDefault="005A2779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Познавательная деятельность</w:t>
            </w:r>
          </w:p>
        </w:tc>
        <w:tc>
          <w:tcPr>
            <w:tcW w:w="4678" w:type="dxa"/>
          </w:tcPr>
          <w:p w:rsidR="00FE68B1" w:rsidRPr="00FE6E8D" w:rsidRDefault="00BB5D15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«Дикие и домашние животные</w:t>
            </w:r>
            <w:r w:rsidR="00FE68B1"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FE68B1" w:rsidRPr="00FE6E8D" w:rsidTr="00967ED7">
        <w:tc>
          <w:tcPr>
            <w:tcW w:w="888" w:type="dxa"/>
          </w:tcPr>
          <w:p w:rsidR="00FE68B1" w:rsidRPr="00FE6E8D" w:rsidRDefault="005A2779" w:rsidP="00967ED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E6E8D">
              <w:rPr>
                <w:rFonts w:ascii="Times New Roman" w:hAnsi="Times New Roman" w:cs="Times New Roman"/>
                <w:sz w:val="24"/>
                <w:szCs w:val="24"/>
              </w:rPr>
              <w:t>Ст.гр</w:t>
            </w:r>
            <w:proofErr w:type="spellEnd"/>
          </w:p>
        </w:tc>
        <w:tc>
          <w:tcPr>
            <w:tcW w:w="3331" w:type="dxa"/>
          </w:tcPr>
          <w:p w:rsidR="00FE68B1" w:rsidRPr="00FE6E8D" w:rsidRDefault="005A2779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 xml:space="preserve">Математика </w:t>
            </w:r>
          </w:p>
        </w:tc>
        <w:tc>
          <w:tcPr>
            <w:tcW w:w="4678" w:type="dxa"/>
          </w:tcPr>
          <w:p w:rsidR="005A2779" w:rsidRPr="00FE6E8D" w:rsidRDefault="00BB5D15" w:rsidP="00967ED7">
            <w:pPr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eastAsia="ru-RU"/>
              </w:rPr>
              <w:t>Работа с рядом чисел</w:t>
            </w:r>
          </w:p>
        </w:tc>
      </w:tr>
    </w:tbl>
    <w:p w:rsidR="005A2779" w:rsidRPr="00FE6E8D" w:rsidRDefault="005A2779" w:rsidP="00FE68B1">
      <w:pPr>
        <w:spacing w:after="0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562156" w:rsidRPr="00FE6E8D" w:rsidRDefault="00562156" w:rsidP="001F535C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95B35" w:rsidRPr="00FE6E8D" w:rsidRDefault="00D95B35" w:rsidP="001F535C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D95B35" w:rsidRPr="00FE6E8D" w:rsidRDefault="00D95B35" w:rsidP="001F535C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  <w:sectPr w:rsidR="00D95B35" w:rsidRPr="00FE6E8D">
          <w:pgSz w:w="11906" w:h="16838"/>
          <w:pgMar w:top="425" w:right="567" w:bottom="964" w:left="539" w:header="709" w:footer="301" w:gutter="0"/>
          <w:cols w:space="720"/>
        </w:sectPr>
      </w:pPr>
    </w:p>
    <w:p w:rsidR="0017076D" w:rsidRPr="00FE6E8D" w:rsidRDefault="0017076D" w:rsidP="001E388E">
      <w:pPr>
        <w:pStyle w:val="ac"/>
        <w:shd w:val="clear" w:color="auto" w:fill="FFFFFF"/>
        <w:spacing w:before="0" w:beforeAutospacing="0" w:after="0" w:afterAutospacing="0"/>
        <w:jc w:val="both"/>
        <w:rPr>
          <w:color w:val="404040"/>
        </w:rPr>
      </w:pPr>
    </w:p>
    <w:p w:rsidR="001F535C" w:rsidRPr="00FE6E8D" w:rsidRDefault="001F535C" w:rsidP="001E388E">
      <w:pPr>
        <w:pStyle w:val="ac"/>
        <w:shd w:val="clear" w:color="auto" w:fill="FFFFFF"/>
        <w:spacing w:before="0" w:beforeAutospacing="0" w:after="0" w:afterAutospacing="0"/>
        <w:jc w:val="both"/>
        <w:rPr>
          <w:color w:val="404040"/>
        </w:rPr>
      </w:pPr>
    </w:p>
    <w:p w:rsidR="00BB5D15" w:rsidRPr="00FE6E8D" w:rsidRDefault="00BB5D15" w:rsidP="00BB5D15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FE6E8D">
        <w:rPr>
          <w:rFonts w:ascii="Times New Roman" w:eastAsiaTheme="minorEastAsia" w:hAnsi="Times New Roman" w:cs="Times New Roman"/>
          <w:b/>
          <w:bCs/>
          <w:sz w:val="24"/>
          <w:szCs w:val="24"/>
          <w:lang w:val="en-US" w:eastAsia="ru-RU"/>
        </w:rPr>
        <w:t xml:space="preserve">                                                                        </w:t>
      </w:r>
      <w:r w:rsidRPr="00FE6E8D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ПОКАЗАТЕЛИ</w:t>
      </w:r>
    </w:p>
    <w:p w:rsidR="00BB5D15" w:rsidRPr="00FE6E8D" w:rsidRDefault="00BB5D15" w:rsidP="00BB5D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FE6E8D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ДЕЯТЕЛЬНОСТИ  МБОУ «ШКОЛА-САД №9 С.ПЕСЧАНОЕ»,</w:t>
      </w:r>
    </w:p>
    <w:p w:rsidR="00BB5D15" w:rsidRPr="00FE6E8D" w:rsidRDefault="00BB5D15" w:rsidP="00BB5D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FE6E8D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ПОДЛЕЖАЩЕЙ САМООБСЛЕДОВАНИЮ</w:t>
      </w:r>
    </w:p>
    <w:p w:rsidR="00BB5D15" w:rsidRPr="00FE6E8D" w:rsidRDefault="00BB5D15" w:rsidP="00BB5D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FE6E8D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2021 год</w:t>
      </w:r>
    </w:p>
    <w:p w:rsidR="00BB5D15" w:rsidRPr="00FE6E8D" w:rsidRDefault="00BB5D15" w:rsidP="00BB5D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9639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1020"/>
        <w:gridCol w:w="7070"/>
        <w:gridCol w:w="1549"/>
      </w:tblGrid>
      <w:tr w:rsidR="00BB5D15" w:rsidRPr="00FE6E8D" w:rsidTr="00BB5D1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BB5D15" w:rsidRPr="00FE6E8D" w:rsidTr="00BB5D1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BB5D15" w:rsidRPr="00FE6E8D" w:rsidTr="00BB5D1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Общая численность воспитанников, осваивающих образовательную программу дошкольного образования,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35 человек</w:t>
            </w:r>
          </w:p>
        </w:tc>
      </w:tr>
      <w:tr w:rsidR="00BB5D15" w:rsidRPr="00FE6E8D" w:rsidTr="00BB5D1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35 человек</w:t>
            </w:r>
          </w:p>
        </w:tc>
      </w:tr>
      <w:tr w:rsidR="00BB5D15" w:rsidRPr="00FE6E8D" w:rsidTr="00BB5D1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1.1.2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В режиме кратковременного пребывания (3 - 5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0 человек</w:t>
            </w:r>
          </w:p>
        </w:tc>
      </w:tr>
      <w:tr w:rsidR="00BB5D15" w:rsidRPr="00FE6E8D" w:rsidTr="00BB5D1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1.1.3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В семейной дошкольной группе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0 человек</w:t>
            </w:r>
          </w:p>
        </w:tc>
      </w:tr>
      <w:tr w:rsidR="00BB5D15" w:rsidRPr="00FE6E8D" w:rsidTr="00BB5D1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1.1.4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В форме семейного образования с психолого-педагогическим сопровождением на базе дошкольной образовательной организации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0 человек</w:t>
            </w:r>
          </w:p>
        </w:tc>
      </w:tr>
      <w:tr w:rsidR="00BB5D15" w:rsidRPr="00FE6E8D" w:rsidTr="00BB5D1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Общая численность воспитанников в возрасте до 3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 17 человек</w:t>
            </w:r>
          </w:p>
        </w:tc>
      </w:tr>
      <w:tr w:rsidR="00BB5D15" w:rsidRPr="00FE6E8D" w:rsidTr="00BB5D1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Общая численность воспитанников в возрасте от 3 до 8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18 человек</w:t>
            </w:r>
          </w:p>
        </w:tc>
      </w:tr>
      <w:tr w:rsidR="00BB5D15" w:rsidRPr="00FE6E8D" w:rsidTr="00BB5D1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Численность/удельный вес численности воспитанников в общей численности воспитанников, получающих услуги присмотра и ухода: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35/100/%</w:t>
            </w:r>
          </w:p>
        </w:tc>
      </w:tr>
      <w:tr w:rsidR="00BB5D15" w:rsidRPr="00FE6E8D" w:rsidTr="00BB5D1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1.4.1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В режиме полного дня (8 - 12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3</w:t>
            </w: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5/100/%</w:t>
            </w:r>
          </w:p>
        </w:tc>
      </w:tr>
      <w:tr w:rsidR="00BB5D15" w:rsidRPr="00FE6E8D" w:rsidTr="00BB5D1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1.4.2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В режиме продленного дня (12 - 14 часов)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0  человек/%</w:t>
            </w:r>
          </w:p>
        </w:tc>
      </w:tr>
      <w:tr w:rsidR="00BB5D15" w:rsidRPr="00FE6E8D" w:rsidTr="00BB5D1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1.4.3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В режиме круглосуточного пребывания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BB5D15" w:rsidRPr="00FE6E8D" w:rsidTr="00BB5D1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Численность/удельный вес численности воспитанников с ограниченными возможностями здоровья в общей численности воспитанников, получающих услуги: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0 человек/0.%</w:t>
            </w:r>
          </w:p>
        </w:tc>
      </w:tr>
      <w:tr w:rsidR="00BB5D15" w:rsidRPr="00FE6E8D" w:rsidTr="00BB5D1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Средний показатель пропущенных дней при посещении дошкольной образовательной организации по болезни на одного воспитанника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13.4дней</w:t>
            </w:r>
          </w:p>
        </w:tc>
      </w:tr>
      <w:tr w:rsidR="00BB5D15" w:rsidRPr="00FE6E8D" w:rsidTr="00BB5D1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3 чел.</w:t>
            </w:r>
          </w:p>
        </w:tc>
      </w:tr>
      <w:tr w:rsidR="00BB5D15" w:rsidRPr="00FE6E8D" w:rsidTr="00BB5D1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1.7.1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 человек/33%</w:t>
            </w:r>
          </w:p>
        </w:tc>
      </w:tr>
      <w:tr w:rsidR="00BB5D15" w:rsidRPr="00FE6E8D" w:rsidTr="00BB5D1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1.7.2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1/33%</w:t>
            </w:r>
          </w:p>
        </w:tc>
      </w:tr>
      <w:tr w:rsidR="00BB5D15" w:rsidRPr="00FE6E8D" w:rsidTr="00BB5D1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1.7.3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2/67/%</w:t>
            </w:r>
          </w:p>
        </w:tc>
      </w:tr>
      <w:tr w:rsidR="00BB5D15" w:rsidRPr="00FE6E8D" w:rsidTr="00BB5D1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1.7.4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2/767%</w:t>
            </w:r>
          </w:p>
        </w:tc>
      </w:tr>
      <w:tr w:rsidR="00BB5D15" w:rsidRPr="00FE6E8D" w:rsidTr="00BB5D1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0</w:t>
            </w:r>
          </w:p>
        </w:tc>
      </w:tr>
      <w:tr w:rsidR="00BB5D15" w:rsidRPr="00FE6E8D" w:rsidTr="00BB5D1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1.8.1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0человек/0%</w:t>
            </w:r>
          </w:p>
        </w:tc>
      </w:tr>
      <w:tr w:rsidR="00BB5D15" w:rsidRPr="00FE6E8D" w:rsidTr="00BB5D1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1.8.2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0человек/0%</w:t>
            </w:r>
          </w:p>
        </w:tc>
      </w:tr>
      <w:tr w:rsidR="00BB5D15" w:rsidRPr="00FE6E8D" w:rsidTr="00BB5D1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человек/%</w:t>
            </w:r>
          </w:p>
        </w:tc>
      </w:tr>
      <w:tr w:rsidR="00BB5D15" w:rsidRPr="00FE6E8D" w:rsidTr="00BB5D1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1.9.1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1человек/33%</w:t>
            </w:r>
          </w:p>
        </w:tc>
      </w:tr>
      <w:tr w:rsidR="00BB5D15" w:rsidRPr="00FE6E8D" w:rsidTr="00BB5D1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1.9.2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2/67/%</w:t>
            </w:r>
          </w:p>
        </w:tc>
      </w:tr>
      <w:tr w:rsidR="00BB5D15" w:rsidRPr="00FE6E8D" w:rsidTr="00BB5D1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0чел/0</w:t>
            </w: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/%</w:t>
            </w:r>
          </w:p>
        </w:tc>
      </w:tr>
      <w:tr w:rsidR="00BB5D15" w:rsidRPr="00FE6E8D" w:rsidTr="00BB5D1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1.11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2/67%</w:t>
            </w:r>
          </w:p>
        </w:tc>
      </w:tr>
      <w:tr w:rsidR="00BB5D15" w:rsidRPr="00FE6E8D" w:rsidTr="00BB5D1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1.12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3/100/%</w:t>
            </w:r>
          </w:p>
        </w:tc>
      </w:tr>
      <w:tr w:rsidR="00BB5D15" w:rsidRPr="00FE6E8D" w:rsidTr="00BB5D1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1.13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 в общей численности педагогических и административно-хозяйственных работников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3/100%</w:t>
            </w:r>
          </w:p>
        </w:tc>
      </w:tr>
      <w:tr w:rsidR="00BB5D15" w:rsidRPr="00FE6E8D" w:rsidTr="00BB5D1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1.14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Соотношение "педагогический работник/воспитанник" в дошкольной образовательной организации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1чел/12.чел</w:t>
            </w:r>
          </w:p>
        </w:tc>
      </w:tr>
      <w:tr w:rsidR="00BB5D15" w:rsidRPr="00FE6E8D" w:rsidTr="00BB5D1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1.15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Наличие в образовательной организации следующих педагогических работников: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BB5D15" w:rsidRPr="00FE6E8D" w:rsidTr="00BB5D1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1.15.1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Музыкального руководителя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нет</w:t>
            </w:r>
          </w:p>
        </w:tc>
      </w:tr>
      <w:tr w:rsidR="00BB5D15" w:rsidRPr="00FE6E8D" w:rsidTr="00BB5D1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1.15.2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Инструктора по физической культуре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нет</w:t>
            </w:r>
          </w:p>
        </w:tc>
      </w:tr>
      <w:tr w:rsidR="00BB5D15" w:rsidRPr="00FE6E8D" w:rsidTr="00BB5D1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1.15.3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Учителя-логопеда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нет</w:t>
            </w:r>
          </w:p>
        </w:tc>
      </w:tr>
      <w:tr w:rsidR="00BB5D15" w:rsidRPr="00FE6E8D" w:rsidTr="00BB5D1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1.15.4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Логопеда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нет</w:t>
            </w:r>
          </w:p>
        </w:tc>
      </w:tr>
      <w:tr w:rsidR="00BB5D15" w:rsidRPr="00FE6E8D" w:rsidTr="00BB5D1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1.15.5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Учителя-дефектолога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нет</w:t>
            </w:r>
          </w:p>
        </w:tc>
      </w:tr>
      <w:tr w:rsidR="00BB5D15" w:rsidRPr="00FE6E8D" w:rsidTr="00BB5D1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1.15.6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Педагога-психолога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нет</w:t>
            </w:r>
          </w:p>
        </w:tc>
      </w:tr>
      <w:tr w:rsidR="00BB5D15" w:rsidRPr="00FE6E8D" w:rsidTr="00BB5D1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воспитанника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592кв. м</w:t>
            </w:r>
          </w:p>
        </w:tc>
      </w:tr>
      <w:tr w:rsidR="00BB5D15" w:rsidRPr="00FE6E8D" w:rsidTr="00BB5D1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Площадь помещений для организации дополнительных видов деятельности воспитанников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нет</w:t>
            </w:r>
          </w:p>
        </w:tc>
      </w:tr>
      <w:tr w:rsidR="00BB5D15" w:rsidRPr="00FE6E8D" w:rsidTr="00BB5D1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Наличие физкультурного зала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нет</w:t>
            </w:r>
          </w:p>
        </w:tc>
      </w:tr>
      <w:tr w:rsidR="00BB5D15" w:rsidRPr="00FE6E8D" w:rsidTr="00BB5D1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Наличие музыкального зала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нет</w:t>
            </w:r>
          </w:p>
        </w:tc>
      </w:tr>
      <w:tr w:rsidR="00BB5D15" w:rsidRPr="00FE6E8D" w:rsidTr="00BB5D15"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7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Наличие прогулочных площадок, обеспечивающих физическую активность и разнообразную игровую деятельность воспитанников на прогулке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да</w:t>
            </w:r>
          </w:p>
        </w:tc>
      </w:tr>
    </w:tbl>
    <w:p w:rsidR="00BB5D15" w:rsidRPr="00FE6E8D" w:rsidRDefault="00BB5D15" w:rsidP="00BB5D1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B5D15" w:rsidRPr="00FE6E8D" w:rsidRDefault="00BB5D15" w:rsidP="00BB5D1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B5D15" w:rsidRPr="00FE6E8D" w:rsidRDefault="00BB5D15" w:rsidP="00BB5D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FE6E8D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ПОКАЗАТЕЛИ</w:t>
      </w:r>
    </w:p>
    <w:p w:rsidR="00BB5D15" w:rsidRPr="00FE6E8D" w:rsidRDefault="00BB5D15" w:rsidP="00BB5D15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  <w:r w:rsidRPr="00FE6E8D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>ДЕЯТЕЛЬНОСТИ НАЧАЛЬНОЙ ШКОЛЫ</w:t>
      </w:r>
    </w:p>
    <w:p w:rsidR="00BB5D15" w:rsidRPr="00FE6E8D" w:rsidRDefault="00BB5D15" w:rsidP="00BB5D15">
      <w:pPr>
        <w:widowControl w:val="0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tbl>
      <w:tblPr>
        <w:tblW w:w="9639" w:type="dxa"/>
        <w:tblInd w:w="102" w:type="dxa"/>
        <w:tblLayout w:type="fixed"/>
        <w:tblCellMar>
          <w:top w:w="75" w:type="dxa"/>
          <w:left w:w="0" w:type="dxa"/>
          <w:bottom w:w="75" w:type="dxa"/>
          <w:right w:w="0" w:type="dxa"/>
        </w:tblCellMar>
        <w:tblLook w:val="04A0" w:firstRow="1" w:lastRow="0" w:firstColumn="1" w:lastColumn="0" w:noHBand="0" w:noVBand="1"/>
      </w:tblPr>
      <w:tblGrid>
        <w:gridCol w:w="1019"/>
        <w:gridCol w:w="7031"/>
        <w:gridCol w:w="1589"/>
      </w:tblGrid>
      <w:tr w:rsidR="00BB5D15" w:rsidRPr="00FE6E8D" w:rsidTr="00BB5D15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Показатели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Единица измерения</w:t>
            </w:r>
          </w:p>
        </w:tc>
      </w:tr>
      <w:tr w:rsidR="00BB5D15" w:rsidRPr="00FE6E8D" w:rsidTr="00BB5D15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Образовательная деятельность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BB5D15" w:rsidRPr="00FE6E8D" w:rsidTr="00BB5D15">
        <w:trPr>
          <w:trHeight w:val="449"/>
        </w:trPr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Общая численность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35 чел</w:t>
            </w:r>
          </w:p>
        </w:tc>
      </w:tr>
      <w:tr w:rsidR="00BB5D15" w:rsidRPr="00FE6E8D" w:rsidTr="00BB5D15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Численность учащихся по образовательной программе начального общего образования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35 чел</w:t>
            </w:r>
          </w:p>
        </w:tc>
      </w:tr>
      <w:tr w:rsidR="00BB5D15" w:rsidRPr="00FE6E8D" w:rsidTr="00BB5D15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Численность учащихся по образовательной программе основного общего образования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0чел</w:t>
            </w:r>
          </w:p>
        </w:tc>
      </w:tr>
      <w:tr w:rsidR="00BB5D15" w:rsidRPr="00FE6E8D" w:rsidTr="00BB5D15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Численность учащихся по образовательной программе среднего общего образования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0 чел</w:t>
            </w:r>
          </w:p>
        </w:tc>
      </w:tr>
      <w:tr w:rsidR="00BB5D15" w:rsidRPr="00FE6E8D" w:rsidTr="00BB5D15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Численность/удельный вес численности учащихся, успевающих на "4" и "5" по результатам промежуточной аттестации,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15/42.1/%</w:t>
            </w:r>
          </w:p>
        </w:tc>
      </w:tr>
      <w:tr w:rsidR="00BB5D15" w:rsidRPr="00FE6E8D" w:rsidTr="00BB5D15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Численность/удельный вес численности учащихся, принявших участие в различных олимпиадах, смотрах, конкурсах,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21 чел/60%</w:t>
            </w:r>
          </w:p>
        </w:tc>
      </w:tr>
      <w:tr w:rsidR="00BB5D15" w:rsidRPr="00FE6E8D" w:rsidTr="00BB5D15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1.7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Численность/удельный вес численности учащихся - победителей и призеров олимпиад, смотров, конкурсов, в общей численности </w:t>
            </w: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учащихся,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2/чел/5%</w:t>
            </w:r>
          </w:p>
        </w:tc>
      </w:tr>
      <w:tr w:rsidR="00BB5D15" w:rsidRPr="00FE6E8D" w:rsidTr="00BB5D15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1.7.1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Регионального уровня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2 чел/5%</w:t>
            </w:r>
          </w:p>
        </w:tc>
      </w:tr>
      <w:tr w:rsidR="00BB5D15" w:rsidRPr="00FE6E8D" w:rsidTr="00BB5D15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1.7.2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Федерального уровня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1чел /%</w:t>
            </w:r>
          </w:p>
        </w:tc>
      </w:tr>
      <w:tr w:rsidR="00BB5D15" w:rsidRPr="00FE6E8D" w:rsidTr="00BB5D15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1.7.3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Международного уровня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0 чел./%</w:t>
            </w:r>
          </w:p>
        </w:tc>
      </w:tr>
      <w:tr w:rsidR="00BB5D15" w:rsidRPr="00FE6E8D" w:rsidTr="00BB5D15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1.8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Численность/удельный вес численности учащихся в рамках сетевой формы реализации образовательных программ,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0 чел./%</w:t>
            </w:r>
          </w:p>
        </w:tc>
      </w:tr>
      <w:tr w:rsidR="00BB5D15" w:rsidRPr="00FE6E8D" w:rsidTr="00BB5D15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1.9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Общая численность педагогических работников,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3 чел</w:t>
            </w:r>
          </w:p>
        </w:tc>
      </w:tr>
      <w:tr w:rsidR="00BB5D15" w:rsidRPr="00FE6E8D" w:rsidTr="00BB5D15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1.10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1/25/%</w:t>
            </w:r>
          </w:p>
        </w:tc>
      </w:tr>
      <w:tr w:rsidR="00BB5D15" w:rsidRPr="00FE6E8D" w:rsidTr="00BB5D15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1.26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1/25/%</w:t>
            </w:r>
          </w:p>
        </w:tc>
      </w:tr>
      <w:tr w:rsidR="00BB5D15" w:rsidRPr="00FE6E8D" w:rsidTr="00BB5D15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1.27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3/75/%</w:t>
            </w:r>
          </w:p>
        </w:tc>
      </w:tr>
      <w:tr w:rsidR="00BB5D15" w:rsidRPr="00FE6E8D" w:rsidTr="00BB5D15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1.28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3/75/%</w:t>
            </w:r>
          </w:p>
        </w:tc>
      </w:tr>
      <w:tr w:rsidR="00BB5D15" w:rsidRPr="00FE6E8D" w:rsidTr="00BB5D15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1.29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0/0 /%</w:t>
            </w:r>
          </w:p>
        </w:tc>
      </w:tr>
      <w:tr w:rsidR="00BB5D15" w:rsidRPr="00FE6E8D" w:rsidTr="00BB5D15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1.29.1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Высшая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BB5D15" w:rsidRPr="00FE6E8D" w:rsidTr="00BB5D15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1.29.2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Первая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BB5D15" w:rsidRPr="00FE6E8D" w:rsidTr="00BB5D15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1.30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человек/%</w:t>
            </w:r>
          </w:p>
        </w:tc>
      </w:tr>
      <w:tr w:rsidR="00BB5D15" w:rsidRPr="00FE6E8D" w:rsidTr="00BB5D15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1.30.1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До 5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0/0/%</w:t>
            </w:r>
          </w:p>
        </w:tc>
      </w:tr>
      <w:tr w:rsidR="00BB5D15" w:rsidRPr="00FE6E8D" w:rsidTr="00BB5D15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1.30.2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Свыше 30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2/75/%</w:t>
            </w:r>
          </w:p>
        </w:tc>
      </w:tr>
      <w:tr w:rsidR="00BB5D15" w:rsidRPr="00FE6E8D" w:rsidTr="00BB5D15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1.31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1/25/%</w:t>
            </w:r>
          </w:p>
        </w:tc>
      </w:tr>
      <w:tr w:rsidR="00BB5D15" w:rsidRPr="00FE6E8D" w:rsidTr="00BB5D15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1.32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Численность/удельный вес численности педагогических работников в общей численности педагогических работников в возрасте от 55 лет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2/75/%</w:t>
            </w:r>
          </w:p>
        </w:tc>
      </w:tr>
      <w:tr w:rsidR="00BB5D15" w:rsidRPr="00FE6E8D" w:rsidTr="00BB5D15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lastRenderedPageBreak/>
              <w:t>1.33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за последние 5 лет повышение квалификации/профессиональную переподготовку по профилю педагогической деятельности или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3/100/%</w:t>
            </w:r>
          </w:p>
        </w:tc>
      </w:tr>
      <w:tr w:rsidR="00BB5D15" w:rsidRPr="00FE6E8D" w:rsidTr="00BB5D15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1.34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Численность/удельный вес численности педагогических и административно-хозяйственных работников, прошедших повышение квалификации по применению в образовательном процессе федеральных государственных образовательных стандартов, в общей численности педагогических и административно-хозяйственных работников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3/100/%</w:t>
            </w:r>
          </w:p>
        </w:tc>
      </w:tr>
      <w:tr w:rsidR="00BB5D15" w:rsidRPr="00FE6E8D" w:rsidTr="00BB5D15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outlineLvl w:val="1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Инфраструктура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</w:p>
        </w:tc>
      </w:tr>
      <w:tr w:rsidR="00BB5D15" w:rsidRPr="00FE6E8D" w:rsidTr="00BB5D15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1/11уч</w:t>
            </w:r>
          </w:p>
        </w:tc>
      </w:tr>
      <w:tr w:rsidR="00BB5D15" w:rsidRPr="00FE6E8D" w:rsidTr="00BB5D15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Количество экземпляров учебной и учебно-методической литературы из общего количества единиц хранения библиотечного фонда, состоящих на учете, в расчете на одного учащегося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785 единиц</w:t>
            </w:r>
          </w:p>
        </w:tc>
      </w:tr>
      <w:tr w:rsidR="00BB5D15" w:rsidRPr="00FE6E8D" w:rsidTr="00BB5D15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да</w:t>
            </w:r>
          </w:p>
        </w:tc>
      </w:tr>
      <w:tr w:rsidR="00BB5D15" w:rsidRPr="00FE6E8D" w:rsidTr="00BB5D15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нет</w:t>
            </w:r>
          </w:p>
        </w:tc>
      </w:tr>
      <w:tr w:rsidR="00BB5D15" w:rsidRPr="00FE6E8D" w:rsidTr="00BB5D15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2.4.1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С обеспечением возможности работы на стационарных компьютерах или использования переносных компьютеров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да</w:t>
            </w:r>
          </w:p>
        </w:tc>
      </w:tr>
      <w:tr w:rsidR="00BB5D15" w:rsidRPr="00FE6E8D" w:rsidTr="00BB5D15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2.4.2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С </w:t>
            </w:r>
            <w:proofErr w:type="spellStart"/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медиатекой</w:t>
            </w:r>
            <w:proofErr w:type="spellEnd"/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нет</w:t>
            </w:r>
          </w:p>
        </w:tc>
      </w:tr>
      <w:tr w:rsidR="00BB5D15" w:rsidRPr="00FE6E8D" w:rsidTr="00BB5D15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2.4.3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нет</w:t>
            </w:r>
          </w:p>
        </w:tc>
      </w:tr>
      <w:tr w:rsidR="00BB5D15" w:rsidRPr="00FE6E8D" w:rsidTr="00BB5D15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2.4.4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нет</w:t>
            </w:r>
          </w:p>
        </w:tc>
      </w:tr>
      <w:tr w:rsidR="00BB5D15" w:rsidRPr="00FE6E8D" w:rsidTr="00BB5D15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2.4.5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нет</w:t>
            </w:r>
          </w:p>
        </w:tc>
      </w:tr>
      <w:tr w:rsidR="00BB5D15" w:rsidRPr="00FE6E8D" w:rsidTr="00BB5D15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2.5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0 человек/%</w:t>
            </w:r>
          </w:p>
        </w:tc>
      </w:tr>
      <w:tr w:rsidR="00BB5D15" w:rsidRPr="00FE6E8D" w:rsidTr="00BB5D15">
        <w:tc>
          <w:tcPr>
            <w:tcW w:w="1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2.6</w:t>
            </w:r>
          </w:p>
        </w:tc>
        <w:tc>
          <w:tcPr>
            <w:tcW w:w="7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62" w:type="dxa"/>
              <w:left w:w="102" w:type="dxa"/>
              <w:bottom w:w="102" w:type="dxa"/>
              <w:right w:w="62" w:type="dxa"/>
            </w:tcMar>
            <w:hideMark/>
          </w:tcPr>
          <w:p w:rsidR="00BB5D15" w:rsidRPr="00FE6E8D" w:rsidRDefault="00BB5D15" w:rsidP="00BB5D15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FE6E8D">
              <w:rPr>
                <w:rFonts w:ascii="Times New Roman" w:eastAsiaTheme="minorEastAsia" w:hAnsi="Times New Roman" w:cs="Times New Roman"/>
                <w:sz w:val="24"/>
                <w:szCs w:val="24"/>
              </w:rPr>
              <w:t>4,5кв. м</w:t>
            </w:r>
          </w:p>
        </w:tc>
      </w:tr>
    </w:tbl>
    <w:p w:rsidR="00BB5D15" w:rsidRPr="00FE6E8D" w:rsidRDefault="00BB5D15" w:rsidP="00BB5D15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B50780" w:rsidRPr="00FE6E8D" w:rsidRDefault="00B50780" w:rsidP="00BB5D15">
      <w:pPr>
        <w:jc w:val="both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>Анализ показателей указывает на то, что школа-сад имеет достаточную инфраструктуру, которая соответствует требованиям СанПиН 2.4.3648-20 и позволяет реализовывать образовательные программы в соответствии с ФГОС начального общего образовани</w:t>
      </w:r>
      <w:r w:rsidR="000A0C07"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>и</w:t>
      </w:r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. Школа укомплектована достаточным количеством педагогических и иных работников, которые соответствуют занимаемой </w:t>
      </w:r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lastRenderedPageBreak/>
        <w:t>должности и регу</w:t>
      </w:r>
      <w:r w:rsidR="000A0C07"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>лярно проходят курсы повышения квалификации, что позволяет обеспечивать ста</w:t>
      </w:r>
      <w:r w:rsidR="001B182F"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бильные и качественные </w:t>
      </w:r>
      <w:proofErr w:type="spellStart"/>
      <w:r w:rsidR="001B182F"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>обазовательные</w:t>
      </w:r>
      <w:proofErr w:type="spellEnd"/>
      <w:r w:rsidR="001B182F"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достижения обучающихся.</w:t>
      </w:r>
    </w:p>
    <w:p w:rsidR="00BB5D15" w:rsidRPr="00FE6E8D" w:rsidRDefault="00BB5D15" w:rsidP="00BB5D15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iCs/>
          <w:color w:val="222222"/>
          <w:sz w:val="24"/>
          <w:szCs w:val="24"/>
          <w:shd w:val="clear" w:color="auto" w:fill="FFFFCC"/>
          <w:lang w:eastAsia="ru-RU"/>
        </w:rPr>
      </w:pPr>
    </w:p>
    <w:p w:rsidR="001B182F" w:rsidRPr="00FE6E8D" w:rsidRDefault="001B182F" w:rsidP="00BB5D15">
      <w:pPr>
        <w:spacing w:after="0" w:line="240" w:lineRule="auto"/>
        <w:jc w:val="center"/>
        <w:outlineLvl w:val="3"/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</w:pPr>
    </w:p>
    <w:p w:rsidR="00BB5D15" w:rsidRPr="00FE6E8D" w:rsidRDefault="00AA3229" w:rsidP="00AA3229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  <w:r w:rsidRPr="00FE6E8D">
        <w:rPr>
          <w:rFonts w:ascii="Times New Roman" w:eastAsiaTheme="minorEastAsia" w:hAnsi="Times New Roman" w:cs="Times New Roman"/>
          <w:b/>
          <w:bCs/>
          <w:sz w:val="24"/>
          <w:szCs w:val="24"/>
          <w:lang w:eastAsia="ru-RU"/>
        </w:rPr>
        <w:t xml:space="preserve">                                                       </w:t>
      </w:r>
      <w:r w:rsidR="00BB5D15"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Директор  </w:t>
      </w:r>
      <w:r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 xml:space="preserve">                               </w:t>
      </w:r>
      <w:proofErr w:type="spellStart"/>
      <w:r w:rsidR="00BB5D15" w:rsidRPr="00FE6E8D">
        <w:rPr>
          <w:rFonts w:ascii="Times New Roman" w:eastAsiaTheme="minorEastAsia" w:hAnsi="Times New Roman" w:cs="Times New Roman"/>
          <w:sz w:val="24"/>
          <w:szCs w:val="24"/>
          <w:lang w:eastAsia="ru-RU"/>
        </w:rPr>
        <w:t>Г.В.Шершова</w:t>
      </w:r>
      <w:proofErr w:type="spellEnd"/>
    </w:p>
    <w:p w:rsidR="00BB5D15" w:rsidRPr="00FE6E8D" w:rsidRDefault="00BB5D15" w:rsidP="00BB5D15">
      <w:pPr>
        <w:spacing w:after="0" w:line="240" w:lineRule="auto"/>
        <w:jc w:val="center"/>
        <w:outlineLvl w:val="3"/>
        <w:rPr>
          <w:rFonts w:ascii="Times New Roman" w:eastAsiaTheme="minorEastAsia" w:hAnsi="Times New Roman" w:cs="Times New Roman"/>
          <w:b/>
          <w:bCs/>
          <w:color w:val="FF0000"/>
          <w:sz w:val="24"/>
          <w:szCs w:val="24"/>
          <w:lang w:eastAsia="ru-RU"/>
        </w:rPr>
      </w:pPr>
    </w:p>
    <w:p w:rsidR="00BB5D15" w:rsidRPr="00FE6E8D" w:rsidRDefault="00BB5D15" w:rsidP="00BB5D15">
      <w:pPr>
        <w:rPr>
          <w:rFonts w:ascii="Times New Roman" w:hAnsi="Times New Roman" w:cs="Times New Roman"/>
          <w:sz w:val="24"/>
          <w:szCs w:val="24"/>
        </w:rPr>
      </w:pPr>
    </w:p>
    <w:p w:rsidR="001F535C" w:rsidRPr="00FE6E8D" w:rsidRDefault="001F535C" w:rsidP="001E388E">
      <w:pPr>
        <w:pStyle w:val="ac"/>
        <w:shd w:val="clear" w:color="auto" w:fill="FFFFFF"/>
        <w:spacing w:before="0" w:beforeAutospacing="0" w:after="0" w:afterAutospacing="0"/>
        <w:jc w:val="both"/>
        <w:rPr>
          <w:color w:val="404040"/>
        </w:rPr>
        <w:sectPr w:rsidR="001F535C" w:rsidRPr="00FE6E8D" w:rsidSect="00437908">
          <w:pgSz w:w="11906" w:h="16838"/>
          <w:pgMar w:top="284" w:right="567" w:bottom="964" w:left="539" w:header="709" w:footer="301" w:gutter="0"/>
          <w:cols w:space="708"/>
          <w:docGrid w:linePitch="360"/>
        </w:sectPr>
      </w:pPr>
    </w:p>
    <w:p w:rsidR="00437908" w:rsidRPr="00FE6E8D" w:rsidRDefault="00437908" w:rsidP="0043790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01463" w:rsidRPr="00FE6E8D" w:rsidRDefault="00201463" w:rsidP="00201463">
      <w:pPr>
        <w:spacing w:after="0" w:line="240" w:lineRule="auto"/>
        <w:ind w:left="360"/>
        <w:jc w:val="center"/>
        <w:rPr>
          <w:rFonts w:ascii="Times New Roman" w:eastAsia="Calibri" w:hAnsi="Times New Roman" w:cs="Times New Roman"/>
          <w:sz w:val="24"/>
          <w:szCs w:val="24"/>
          <w:lang w:eastAsia="ar-SA"/>
        </w:rPr>
      </w:pPr>
    </w:p>
    <w:p w:rsidR="001F535C" w:rsidRPr="00FE6E8D" w:rsidRDefault="001F535C" w:rsidP="0020146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1463" w:rsidRPr="00FE6E8D" w:rsidRDefault="00201463" w:rsidP="0020146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1463" w:rsidRPr="00FE6E8D" w:rsidRDefault="00201463" w:rsidP="0020146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1463" w:rsidRPr="00FE6E8D" w:rsidRDefault="00201463" w:rsidP="0020146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1463" w:rsidRPr="00FE6E8D" w:rsidRDefault="00201463" w:rsidP="0020146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1463" w:rsidRPr="00FE6E8D" w:rsidRDefault="00201463" w:rsidP="0020146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1463" w:rsidRPr="00FE6E8D" w:rsidRDefault="00201463" w:rsidP="0020146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1463" w:rsidRPr="00FE6E8D" w:rsidRDefault="00201463" w:rsidP="0020146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1463" w:rsidRPr="00FE6E8D" w:rsidRDefault="00201463" w:rsidP="0020146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1463" w:rsidRPr="00FE6E8D" w:rsidRDefault="00201463" w:rsidP="0020146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1463" w:rsidRPr="00FE6E8D" w:rsidRDefault="00201463" w:rsidP="0020146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1463" w:rsidRPr="00FE6E8D" w:rsidRDefault="00201463" w:rsidP="0020146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23C6" w:rsidRPr="00FE6E8D" w:rsidRDefault="007F23C6" w:rsidP="0020146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1463" w:rsidRPr="00FE6E8D" w:rsidRDefault="00201463" w:rsidP="0020146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01463" w:rsidRPr="00FE6E8D" w:rsidRDefault="00201463" w:rsidP="0020146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F23C6" w:rsidRPr="00FE6E8D" w:rsidRDefault="007F23C6" w:rsidP="00201463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201463" w:rsidRPr="00FE6E8D" w:rsidRDefault="00201463" w:rsidP="00201463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01463" w:rsidRPr="00FE6E8D" w:rsidRDefault="00201463" w:rsidP="00201463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p w:rsidR="00201463" w:rsidRPr="00FE6E8D" w:rsidRDefault="00201463" w:rsidP="00201463">
      <w:pPr>
        <w:rPr>
          <w:rFonts w:ascii="Times New Roman" w:eastAsiaTheme="minorEastAsia" w:hAnsi="Times New Roman" w:cs="Times New Roman"/>
          <w:sz w:val="24"/>
          <w:szCs w:val="24"/>
          <w:lang w:eastAsia="ru-RU"/>
        </w:rPr>
      </w:pPr>
    </w:p>
    <w:bookmarkEnd w:id="0"/>
    <w:p w:rsidR="00201463" w:rsidRPr="00201463" w:rsidRDefault="00201463" w:rsidP="00201463">
      <w:pPr>
        <w:rPr>
          <w:rFonts w:eastAsiaTheme="minorEastAsia"/>
          <w:lang w:eastAsia="ru-RU"/>
        </w:rPr>
        <w:sectPr w:rsidR="00201463" w:rsidRPr="00201463" w:rsidSect="00437908">
          <w:pgSz w:w="16838" w:h="11906" w:orient="landscape"/>
          <w:pgMar w:top="567" w:right="539" w:bottom="539" w:left="1134" w:header="709" w:footer="302" w:gutter="0"/>
          <w:cols w:space="708"/>
          <w:docGrid w:linePitch="360"/>
        </w:sectPr>
      </w:pPr>
    </w:p>
    <w:p w:rsidR="00201463" w:rsidRPr="00201463" w:rsidRDefault="00201463" w:rsidP="00201463">
      <w:pPr>
        <w:spacing w:after="0" w:line="240" w:lineRule="auto"/>
        <w:ind w:left="720"/>
        <w:rPr>
          <w:rFonts w:ascii="Times New Roman" w:eastAsiaTheme="minorEastAsia" w:hAnsi="Times New Roman" w:cs="Times New Roman"/>
          <w:b/>
          <w:lang w:eastAsia="ru-RU"/>
        </w:rPr>
      </w:pPr>
    </w:p>
    <w:tbl>
      <w:tblPr>
        <w:tblW w:w="4132" w:type="dxa"/>
        <w:tblLook w:val="01E0" w:firstRow="1" w:lastRow="1" w:firstColumn="1" w:lastColumn="1" w:noHBand="0" w:noVBand="0"/>
      </w:tblPr>
      <w:tblGrid>
        <w:gridCol w:w="4132"/>
      </w:tblGrid>
      <w:tr w:rsidR="00BF6AD5" w:rsidRPr="00201463" w:rsidTr="00BF6AD5">
        <w:tc>
          <w:tcPr>
            <w:tcW w:w="4132" w:type="dxa"/>
          </w:tcPr>
          <w:p w:rsidR="00CC4536" w:rsidRPr="00BB5D15" w:rsidRDefault="00CC4536" w:rsidP="00BB5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</w:p>
        </w:tc>
      </w:tr>
      <w:tr w:rsidR="00BF6AD5" w:rsidRPr="00201463" w:rsidTr="00BF6AD5">
        <w:trPr>
          <w:trHeight w:val="94"/>
        </w:trPr>
        <w:tc>
          <w:tcPr>
            <w:tcW w:w="4132" w:type="dxa"/>
          </w:tcPr>
          <w:p w:rsidR="00BF6AD5" w:rsidRPr="00201463" w:rsidRDefault="00BF6AD5" w:rsidP="0020146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201463" w:rsidRPr="00201463" w:rsidRDefault="0078765D" w:rsidP="00AA322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 w:cs="Times New Roman"/>
          <w:b/>
          <w:bCs/>
          <w:color w:val="FF0000"/>
          <w:sz w:val="28"/>
          <w:szCs w:val="28"/>
          <w:lang w:eastAsia="ru-RU"/>
        </w:rPr>
      </w:pPr>
      <w:r>
        <w:rPr>
          <w:rFonts w:ascii="Times New Roman" w:eastAsiaTheme="minorEastAsia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</w:t>
      </w:r>
    </w:p>
    <w:p w:rsidR="00437908" w:rsidRDefault="00437908"/>
    <w:sectPr w:rsidR="00437908" w:rsidSect="004645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DejaVu Sans">
    <w:altName w:val="Arial"/>
    <w:charset w:val="CC"/>
    <w:family w:val="swiss"/>
    <w:pitch w:val="variable"/>
    <w:sig w:usb0="00000000" w:usb1="5200FDFF" w:usb2="0A042021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5"/>
    <w:multiLevelType w:val="singleLevel"/>
    <w:tmpl w:val="00000005"/>
    <w:name w:val="WW8Num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/>
        <w:color w:val="auto"/>
      </w:rPr>
    </w:lvl>
  </w:abstractNum>
  <w:abstractNum w:abstractNumId="1">
    <w:nsid w:val="03A33142"/>
    <w:multiLevelType w:val="hybridMultilevel"/>
    <w:tmpl w:val="B6BCC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F751CC"/>
    <w:multiLevelType w:val="hybridMultilevel"/>
    <w:tmpl w:val="10829AD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B062133"/>
    <w:multiLevelType w:val="hybridMultilevel"/>
    <w:tmpl w:val="C81A0B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29016C"/>
    <w:multiLevelType w:val="hybridMultilevel"/>
    <w:tmpl w:val="931E91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B26840"/>
    <w:multiLevelType w:val="hybridMultilevel"/>
    <w:tmpl w:val="10D4F5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39864D8"/>
    <w:multiLevelType w:val="hybridMultilevel"/>
    <w:tmpl w:val="12C0A2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BF24AC"/>
    <w:multiLevelType w:val="hybridMultilevel"/>
    <w:tmpl w:val="397464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AC938B2"/>
    <w:multiLevelType w:val="multilevel"/>
    <w:tmpl w:val="7DF83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B4850D6"/>
    <w:multiLevelType w:val="hybridMultilevel"/>
    <w:tmpl w:val="4F04DBAE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">
    <w:nsid w:val="24157AF1"/>
    <w:multiLevelType w:val="multilevel"/>
    <w:tmpl w:val="6720B1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63B70A6"/>
    <w:multiLevelType w:val="multilevel"/>
    <w:tmpl w:val="C90435EC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B064D77"/>
    <w:multiLevelType w:val="hybridMultilevel"/>
    <w:tmpl w:val="D5B4D5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4A60E2D"/>
    <w:multiLevelType w:val="hybridMultilevel"/>
    <w:tmpl w:val="CA70C978"/>
    <w:lvl w:ilvl="0" w:tplc="9982BB9A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5E14414"/>
    <w:multiLevelType w:val="hybridMultilevel"/>
    <w:tmpl w:val="462C79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6564902"/>
    <w:multiLevelType w:val="multilevel"/>
    <w:tmpl w:val="0A48D120"/>
    <w:lvl w:ilvl="0">
      <w:start w:val="1"/>
      <w:numFmt w:val="bullet"/>
      <w:lvlText w:val="−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9900A12"/>
    <w:multiLevelType w:val="hybridMultilevel"/>
    <w:tmpl w:val="2032A9F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C250A6C"/>
    <w:multiLevelType w:val="hybridMultilevel"/>
    <w:tmpl w:val="E4F412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DB17B15"/>
    <w:multiLevelType w:val="hybridMultilevel"/>
    <w:tmpl w:val="380696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C36C24"/>
    <w:multiLevelType w:val="hybridMultilevel"/>
    <w:tmpl w:val="C3089FCC"/>
    <w:lvl w:ilvl="0" w:tplc="025E381A">
      <w:start w:val="1"/>
      <w:numFmt w:val="decimal"/>
      <w:lvlText w:val="%1-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30A0DE3"/>
    <w:multiLevelType w:val="multilevel"/>
    <w:tmpl w:val="F84E50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4CB90B95"/>
    <w:multiLevelType w:val="hybridMultilevel"/>
    <w:tmpl w:val="292AA600"/>
    <w:lvl w:ilvl="0" w:tplc="BC44FE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CF3D1A"/>
    <w:multiLevelType w:val="multilevel"/>
    <w:tmpl w:val="C31447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A567132"/>
    <w:multiLevelType w:val="hybridMultilevel"/>
    <w:tmpl w:val="EDF0AE0A"/>
    <w:lvl w:ilvl="0" w:tplc="64FED06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1B2712"/>
    <w:multiLevelType w:val="hybridMultilevel"/>
    <w:tmpl w:val="165AC8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F91079E"/>
    <w:multiLevelType w:val="multilevel"/>
    <w:tmpl w:val="CD724C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534533F"/>
    <w:multiLevelType w:val="hybridMultilevel"/>
    <w:tmpl w:val="E1AE831E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>
    <w:nsid w:val="67AB489A"/>
    <w:multiLevelType w:val="multilevel"/>
    <w:tmpl w:val="E80A54C0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28">
    <w:nsid w:val="6A6A35B0"/>
    <w:multiLevelType w:val="multilevel"/>
    <w:tmpl w:val="B1964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F7B1258"/>
    <w:multiLevelType w:val="multilevel"/>
    <w:tmpl w:val="FA8C75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2B60C9C"/>
    <w:multiLevelType w:val="multilevel"/>
    <w:tmpl w:val="C4FE00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42E6899"/>
    <w:multiLevelType w:val="hybridMultilevel"/>
    <w:tmpl w:val="283CF2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88F64B1"/>
    <w:multiLevelType w:val="multilevel"/>
    <w:tmpl w:val="6B8AF8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AE619EF"/>
    <w:multiLevelType w:val="multilevel"/>
    <w:tmpl w:val="2B9ED9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7"/>
  </w:num>
  <w:num w:numId="2">
    <w:abstractNumId w:val="28"/>
  </w:num>
  <w:num w:numId="3">
    <w:abstractNumId w:val="10"/>
  </w:num>
  <w:num w:numId="4">
    <w:abstractNumId w:val="32"/>
  </w:num>
  <w:num w:numId="5">
    <w:abstractNumId w:val="15"/>
  </w:num>
  <w:num w:numId="6">
    <w:abstractNumId w:val="23"/>
  </w:num>
  <w:num w:numId="7">
    <w:abstractNumId w:val="21"/>
  </w:num>
  <w:num w:numId="8">
    <w:abstractNumId w:val="3"/>
  </w:num>
  <w:num w:numId="9">
    <w:abstractNumId w:val="18"/>
  </w:num>
  <w:num w:numId="10">
    <w:abstractNumId w:val="9"/>
  </w:num>
  <w:num w:numId="11">
    <w:abstractNumId w:val="16"/>
  </w:num>
  <w:num w:numId="12">
    <w:abstractNumId w:val="5"/>
  </w:num>
  <w:num w:numId="13">
    <w:abstractNumId w:val="13"/>
  </w:num>
  <w:num w:numId="14">
    <w:abstractNumId w:val="1"/>
  </w:num>
  <w:num w:numId="15">
    <w:abstractNumId w:val="2"/>
  </w:num>
  <w:num w:numId="16">
    <w:abstractNumId w:val="31"/>
  </w:num>
  <w:num w:numId="17">
    <w:abstractNumId w:val="26"/>
  </w:num>
  <w:num w:numId="18">
    <w:abstractNumId w:val="24"/>
  </w:num>
  <w:num w:numId="19">
    <w:abstractNumId w:val="7"/>
  </w:num>
  <w:num w:numId="20">
    <w:abstractNumId w:val="6"/>
  </w:num>
  <w:num w:numId="21">
    <w:abstractNumId w:val="17"/>
  </w:num>
  <w:num w:numId="22">
    <w:abstractNumId w:val="12"/>
  </w:num>
  <w:num w:numId="23">
    <w:abstractNumId w:val="30"/>
  </w:num>
  <w:num w:numId="24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</w:num>
  <w:num w:numId="27">
    <w:abstractNumId w:val="11"/>
  </w:num>
  <w:num w:numId="28">
    <w:abstractNumId w:val="20"/>
  </w:num>
  <w:num w:numId="29">
    <w:abstractNumId w:val="8"/>
  </w:num>
  <w:num w:numId="30">
    <w:abstractNumId w:val="22"/>
  </w:num>
  <w:num w:numId="3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9"/>
  </w:num>
  <w:num w:numId="3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0"/>
  </w:num>
  <w:num w:numId="37">
    <w:abstractNumId w:val="8"/>
  </w:num>
  <w:num w:numId="38">
    <w:abstractNumId w:val="22"/>
  </w:num>
  <w:num w:numId="39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636726"/>
    <w:rsid w:val="00067319"/>
    <w:rsid w:val="000A0C07"/>
    <w:rsid w:val="00120544"/>
    <w:rsid w:val="00153B67"/>
    <w:rsid w:val="0017076D"/>
    <w:rsid w:val="00174A8B"/>
    <w:rsid w:val="0019534A"/>
    <w:rsid w:val="001B182F"/>
    <w:rsid w:val="001E388E"/>
    <w:rsid w:val="001F535C"/>
    <w:rsid w:val="00201463"/>
    <w:rsid w:val="002141BA"/>
    <w:rsid w:val="003012ED"/>
    <w:rsid w:val="00302D43"/>
    <w:rsid w:val="00350C75"/>
    <w:rsid w:val="00383E22"/>
    <w:rsid w:val="00385BD8"/>
    <w:rsid w:val="00401F70"/>
    <w:rsid w:val="00437908"/>
    <w:rsid w:val="0046454E"/>
    <w:rsid w:val="0047553F"/>
    <w:rsid w:val="00492DDC"/>
    <w:rsid w:val="00494A4F"/>
    <w:rsid w:val="00495E76"/>
    <w:rsid w:val="004B6C31"/>
    <w:rsid w:val="004C19AC"/>
    <w:rsid w:val="00562156"/>
    <w:rsid w:val="005A2779"/>
    <w:rsid w:val="005E5489"/>
    <w:rsid w:val="00636726"/>
    <w:rsid w:val="00653030"/>
    <w:rsid w:val="0068409C"/>
    <w:rsid w:val="006D0564"/>
    <w:rsid w:val="00767A73"/>
    <w:rsid w:val="007717FB"/>
    <w:rsid w:val="0078765D"/>
    <w:rsid w:val="007F23C6"/>
    <w:rsid w:val="00817465"/>
    <w:rsid w:val="00834000"/>
    <w:rsid w:val="00846CAD"/>
    <w:rsid w:val="00880B51"/>
    <w:rsid w:val="0088774E"/>
    <w:rsid w:val="008909FD"/>
    <w:rsid w:val="008C70A5"/>
    <w:rsid w:val="008D6E85"/>
    <w:rsid w:val="00955DC7"/>
    <w:rsid w:val="00967ED7"/>
    <w:rsid w:val="00A531F7"/>
    <w:rsid w:val="00A557A8"/>
    <w:rsid w:val="00AA3229"/>
    <w:rsid w:val="00B50780"/>
    <w:rsid w:val="00B55D68"/>
    <w:rsid w:val="00BB5D15"/>
    <w:rsid w:val="00BF6AD5"/>
    <w:rsid w:val="00C353E0"/>
    <w:rsid w:val="00C37A21"/>
    <w:rsid w:val="00C523AA"/>
    <w:rsid w:val="00C8107B"/>
    <w:rsid w:val="00CC4536"/>
    <w:rsid w:val="00D95B35"/>
    <w:rsid w:val="00D95E89"/>
    <w:rsid w:val="00E50128"/>
    <w:rsid w:val="00EF4C09"/>
    <w:rsid w:val="00F17F3B"/>
    <w:rsid w:val="00F809A4"/>
    <w:rsid w:val="00FE68B1"/>
    <w:rsid w:val="00FE6E8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0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454E"/>
  </w:style>
  <w:style w:type="paragraph" w:styleId="1">
    <w:name w:val="heading 1"/>
    <w:basedOn w:val="a"/>
    <w:next w:val="a"/>
    <w:link w:val="10"/>
    <w:uiPriority w:val="9"/>
    <w:qFormat/>
    <w:rsid w:val="002014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201463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201463"/>
    <w:pPr>
      <w:keepNext/>
      <w:spacing w:after="0" w:line="240" w:lineRule="auto"/>
      <w:ind w:right="-185" w:firstLine="720"/>
      <w:jc w:val="both"/>
      <w:outlineLvl w:val="2"/>
    </w:pPr>
    <w:rPr>
      <w:rFonts w:ascii="Times New Roman" w:eastAsia="Times New Roman" w:hAnsi="Times New Roman" w:cs="Times New Roman"/>
      <w:i/>
      <w:sz w:val="28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201463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201463"/>
    <w:pPr>
      <w:keepNext/>
      <w:spacing w:after="0" w:line="240" w:lineRule="auto"/>
      <w:ind w:firstLine="720"/>
      <w:jc w:val="both"/>
      <w:outlineLvl w:val="4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01463"/>
    <w:pPr>
      <w:keepNext/>
      <w:spacing w:after="0" w:line="240" w:lineRule="auto"/>
      <w:ind w:firstLine="720"/>
      <w:jc w:val="both"/>
      <w:outlineLvl w:val="5"/>
    </w:pPr>
    <w:rPr>
      <w:rFonts w:ascii="Times New Roman" w:eastAsia="Times New Roman" w:hAnsi="Times New Roman" w:cs="Times New Roman"/>
      <w:i/>
      <w:sz w:val="28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01463"/>
    <w:pPr>
      <w:keepNext/>
      <w:spacing w:after="0" w:line="240" w:lineRule="auto"/>
      <w:ind w:firstLine="720"/>
      <w:jc w:val="both"/>
      <w:outlineLvl w:val="6"/>
    </w:pPr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201463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201463"/>
    <w:pPr>
      <w:spacing w:before="240" w:after="60" w:line="240" w:lineRule="auto"/>
      <w:outlineLvl w:val="8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4C1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4C19A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523A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List Paragraph"/>
    <w:basedOn w:val="a"/>
    <w:link w:val="a7"/>
    <w:uiPriority w:val="34"/>
    <w:qFormat/>
    <w:rsid w:val="0088774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014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01463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201463"/>
    <w:rPr>
      <w:rFonts w:ascii="Times New Roman" w:eastAsia="Times New Roman" w:hAnsi="Times New Roman" w:cs="Times New Roman"/>
      <w:i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0146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20146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01463"/>
    <w:rPr>
      <w:rFonts w:ascii="Times New Roman" w:eastAsia="Times New Roman" w:hAnsi="Times New Roman" w:cs="Times New Roman"/>
      <w:i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01463"/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20146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201463"/>
    <w:rPr>
      <w:rFonts w:ascii="Cambria" w:eastAsia="Times New Roman" w:hAnsi="Cambria" w:cs="Times New Roman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201463"/>
  </w:style>
  <w:style w:type="table" w:styleId="a8">
    <w:name w:val="Table Grid"/>
    <w:basedOn w:val="a1"/>
    <w:uiPriority w:val="59"/>
    <w:rsid w:val="002014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Emphasis"/>
    <w:basedOn w:val="a0"/>
    <w:uiPriority w:val="20"/>
    <w:qFormat/>
    <w:rsid w:val="00201463"/>
    <w:rPr>
      <w:i/>
      <w:iCs/>
    </w:rPr>
  </w:style>
  <w:style w:type="character" w:customStyle="1" w:styleId="a7">
    <w:name w:val="Абзац списка Знак"/>
    <w:link w:val="a6"/>
    <w:locked/>
    <w:rsid w:val="00201463"/>
  </w:style>
  <w:style w:type="paragraph" w:customStyle="1" w:styleId="Default">
    <w:name w:val="Default"/>
    <w:rsid w:val="0020146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2">
    <w:name w:val="Сетка таблицы1"/>
    <w:basedOn w:val="a1"/>
    <w:next w:val="a8"/>
    <w:uiPriority w:val="59"/>
    <w:rsid w:val="002014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201463"/>
    <w:rPr>
      <w:color w:val="0000FF" w:themeColor="hyperlink"/>
      <w:u w:val="single"/>
    </w:rPr>
  </w:style>
  <w:style w:type="table" w:customStyle="1" w:styleId="21">
    <w:name w:val="Сетка таблицы2"/>
    <w:basedOn w:val="a1"/>
    <w:next w:val="a8"/>
    <w:rsid w:val="002014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caption"/>
    <w:basedOn w:val="a"/>
    <w:next w:val="a"/>
    <w:uiPriority w:val="35"/>
    <w:unhideWhenUsed/>
    <w:qFormat/>
    <w:rsid w:val="00201463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s3">
    <w:name w:val="s3"/>
    <w:basedOn w:val="a0"/>
    <w:rsid w:val="00201463"/>
  </w:style>
  <w:style w:type="character" w:customStyle="1" w:styleId="c1">
    <w:name w:val="c1"/>
    <w:basedOn w:val="a0"/>
    <w:rsid w:val="00201463"/>
  </w:style>
  <w:style w:type="character" w:customStyle="1" w:styleId="c0">
    <w:name w:val="c0"/>
    <w:basedOn w:val="a0"/>
    <w:rsid w:val="00201463"/>
  </w:style>
  <w:style w:type="paragraph" w:styleId="ac">
    <w:name w:val="Normal (Web)"/>
    <w:basedOn w:val="a"/>
    <w:uiPriority w:val="99"/>
    <w:rsid w:val="002014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2014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201463"/>
  </w:style>
  <w:style w:type="character" w:styleId="ad">
    <w:name w:val="Strong"/>
    <w:basedOn w:val="a0"/>
    <w:uiPriority w:val="22"/>
    <w:qFormat/>
    <w:rsid w:val="00201463"/>
    <w:rPr>
      <w:b/>
      <w:bCs/>
    </w:rPr>
  </w:style>
  <w:style w:type="paragraph" w:styleId="ae">
    <w:name w:val="header"/>
    <w:basedOn w:val="a"/>
    <w:link w:val="af"/>
    <w:uiPriority w:val="99"/>
    <w:rsid w:val="0020146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Верхний колонтитул Знак"/>
    <w:basedOn w:val="a0"/>
    <w:link w:val="ae"/>
    <w:uiPriority w:val="99"/>
    <w:rsid w:val="002014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rsid w:val="0020146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Нижний колонтитул Знак"/>
    <w:basedOn w:val="a0"/>
    <w:link w:val="af0"/>
    <w:uiPriority w:val="99"/>
    <w:rsid w:val="002014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2">
    <w:name w:val="Знак"/>
    <w:basedOn w:val="a"/>
    <w:rsid w:val="0020146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msonormal0">
    <w:name w:val="«msonormal»"/>
    <w:basedOn w:val="a"/>
    <w:rsid w:val="002014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3">
    <w:name w:val="toc 1"/>
    <w:basedOn w:val="a"/>
    <w:next w:val="a"/>
    <w:autoRedefine/>
    <w:semiHidden/>
    <w:unhideWhenUsed/>
    <w:qFormat/>
    <w:rsid w:val="00201463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Title"/>
    <w:basedOn w:val="a"/>
    <w:link w:val="af4"/>
    <w:qFormat/>
    <w:rsid w:val="00201463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4">
    <w:name w:val="Название Знак"/>
    <w:basedOn w:val="a0"/>
    <w:link w:val="af3"/>
    <w:rsid w:val="0020146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5">
    <w:name w:val="TOC Heading"/>
    <w:basedOn w:val="1"/>
    <w:next w:val="a"/>
    <w:uiPriority w:val="39"/>
    <w:qFormat/>
    <w:rsid w:val="00201463"/>
    <w:pPr>
      <w:spacing w:line="240" w:lineRule="auto"/>
      <w:outlineLvl w:val="9"/>
    </w:pPr>
    <w:rPr>
      <w:rFonts w:ascii="Cambria" w:eastAsia="Times New Roman" w:hAnsi="Cambria" w:cs="Times New Roman"/>
      <w:color w:val="365F91"/>
    </w:rPr>
  </w:style>
  <w:style w:type="paragraph" w:styleId="af6">
    <w:name w:val="List"/>
    <w:basedOn w:val="a"/>
    <w:uiPriority w:val="99"/>
    <w:semiHidden/>
    <w:unhideWhenUsed/>
    <w:rsid w:val="00492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1">
    <w:name w:val="Body Text 3"/>
    <w:basedOn w:val="a"/>
    <w:link w:val="32"/>
    <w:uiPriority w:val="99"/>
    <w:semiHidden/>
    <w:unhideWhenUsed/>
    <w:rsid w:val="00492DD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3 Знак"/>
    <w:basedOn w:val="a0"/>
    <w:link w:val="31"/>
    <w:uiPriority w:val="99"/>
    <w:semiHidden/>
    <w:rsid w:val="00492DD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Body Text"/>
    <w:basedOn w:val="a"/>
    <w:link w:val="af8"/>
    <w:uiPriority w:val="99"/>
    <w:semiHidden/>
    <w:unhideWhenUsed/>
    <w:rsid w:val="00492DDC"/>
    <w:pPr>
      <w:spacing w:after="120"/>
    </w:pPr>
  </w:style>
  <w:style w:type="character" w:customStyle="1" w:styleId="af8">
    <w:name w:val="Основной текст Знак"/>
    <w:basedOn w:val="a0"/>
    <w:link w:val="af7"/>
    <w:uiPriority w:val="99"/>
    <w:semiHidden/>
    <w:rsid w:val="00492DDC"/>
  </w:style>
  <w:style w:type="paragraph" w:customStyle="1" w:styleId="af9">
    <w:name w:val="Базовый"/>
    <w:rsid w:val="001F535C"/>
    <w:pPr>
      <w:tabs>
        <w:tab w:val="left" w:pos="709"/>
      </w:tabs>
      <w:suppressAutoHyphens/>
      <w:spacing w:line="276" w:lineRule="atLeast"/>
    </w:pPr>
    <w:rPr>
      <w:rFonts w:ascii="Calibri" w:eastAsia="DejaVu Sans" w:hAnsi="Calibri" w:cs="Times New Roman"/>
    </w:rPr>
  </w:style>
  <w:style w:type="character" w:customStyle="1" w:styleId="c3">
    <w:name w:val="c3"/>
    <w:basedOn w:val="a0"/>
    <w:rsid w:val="00767A7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0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014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qFormat/>
    <w:rsid w:val="00201463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201463"/>
    <w:pPr>
      <w:keepNext/>
      <w:spacing w:after="0" w:line="240" w:lineRule="auto"/>
      <w:ind w:right="-185" w:firstLine="720"/>
      <w:jc w:val="both"/>
      <w:outlineLvl w:val="2"/>
    </w:pPr>
    <w:rPr>
      <w:rFonts w:ascii="Times New Roman" w:eastAsia="Times New Roman" w:hAnsi="Times New Roman" w:cs="Times New Roman"/>
      <w:i/>
      <w:sz w:val="28"/>
      <w:szCs w:val="24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201463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201463"/>
    <w:pPr>
      <w:keepNext/>
      <w:spacing w:after="0" w:line="240" w:lineRule="auto"/>
      <w:ind w:firstLine="720"/>
      <w:jc w:val="both"/>
      <w:outlineLvl w:val="4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6">
    <w:name w:val="heading 6"/>
    <w:basedOn w:val="a"/>
    <w:next w:val="a"/>
    <w:link w:val="60"/>
    <w:qFormat/>
    <w:rsid w:val="00201463"/>
    <w:pPr>
      <w:keepNext/>
      <w:spacing w:after="0" w:line="240" w:lineRule="auto"/>
      <w:ind w:firstLine="720"/>
      <w:jc w:val="both"/>
      <w:outlineLvl w:val="5"/>
    </w:pPr>
    <w:rPr>
      <w:rFonts w:ascii="Times New Roman" w:eastAsia="Times New Roman" w:hAnsi="Times New Roman" w:cs="Times New Roman"/>
      <w:i/>
      <w:sz w:val="28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201463"/>
    <w:pPr>
      <w:keepNext/>
      <w:spacing w:after="0" w:line="240" w:lineRule="auto"/>
      <w:ind w:firstLine="720"/>
      <w:jc w:val="both"/>
      <w:outlineLvl w:val="6"/>
    </w:pPr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201463"/>
    <w:pPr>
      <w:spacing w:before="240" w:after="60" w:line="240" w:lineRule="auto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9">
    <w:name w:val="heading 9"/>
    <w:basedOn w:val="a"/>
    <w:next w:val="a"/>
    <w:link w:val="90"/>
    <w:uiPriority w:val="9"/>
    <w:qFormat/>
    <w:rsid w:val="00201463"/>
    <w:pPr>
      <w:spacing w:before="240" w:after="60" w:line="240" w:lineRule="auto"/>
      <w:outlineLvl w:val="8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4C1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4C19A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523A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List Paragraph"/>
    <w:basedOn w:val="a"/>
    <w:link w:val="a7"/>
    <w:qFormat/>
    <w:rsid w:val="0088774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0146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01463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201463"/>
    <w:rPr>
      <w:rFonts w:ascii="Times New Roman" w:eastAsia="Times New Roman" w:hAnsi="Times New Roman" w:cs="Times New Roman"/>
      <w:i/>
      <w:sz w:val="28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01463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201463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60">
    <w:name w:val="Заголовок 6 Знак"/>
    <w:basedOn w:val="a0"/>
    <w:link w:val="6"/>
    <w:rsid w:val="00201463"/>
    <w:rPr>
      <w:rFonts w:ascii="Times New Roman" w:eastAsia="Times New Roman" w:hAnsi="Times New Roman" w:cs="Times New Roman"/>
      <w:i/>
      <w:sz w:val="28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201463"/>
    <w:rPr>
      <w:rFonts w:ascii="Times New Roman" w:eastAsia="Times New Roman" w:hAnsi="Times New Roman" w:cs="Times New Roman"/>
      <w:i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201463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201463"/>
    <w:rPr>
      <w:rFonts w:ascii="Cambria" w:eastAsia="Times New Roman" w:hAnsi="Cambria" w:cs="Times New Roman"/>
      <w:sz w:val="24"/>
      <w:szCs w:val="24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201463"/>
  </w:style>
  <w:style w:type="table" w:styleId="a8">
    <w:name w:val="Table Grid"/>
    <w:basedOn w:val="a1"/>
    <w:uiPriority w:val="59"/>
    <w:rsid w:val="002014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Emphasis"/>
    <w:basedOn w:val="a0"/>
    <w:uiPriority w:val="20"/>
    <w:qFormat/>
    <w:rsid w:val="00201463"/>
    <w:rPr>
      <w:i/>
      <w:iCs/>
    </w:rPr>
  </w:style>
  <w:style w:type="character" w:customStyle="1" w:styleId="a7">
    <w:name w:val="Абзац списка Знак"/>
    <w:link w:val="a6"/>
    <w:locked/>
    <w:rsid w:val="00201463"/>
  </w:style>
  <w:style w:type="paragraph" w:customStyle="1" w:styleId="Default">
    <w:name w:val="Default"/>
    <w:rsid w:val="0020146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customStyle="1" w:styleId="12">
    <w:name w:val="Сетка таблицы1"/>
    <w:basedOn w:val="a1"/>
    <w:next w:val="a8"/>
    <w:uiPriority w:val="59"/>
    <w:rsid w:val="002014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rsid w:val="00201463"/>
    <w:rPr>
      <w:color w:val="0000FF" w:themeColor="hyperlink"/>
      <w:u w:val="single"/>
    </w:rPr>
  </w:style>
  <w:style w:type="table" w:customStyle="1" w:styleId="21">
    <w:name w:val="Сетка таблицы2"/>
    <w:basedOn w:val="a1"/>
    <w:next w:val="a8"/>
    <w:rsid w:val="002014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caption"/>
    <w:basedOn w:val="a"/>
    <w:next w:val="a"/>
    <w:uiPriority w:val="35"/>
    <w:unhideWhenUsed/>
    <w:qFormat/>
    <w:rsid w:val="00201463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s3">
    <w:name w:val="s3"/>
    <w:basedOn w:val="a0"/>
    <w:rsid w:val="00201463"/>
  </w:style>
  <w:style w:type="character" w:customStyle="1" w:styleId="c1">
    <w:name w:val="c1"/>
    <w:basedOn w:val="a0"/>
    <w:rsid w:val="00201463"/>
  </w:style>
  <w:style w:type="character" w:customStyle="1" w:styleId="c0">
    <w:name w:val="c0"/>
    <w:basedOn w:val="a0"/>
    <w:rsid w:val="00201463"/>
  </w:style>
  <w:style w:type="paragraph" w:styleId="ac">
    <w:name w:val="Normal (Web)"/>
    <w:basedOn w:val="a"/>
    <w:rsid w:val="002014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">
    <w:name w:val="p2"/>
    <w:basedOn w:val="a"/>
    <w:rsid w:val="002014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201463"/>
  </w:style>
  <w:style w:type="character" w:styleId="ad">
    <w:name w:val="Strong"/>
    <w:basedOn w:val="a0"/>
    <w:uiPriority w:val="22"/>
    <w:qFormat/>
    <w:rsid w:val="00201463"/>
    <w:rPr>
      <w:b/>
      <w:bCs/>
    </w:rPr>
  </w:style>
  <w:style w:type="paragraph" w:styleId="ae">
    <w:name w:val="header"/>
    <w:basedOn w:val="a"/>
    <w:link w:val="af"/>
    <w:uiPriority w:val="99"/>
    <w:rsid w:val="0020146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Верхний колонтитул Знак"/>
    <w:basedOn w:val="a0"/>
    <w:link w:val="ae"/>
    <w:uiPriority w:val="99"/>
    <w:rsid w:val="002014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rsid w:val="0020146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1">
    <w:name w:val="Нижний колонтитул Знак"/>
    <w:basedOn w:val="a0"/>
    <w:link w:val="af0"/>
    <w:uiPriority w:val="99"/>
    <w:rsid w:val="0020146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2">
    <w:name w:val="Знак"/>
    <w:basedOn w:val="a"/>
    <w:rsid w:val="00201463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/>
    </w:rPr>
  </w:style>
  <w:style w:type="paragraph" w:customStyle="1" w:styleId="msonormal0">
    <w:name w:val="«msonormal»"/>
    <w:basedOn w:val="a"/>
    <w:rsid w:val="002014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3">
    <w:name w:val="toc 1"/>
    <w:basedOn w:val="a"/>
    <w:next w:val="a"/>
    <w:autoRedefine/>
    <w:semiHidden/>
    <w:unhideWhenUsed/>
    <w:qFormat/>
    <w:rsid w:val="00201463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3">
    <w:name w:val="Title"/>
    <w:basedOn w:val="a"/>
    <w:link w:val="af4"/>
    <w:qFormat/>
    <w:rsid w:val="00201463"/>
    <w:pPr>
      <w:spacing w:after="0" w:line="240" w:lineRule="auto"/>
      <w:ind w:firstLine="720"/>
      <w:jc w:val="center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af4">
    <w:name w:val="Название Знак"/>
    <w:basedOn w:val="a0"/>
    <w:link w:val="af3"/>
    <w:rsid w:val="00201463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f5">
    <w:name w:val="TOC Heading"/>
    <w:basedOn w:val="1"/>
    <w:next w:val="a"/>
    <w:uiPriority w:val="39"/>
    <w:qFormat/>
    <w:rsid w:val="00201463"/>
    <w:pPr>
      <w:spacing w:line="240" w:lineRule="auto"/>
      <w:outlineLvl w:val="9"/>
    </w:pPr>
    <w:rPr>
      <w:rFonts w:ascii="Cambria" w:eastAsia="Times New Roman" w:hAnsi="Cambria" w:cs="Times New Roman"/>
      <w:color w:val="365F9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4342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5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6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6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95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chool83.edu.yar.ru/dokumenti/polozhenie_o_semeynom_obrazovanii.docx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s://school83.edu.yar.ru/dokumenti/polozhenie_o_yazikah_obrazovaniya_v_uchrezhdenii.doc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school83.edu.yar.ru/dokumenti/obuchenie_na_domu.doc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B2E18-B532-4D26-B737-98E0AF9914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</Pages>
  <Words>10075</Words>
  <Characters>57432</Characters>
  <Application>Microsoft Office Word</Application>
  <DocSecurity>0</DocSecurity>
  <Lines>478</Lines>
  <Paragraphs>134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67373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Позитроника</dc:creator>
  <cp:keywords/>
  <dc:description/>
  <cp:lastModifiedBy>Позитроника</cp:lastModifiedBy>
  <cp:revision>30</cp:revision>
  <cp:lastPrinted>2022-04-12T23:47:00Z</cp:lastPrinted>
  <dcterms:created xsi:type="dcterms:W3CDTF">2021-04-05T02:26:00Z</dcterms:created>
  <dcterms:modified xsi:type="dcterms:W3CDTF">2022-04-13T04:37:00Z</dcterms:modified>
</cp:coreProperties>
</file>