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82" w:rsidRDefault="00C66482">
      <w:pPr>
        <w:pStyle w:val="a3"/>
        <w:ind w:left="0" w:firstLine="0"/>
        <w:jc w:val="left"/>
        <w:rPr>
          <w:sz w:val="26"/>
        </w:rPr>
      </w:pPr>
    </w:p>
    <w:p w:rsidR="00C66482" w:rsidRDefault="00C66482">
      <w:pPr>
        <w:pStyle w:val="a3"/>
        <w:ind w:left="0" w:firstLine="0"/>
        <w:jc w:val="left"/>
        <w:rPr>
          <w:sz w:val="26"/>
        </w:rPr>
      </w:pPr>
    </w:p>
    <w:p w:rsidR="00C50454" w:rsidRDefault="00C50454" w:rsidP="00C50454">
      <w:pPr>
        <w:tabs>
          <w:tab w:val="left" w:pos="8113"/>
          <w:tab w:val="left" w:pos="8631"/>
          <w:tab w:val="left" w:pos="8975"/>
          <w:tab w:val="left" w:pos="9552"/>
        </w:tabs>
        <w:spacing w:before="71"/>
        <w:ind w:left="6346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  <w:r>
        <w:rPr>
          <w:sz w:val="28"/>
        </w:rPr>
        <w:t xml:space="preserve">  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Основной</w:t>
      </w:r>
    </w:p>
    <w:p w:rsidR="00C50454" w:rsidRDefault="00C50454" w:rsidP="00C50454">
      <w:pPr>
        <w:tabs>
          <w:tab w:val="left" w:pos="9452"/>
        </w:tabs>
        <w:ind w:left="6346" w:right="102"/>
        <w:jc w:val="both"/>
        <w:rPr>
          <w:sz w:val="28"/>
        </w:rPr>
      </w:pP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программе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«Школа-сад № 9 с.Песчаное» 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8"/>
          <w:sz w:val="28"/>
        </w:rPr>
        <w:t xml:space="preserve"> </w:t>
      </w:r>
      <w:r>
        <w:rPr>
          <w:sz w:val="28"/>
        </w:rPr>
        <w:t>МБОУ</w:t>
      </w:r>
      <w:r>
        <w:rPr>
          <w:spacing w:val="40"/>
          <w:sz w:val="28"/>
        </w:rPr>
        <w:t xml:space="preserve"> </w:t>
      </w:r>
      <w:r>
        <w:rPr>
          <w:sz w:val="28"/>
        </w:rPr>
        <w:t>«Школа-сад № 9 с.Песчаное»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</w:p>
    <w:p w:rsidR="00C50454" w:rsidRPr="00B0591C" w:rsidRDefault="006A5308" w:rsidP="00C50454">
      <w:pPr>
        <w:tabs>
          <w:tab w:val="left" w:pos="10151"/>
        </w:tabs>
        <w:spacing w:before="1"/>
        <w:ind w:left="6346"/>
        <w:jc w:val="both"/>
        <w:rPr>
          <w:sz w:val="28"/>
        </w:rPr>
      </w:pPr>
      <w:r w:rsidRPr="006A5308">
        <w:rPr>
          <w:sz w:val="28"/>
          <w:u w:val="single" w:color="FE0000"/>
        </w:rPr>
        <w:t xml:space="preserve"> 28</w:t>
      </w:r>
      <w:r>
        <w:rPr>
          <w:color w:val="FF0000"/>
          <w:sz w:val="28"/>
          <w:u w:val="single" w:color="FE0000"/>
        </w:rPr>
        <w:t>.</w:t>
      </w:r>
      <w:r w:rsidR="00C50454" w:rsidRPr="00B0591C">
        <w:rPr>
          <w:sz w:val="28"/>
        </w:rPr>
        <w:t>08.202</w:t>
      </w:r>
      <w:r w:rsidR="00C50454">
        <w:rPr>
          <w:sz w:val="28"/>
        </w:rPr>
        <w:t>2</w:t>
      </w:r>
      <w:r w:rsidR="00C50454" w:rsidRPr="00B0591C">
        <w:rPr>
          <w:spacing w:val="1"/>
          <w:sz w:val="28"/>
        </w:rPr>
        <w:t xml:space="preserve"> </w:t>
      </w:r>
      <w:r w:rsidR="00C50454" w:rsidRPr="00B0591C">
        <w:rPr>
          <w:sz w:val="28"/>
        </w:rPr>
        <w:t>г.</w:t>
      </w:r>
      <w:r w:rsidR="00C50454" w:rsidRPr="00B0591C">
        <w:rPr>
          <w:spacing w:val="-5"/>
          <w:sz w:val="28"/>
        </w:rPr>
        <w:t xml:space="preserve"> </w:t>
      </w:r>
      <w:r w:rsidR="00C50454" w:rsidRPr="00B0591C">
        <w:rPr>
          <w:sz w:val="28"/>
        </w:rPr>
        <w:t>№</w:t>
      </w:r>
      <w:r w:rsidR="00C50454" w:rsidRPr="00B0591C">
        <w:rPr>
          <w:spacing w:val="-1"/>
          <w:sz w:val="28"/>
        </w:rPr>
        <w:t xml:space="preserve"> </w:t>
      </w:r>
      <w:r>
        <w:rPr>
          <w:sz w:val="28"/>
        </w:rPr>
        <w:t>112</w:t>
      </w:r>
    </w:p>
    <w:p w:rsidR="00C50454" w:rsidRPr="00B0591C" w:rsidRDefault="00C50454" w:rsidP="00C50454">
      <w:pPr>
        <w:pStyle w:val="a3"/>
        <w:ind w:left="0"/>
        <w:jc w:val="left"/>
        <w:rPr>
          <w:sz w:val="20"/>
        </w:rPr>
      </w:pPr>
    </w:p>
    <w:p w:rsidR="00C50454" w:rsidRDefault="00C50454" w:rsidP="00C50454">
      <w:pPr>
        <w:pStyle w:val="a3"/>
        <w:spacing w:before="2"/>
        <w:ind w:left="0"/>
        <w:jc w:val="left"/>
      </w:pPr>
    </w:p>
    <w:p w:rsidR="006A5308" w:rsidRDefault="006A5308" w:rsidP="00C50454">
      <w:pPr>
        <w:pStyle w:val="a3"/>
        <w:ind w:left="0" w:firstLine="0"/>
        <w:jc w:val="left"/>
        <w:rPr>
          <w:sz w:val="35"/>
        </w:rPr>
      </w:pPr>
      <w:r>
        <w:rPr>
          <w:sz w:val="35"/>
        </w:rPr>
        <w:t xml:space="preserve">       </w:t>
      </w:r>
    </w:p>
    <w:p w:rsidR="00C50454" w:rsidRDefault="006A5308" w:rsidP="00C50454">
      <w:pPr>
        <w:pStyle w:val="a3"/>
        <w:ind w:left="0" w:firstLine="0"/>
        <w:jc w:val="left"/>
        <w:rPr>
          <w:spacing w:val="1"/>
          <w:sz w:val="35"/>
        </w:rPr>
      </w:pPr>
      <w:r>
        <w:rPr>
          <w:sz w:val="35"/>
        </w:rPr>
        <w:t xml:space="preserve">         </w:t>
      </w:r>
      <w:bookmarkStart w:id="0" w:name="_GoBack"/>
      <w:bookmarkEnd w:id="0"/>
      <w:r w:rsidR="00C50454">
        <w:rPr>
          <w:sz w:val="35"/>
        </w:rPr>
        <w:t>РАБОЧАЯ ПРОГРАММА ВОСПИТАНИЯ</w:t>
      </w:r>
      <w:r w:rsidR="00C50454">
        <w:rPr>
          <w:spacing w:val="1"/>
          <w:sz w:val="35"/>
        </w:rPr>
        <w:t xml:space="preserve"> </w:t>
      </w:r>
    </w:p>
    <w:p w:rsidR="00C66482" w:rsidRDefault="00C50454" w:rsidP="00C50454">
      <w:pPr>
        <w:pStyle w:val="a3"/>
        <w:ind w:left="0" w:firstLine="0"/>
        <w:jc w:val="left"/>
        <w:rPr>
          <w:sz w:val="26"/>
        </w:rPr>
      </w:pPr>
      <w:r>
        <w:rPr>
          <w:sz w:val="35"/>
        </w:rPr>
        <w:t>КАЛЕНДАРНЫЙ</w:t>
      </w:r>
      <w:r>
        <w:rPr>
          <w:spacing w:val="-6"/>
          <w:sz w:val="35"/>
        </w:rPr>
        <w:t xml:space="preserve"> </w:t>
      </w:r>
      <w:r>
        <w:rPr>
          <w:sz w:val="35"/>
        </w:rPr>
        <w:t>ПЛАН</w:t>
      </w:r>
      <w:r>
        <w:rPr>
          <w:spacing w:val="-6"/>
          <w:sz w:val="35"/>
        </w:rPr>
        <w:t xml:space="preserve"> </w:t>
      </w:r>
      <w:r>
        <w:rPr>
          <w:sz w:val="35"/>
        </w:rPr>
        <w:t>ВОСПИТАТЕЛЬНОЙ РАБОТЫ</w:t>
      </w:r>
    </w:p>
    <w:p w:rsidR="00C66482" w:rsidRPr="006A5308" w:rsidRDefault="006A5308">
      <w:pPr>
        <w:pStyle w:val="a3"/>
        <w:ind w:left="0" w:firstLine="0"/>
        <w:jc w:val="left"/>
        <w:rPr>
          <w:sz w:val="36"/>
          <w:szCs w:val="36"/>
        </w:rPr>
      </w:pPr>
      <w:r w:rsidRPr="006A5308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</w:t>
      </w:r>
      <w:r w:rsidRPr="006A5308">
        <w:rPr>
          <w:sz w:val="36"/>
          <w:szCs w:val="36"/>
        </w:rPr>
        <w:t>НА 2022-2-23 УЧЕБНЫЙ ГОД</w:t>
      </w:r>
    </w:p>
    <w:p w:rsidR="00C66482" w:rsidRDefault="00C66482">
      <w:pPr>
        <w:pStyle w:val="a3"/>
        <w:spacing w:before="10"/>
        <w:ind w:left="0" w:firstLine="0"/>
        <w:jc w:val="left"/>
        <w:rPr>
          <w:sz w:val="32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F0DC1" w:rsidRDefault="00CF0DC1">
      <w:pPr>
        <w:pStyle w:val="a3"/>
        <w:ind w:left="0" w:firstLine="0"/>
        <w:jc w:val="left"/>
        <w:rPr>
          <w:b/>
          <w:sz w:val="30"/>
        </w:rPr>
      </w:pPr>
    </w:p>
    <w:p w:rsidR="00CF0DC1" w:rsidRDefault="00CF0DC1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50454">
      <w:pPr>
        <w:pStyle w:val="a3"/>
        <w:ind w:left="0" w:firstLine="0"/>
        <w:jc w:val="left"/>
        <w:rPr>
          <w:b/>
          <w:sz w:val="30"/>
        </w:rPr>
      </w:pPr>
      <w:r>
        <w:rPr>
          <w:b/>
          <w:sz w:val="30"/>
        </w:rPr>
        <w:t>С. Песчаное, 2022 г.</w:t>
      </w: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ind w:left="0" w:firstLine="0"/>
        <w:jc w:val="left"/>
        <w:rPr>
          <w:b/>
          <w:sz w:val="30"/>
        </w:rPr>
      </w:pPr>
    </w:p>
    <w:p w:rsidR="00C66482" w:rsidRDefault="00C66482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C66482" w:rsidRDefault="00C66482">
      <w:pPr>
        <w:jc w:val="center"/>
        <w:sectPr w:rsidR="00C66482">
          <w:type w:val="continuous"/>
          <w:pgSz w:w="11900" w:h="16850"/>
          <w:pgMar w:top="1540" w:right="640" w:bottom="280" w:left="1480" w:header="720" w:footer="720" w:gutter="0"/>
          <w:cols w:space="720"/>
        </w:sectPr>
      </w:pPr>
    </w:p>
    <w:p w:rsidR="00C66482" w:rsidRPr="00CF0DC1" w:rsidRDefault="00043A44">
      <w:pPr>
        <w:pStyle w:val="a4"/>
        <w:rPr>
          <w:sz w:val="24"/>
          <w:szCs w:val="24"/>
        </w:rPr>
      </w:pPr>
      <w:r w:rsidRPr="00CF0DC1">
        <w:rPr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333422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C66482" w:rsidRPr="00CF0DC1" w:rsidRDefault="005A294B">
          <w:pPr>
            <w:pStyle w:val="11"/>
            <w:tabs>
              <w:tab w:val="right" w:leader="dot" w:pos="9563"/>
            </w:tabs>
            <w:spacing w:before="160"/>
            <w:rPr>
              <w:sz w:val="24"/>
              <w:szCs w:val="24"/>
            </w:rPr>
          </w:pPr>
          <w:hyperlink w:anchor="_bookmark0" w:history="1">
            <w:r w:rsidR="00043A44" w:rsidRPr="00CF0DC1">
              <w:rPr>
                <w:sz w:val="24"/>
                <w:szCs w:val="24"/>
              </w:rPr>
              <w:t>Пояснительная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записка</w:t>
            </w:r>
            <w:r w:rsidR="00043A44" w:rsidRPr="00CF0DC1">
              <w:rPr>
                <w:sz w:val="24"/>
                <w:szCs w:val="24"/>
              </w:rPr>
              <w:tab/>
              <w:t>3</w:t>
            </w:r>
          </w:hyperlink>
        </w:p>
        <w:p w:rsidR="00C66482" w:rsidRPr="00CF0DC1" w:rsidRDefault="005A294B">
          <w:pPr>
            <w:pStyle w:val="11"/>
            <w:tabs>
              <w:tab w:val="right" w:leader="dot" w:pos="9563"/>
            </w:tabs>
            <w:rPr>
              <w:sz w:val="24"/>
              <w:szCs w:val="24"/>
            </w:rPr>
          </w:pPr>
          <w:hyperlink w:anchor="_bookmark1" w:history="1">
            <w:r w:rsidR="00043A44" w:rsidRPr="00CF0DC1">
              <w:rPr>
                <w:sz w:val="24"/>
                <w:szCs w:val="24"/>
              </w:rPr>
              <w:t>РАЗДЕЛ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1. ЦЕЛЕВОЙ</w:t>
            </w:r>
            <w:r w:rsidR="00043A44" w:rsidRPr="00CF0DC1">
              <w:rPr>
                <w:sz w:val="24"/>
                <w:szCs w:val="24"/>
              </w:rPr>
              <w:tab/>
              <w:t>5</w:t>
            </w:r>
          </w:hyperlink>
        </w:p>
        <w:p w:rsidR="00C66482" w:rsidRPr="00CF0DC1" w:rsidRDefault="005A294B">
          <w:pPr>
            <w:pStyle w:val="11"/>
            <w:tabs>
              <w:tab w:val="right" w:leader="dot" w:pos="9563"/>
            </w:tabs>
            <w:spacing w:before="283"/>
            <w:rPr>
              <w:sz w:val="24"/>
              <w:szCs w:val="24"/>
            </w:rPr>
          </w:pPr>
          <w:hyperlink w:anchor="_bookmark2" w:history="1">
            <w:r w:rsidR="00043A44" w:rsidRPr="00CF0DC1">
              <w:rPr>
                <w:sz w:val="24"/>
                <w:szCs w:val="24"/>
              </w:rPr>
              <w:t>1.1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Цель</w:t>
            </w:r>
            <w:r w:rsidR="00043A44" w:rsidRPr="00CF0DC1">
              <w:rPr>
                <w:spacing w:val="-2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и задачи воспитания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043A44" w:rsidRPr="00CF0DC1">
              <w:rPr>
                <w:sz w:val="24"/>
                <w:szCs w:val="24"/>
              </w:rPr>
              <w:t>обучающихся</w:t>
            </w:r>
            <w:proofErr w:type="gramEnd"/>
            <w:r w:rsidR="00043A44" w:rsidRPr="00CF0DC1">
              <w:rPr>
                <w:sz w:val="24"/>
                <w:szCs w:val="24"/>
              </w:rPr>
              <w:tab/>
              <w:t>6</w:t>
            </w:r>
          </w:hyperlink>
        </w:p>
        <w:p w:rsidR="00C66482" w:rsidRPr="00CF0DC1" w:rsidRDefault="005A294B">
          <w:pPr>
            <w:pStyle w:val="11"/>
            <w:tabs>
              <w:tab w:val="right" w:leader="dot" w:pos="9563"/>
            </w:tabs>
            <w:rPr>
              <w:sz w:val="24"/>
              <w:szCs w:val="24"/>
            </w:rPr>
          </w:pPr>
          <w:hyperlink w:anchor="_bookmark3" w:history="1">
            <w:r w:rsidR="00043A44" w:rsidRPr="00CF0DC1">
              <w:rPr>
                <w:sz w:val="24"/>
                <w:szCs w:val="24"/>
              </w:rPr>
              <w:t>1.3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Целевые ориентиры результатов воспитания</w:t>
            </w:r>
            <w:r w:rsidR="00043A44" w:rsidRPr="00CF0DC1">
              <w:rPr>
                <w:sz w:val="24"/>
                <w:szCs w:val="24"/>
              </w:rPr>
              <w:tab/>
              <w:t>8</w:t>
            </w:r>
          </w:hyperlink>
        </w:p>
        <w:p w:rsidR="00C66482" w:rsidRPr="00CF0DC1" w:rsidRDefault="005A294B">
          <w:pPr>
            <w:pStyle w:val="11"/>
            <w:tabs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4" w:history="1">
            <w:r w:rsidR="00043A44" w:rsidRPr="00CF0DC1">
              <w:rPr>
                <w:sz w:val="24"/>
                <w:szCs w:val="24"/>
              </w:rPr>
              <w:t>РАЗДЕЛ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2. СОДЕРЖАТЕЛЬНЫЙ</w:t>
            </w:r>
            <w:r w:rsidR="00043A44" w:rsidRPr="00CF0DC1">
              <w:rPr>
                <w:sz w:val="24"/>
                <w:szCs w:val="24"/>
              </w:rPr>
              <w:tab/>
              <w:t>17</w:t>
            </w:r>
          </w:hyperlink>
        </w:p>
        <w:p w:rsidR="00C66482" w:rsidRPr="00CF0DC1" w:rsidRDefault="005A294B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5" w:history="1">
            <w:r w:rsidR="00043A44" w:rsidRPr="00CF0DC1">
              <w:rPr>
                <w:sz w:val="24"/>
                <w:szCs w:val="24"/>
              </w:rPr>
              <w:t>Уклад</w:t>
            </w:r>
            <w:r w:rsidR="00043A44" w:rsidRPr="00CF0DC1">
              <w:rPr>
                <w:spacing w:val="-4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общеобразовательной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организации</w:t>
            </w:r>
            <w:r w:rsidR="00043A44" w:rsidRPr="00CF0DC1">
              <w:rPr>
                <w:sz w:val="24"/>
                <w:szCs w:val="24"/>
              </w:rPr>
              <w:tab/>
              <w:t>17</w:t>
            </w:r>
          </w:hyperlink>
        </w:p>
        <w:p w:rsidR="00C66482" w:rsidRPr="00CF0DC1" w:rsidRDefault="005A294B">
          <w:pPr>
            <w:pStyle w:val="11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283"/>
            <w:rPr>
              <w:sz w:val="24"/>
              <w:szCs w:val="24"/>
            </w:rPr>
          </w:pPr>
          <w:hyperlink w:anchor="_bookmark6" w:history="1">
            <w:r w:rsidR="00043A44" w:rsidRPr="00CF0DC1">
              <w:rPr>
                <w:sz w:val="24"/>
                <w:szCs w:val="24"/>
              </w:rPr>
              <w:t>Виды,</w:t>
            </w:r>
            <w:r w:rsidR="00043A44" w:rsidRPr="00CF0DC1">
              <w:rPr>
                <w:spacing w:val="-2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формы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и содержание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воспитательной деятельности</w:t>
            </w:r>
            <w:r w:rsidR="00043A44" w:rsidRPr="00CF0DC1">
              <w:rPr>
                <w:sz w:val="24"/>
                <w:szCs w:val="24"/>
              </w:rPr>
              <w:tab/>
              <w:t>19</w:t>
            </w:r>
          </w:hyperlink>
        </w:p>
        <w:p w:rsidR="00C66482" w:rsidRPr="00CF0DC1" w:rsidRDefault="005A294B">
          <w:pPr>
            <w:pStyle w:val="11"/>
            <w:tabs>
              <w:tab w:val="right" w:leader="dot" w:pos="9564"/>
            </w:tabs>
            <w:rPr>
              <w:sz w:val="24"/>
              <w:szCs w:val="24"/>
            </w:rPr>
          </w:pPr>
          <w:hyperlink w:anchor="_bookmark7" w:history="1">
            <w:r w:rsidR="00043A44" w:rsidRPr="00CF0DC1">
              <w:rPr>
                <w:sz w:val="24"/>
                <w:szCs w:val="24"/>
              </w:rPr>
              <w:t>РАЗДЕЛ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3. ОРГАНИЗАЦИОННЫЙ</w:t>
            </w:r>
            <w:r w:rsidR="00043A44" w:rsidRPr="00CF0DC1">
              <w:rPr>
                <w:sz w:val="24"/>
                <w:szCs w:val="24"/>
              </w:rPr>
              <w:tab/>
              <w:t>3</w:t>
            </w:r>
            <w:r w:rsidR="00CF0DC1">
              <w:rPr>
                <w:sz w:val="24"/>
                <w:szCs w:val="24"/>
              </w:rPr>
              <w:t>4</w:t>
            </w:r>
          </w:hyperlink>
        </w:p>
        <w:p w:rsidR="00C66482" w:rsidRPr="00CF0DC1" w:rsidRDefault="005A294B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8" w:history="1">
            <w:r w:rsidR="00043A44" w:rsidRPr="00CF0DC1">
              <w:rPr>
                <w:sz w:val="24"/>
                <w:szCs w:val="24"/>
              </w:rPr>
              <w:t>Кадровое</w:t>
            </w:r>
            <w:r w:rsidR="00043A44" w:rsidRPr="00CF0DC1">
              <w:rPr>
                <w:spacing w:val="-4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обеспечение</w:t>
            </w:r>
            <w:r w:rsidR="00043A44" w:rsidRPr="00CF0DC1">
              <w:rPr>
                <w:sz w:val="24"/>
                <w:szCs w:val="24"/>
              </w:rPr>
              <w:tab/>
              <w:t>3</w:t>
            </w:r>
            <w:r w:rsidR="00CF0DC1">
              <w:rPr>
                <w:sz w:val="24"/>
                <w:szCs w:val="24"/>
              </w:rPr>
              <w:t>4</w:t>
            </w:r>
          </w:hyperlink>
        </w:p>
        <w:p w:rsidR="00C66482" w:rsidRPr="00CF0DC1" w:rsidRDefault="005A294B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rPr>
              <w:sz w:val="24"/>
              <w:szCs w:val="24"/>
            </w:rPr>
          </w:pPr>
          <w:hyperlink w:anchor="_bookmark9" w:history="1">
            <w:r w:rsidR="00043A44" w:rsidRPr="00CF0DC1">
              <w:rPr>
                <w:sz w:val="24"/>
                <w:szCs w:val="24"/>
              </w:rPr>
              <w:t>Нормативно-методическое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обеспечение</w:t>
            </w:r>
            <w:r w:rsidR="00043A44" w:rsidRPr="00CF0DC1">
              <w:rPr>
                <w:sz w:val="24"/>
                <w:szCs w:val="24"/>
              </w:rPr>
              <w:tab/>
              <w:t>35</w:t>
            </w:r>
          </w:hyperlink>
        </w:p>
        <w:p w:rsidR="00C66482" w:rsidRPr="00CF0DC1" w:rsidRDefault="005A294B">
          <w:pPr>
            <w:pStyle w:val="11"/>
            <w:numPr>
              <w:ilvl w:val="1"/>
              <w:numId w:val="12"/>
            </w:numPr>
            <w:tabs>
              <w:tab w:val="left" w:pos="645"/>
            </w:tabs>
            <w:rPr>
              <w:sz w:val="24"/>
              <w:szCs w:val="24"/>
            </w:rPr>
          </w:pPr>
          <w:hyperlink w:anchor="_bookmark10" w:history="1">
            <w:r w:rsidR="00043A44" w:rsidRPr="00CF0DC1">
              <w:rPr>
                <w:sz w:val="24"/>
                <w:szCs w:val="24"/>
              </w:rPr>
              <w:t>Требования</w:t>
            </w:r>
            <w:r w:rsidR="00043A44" w:rsidRPr="00CF0DC1">
              <w:rPr>
                <w:spacing w:val="-5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к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условиям</w:t>
            </w:r>
            <w:r w:rsidR="00043A44" w:rsidRPr="00CF0DC1">
              <w:rPr>
                <w:spacing w:val="-5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работы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с</w:t>
            </w:r>
            <w:r w:rsidR="00043A44" w:rsidRPr="00CF0DC1">
              <w:rPr>
                <w:spacing w:val="-6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обучающимися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с</w:t>
            </w:r>
            <w:r w:rsidR="00043A44" w:rsidRPr="00CF0DC1">
              <w:rPr>
                <w:spacing w:val="-4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особыми</w:t>
            </w:r>
          </w:hyperlink>
        </w:p>
        <w:p w:rsidR="00C66482" w:rsidRPr="00CF0DC1" w:rsidRDefault="005A294B">
          <w:pPr>
            <w:pStyle w:val="11"/>
            <w:tabs>
              <w:tab w:val="right" w:leader="dot" w:pos="9564"/>
            </w:tabs>
            <w:spacing w:before="164"/>
            <w:rPr>
              <w:sz w:val="24"/>
              <w:szCs w:val="24"/>
            </w:rPr>
          </w:pPr>
          <w:hyperlink w:anchor="_bookmark10" w:history="1">
            <w:r w:rsidR="00043A44" w:rsidRPr="00CF0DC1">
              <w:rPr>
                <w:sz w:val="24"/>
                <w:szCs w:val="24"/>
              </w:rPr>
              <w:t>образовательными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потребностями</w:t>
            </w:r>
            <w:r w:rsidR="00043A44" w:rsidRPr="00CF0DC1">
              <w:rPr>
                <w:sz w:val="24"/>
                <w:szCs w:val="24"/>
              </w:rPr>
              <w:tab/>
              <w:t>35</w:t>
            </w:r>
          </w:hyperlink>
        </w:p>
        <w:p w:rsidR="00C66482" w:rsidRPr="00CF0DC1" w:rsidRDefault="005A294B">
          <w:pPr>
            <w:pStyle w:val="11"/>
            <w:numPr>
              <w:ilvl w:val="1"/>
              <w:numId w:val="12"/>
            </w:numPr>
            <w:tabs>
              <w:tab w:val="left" w:pos="645"/>
            </w:tabs>
            <w:rPr>
              <w:sz w:val="24"/>
              <w:szCs w:val="24"/>
            </w:rPr>
          </w:pPr>
          <w:hyperlink w:anchor="_bookmark11" w:history="1">
            <w:r w:rsidR="00043A44" w:rsidRPr="00CF0DC1">
              <w:rPr>
                <w:sz w:val="24"/>
                <w:szCs w:val="24"/>
              </w:rPr>
              <w:t>Система</w:t>
            </w:r>
            <w:r w:rsidR="00043A44" w:rsidRPr="00CF0DC1">
              <w:rPr>
                <w:spacing w:val="-4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поощрения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социальной</w:t>
            </w:r>
            <w:r w:rsidR="00043A44" w:rsidRPr="00CF0DC1">
              <w:rPr>
                <w:spacing w:val="-4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успешности</w:t>
            </w:r>
            <w:r w:rsidR="00043A44" w:rsidRPr="00CF0DC1">
              <w:rPr>
                <w:spacing w:val="-5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и</w:t>
            </w:r>
            <w:r w:rsidR="00043A44" w:rsidRPr="00CF0DC1">
              <w:rPr>
                <w:spacing w:val="-4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проявлений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активной</w:t>
            </w:r>
          </w:hyperlink>
        </w:p>
        <w:p w:rsidR="00C66482" w:rsidRPr="00CF0DC1" w:rsidRDefault="005A294B">
          <w:pPr>
            <w:pStyle w:val="11"/>
            <w:tabs>
              <w:tab w:val="right" w:leader="dot" w:pos="9564"/>
            </w:tabs>
            <w:spacing w:before="160"/>
            <w:rPr>
              <w:sz w:val="24"/>
              <w:szCs w:val="24"/>
            </w:rPr>
          </w:pPr>
          <w:hyperlink w:anchor="_bookmark11" w:history="1">
            <w:r w:rsidR="00043A44" w:rsidRPr="00CF0DC1">
              <w:rPr>
                <w:sz w:val="24"/>
                <w:szCs w:val="24"/>
              </w:rPr>
              <w:t>жизненной</w:t>
            </w:r>
            <w:r w:rsidR="00043A44" w:rsidRPr="00CF0DC1">
              <w:rPr>
                <w:spacing w:val="-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позиции</w:t>
            </w:r>
            <w:r w:rsidR="00043A44" w:rsidRPr="00CF0DC1">
              <w:rPr>
                <w:spacing w:val="-2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обучающихся</w:t>
            </w:r>
            <w:r w:rsidR="00043A44" w:rsidRPr="00CF0DC1">
              <w:rPr>
                <w:sz w:val="24"/>
                <w:szCs w:val="24"/>
              </w:rPr>
              <w:tab/>
              <w:t>3</w:t>
            </w:r>
            <w:r w:rsidR="00CF0DC1">
              <w:rPr>
                <w:sz w:val="24"/>
                <w:szCs w:val="24"/>
              </w:rPr>
              <w:t>5</w:t>
            </w:r>
          </w:hyperlink>
        </w:p>
        <w:p w:rsidR="00C66482" w:rsidRPr="00CF0DC1" w:rsidRDefault="005A294B">
          <w:pPr>
            <w:pStyle w:val="11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281"/>
            <w:rPr>
              <w:sz w:val="24"/>
              <w:szCs w:val="24"/>
            </w:rPr>
          </w:pPr>
          <w:hyperlink w:anchor="_bookmark12" w:history="1">
            <w:r w:rsidR="00043A44" w:rsidRPr="00CF0DC1">
              <w:rPr>
                <w:sz w:val="24"/>
                <w:szCs w:val="24"/>
              </w:rPr>
              <w:t>Анализ</w:t>
            </w:r>
            <w:r w:rsidR="00043A44" w:rsidRPr="00CF0DC1">
              <w:rPr>
                <w:spacing w:val="-2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воспитательного</w:t>
            </w:r>
            <w:r w:rsidR="00043A44" w:rsidRPr="00CF0DC1">
              <w:rPr>
                <w:spacing w:val="1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процесса</w:t>
            </w:r>
            <w:r w:rsidR="00043A44" w:rsidRPr="00CF0DC1">
              <w:rPr>
                <w:sz w:val="24"/>
                <w:szCs w:val="24"/>
              </w:rPr>
              <w:tab/>
              <w:t>3</w:t>
            </w:r>
            <w:r w:rsidR="00CF0DC1">
              <w:rPr>
                <w:sz w:val="24"/>
                <w:szCs w:val="24"/>
              </w:rPr>
              <w:t>6</w:t>
            </w:r>
          </w:hyperlink>
        </w:p>
        <w:p w:rsidR="00C66482" w:rsidRDefault="005A294B">
          <w:pPr>
            <w:pStyle w:val="11"/>
            <w:tabs>
              <w:tab w:val="right" w:leader="dot" w:pos="9564"/>
            </w:tabs>
            <w:spacing w:before="283"/>
          </w:pPr>
          <w:hyperlink w:anchor="_bookmark13" w:history="1">
            <w:r w:rsidR="00C50454" w:rsidRPr="00CF0DC1">
              <w:rPr>
                <w:sz w:val="24"/>
                <w:szCs w:val="24"/>
              </w:rPr>
              <w:t>К</w:t>
            </w:r>
            <w:r w:rsidR="00043A44" w:rsidRPr="00CF0DC1">
              <w:rPr>
                <w:sz w:val="24"/>
                <w:szCs w:val="24"/>
              </w:rPr>
              <w:t>алендарный</w:t>
            </w:r>
            <w:r w:rsidR="00043A44" w:rsidRPr="00CF0DC1">
              <w:rPr>
                <w:spacing w:val="-3"/>
                <w:sz w:val="24"/>
                <w:szCs w:val="24"/>
              </w:rPr>
              <w:t xml:space="preserve"> </w:t>
            </w:r>
            <w:r w:rsidR="00043A44" w:rsidRPr="00CF0DC1">
              <w:rPr>
                <w:sz w:val="24"/>
                <w:szCs w:val="24"/>
              </w:rPr>
              <w:t>план воспитательной работы</w:t>
            </w:r>
            <w:r w:rsidR="00043A44" w:rsidRPr="00CF0DC1">
              <w:rPr>
                <w:sz w:val="24"/>
                <w:szCs w:val="24"/>
              </w:rPr>
              <w:tab/>
            </w:r>
          </w:hyperlink>
        </w:p>
      </w:sdtContent>
    </w:sdt>
    <w:p w:rsidR="00C66482" w:rsidRDefault="00C66482">
      <w:pPr>
        <w:sectPr w:rsidR="00C66482">
          <w:footerReference w:type="default" r:id="rId8"/>
          <w:pgSz w:w="11900" w:h="16850"/>
          <w:pgMar w:top="1060" w:right="640" w:bottom="1160" w:left="1480" w:header="0" w:footer="975" w:gutter="0"/>
          <w:pgNumType w:start="2"/>
          <w:cols w:space="720"/>
        </w:sectPr>
      </w:pPr>
    </w:p>
    <w:p w:rsidR="00C66482" w:rsidRPr="00156BBA" w:rsidRDefault="00A02D2D" w:rsidP="00156BBA">
      <w:pPr>
        <w:pStyle w:val="110"/>
        <w:ind w:left="222"/>
        <w:rPr>
          <w:sz w:val="24"/>
          <w:szCs w:val="24"/>
        </w:rPr>
      </w:pPr>
      <w:bookmarkStart w:id="1" w:name="_bookmark0"/>
      <w:bookmarkEnd w:id="1"/>
      <w:r>
        <w:lastRenderedPageBreak/>
        <w:t xml:space="preserve">                                </w:t>
      </w:r>
      <w:r w:rsidR="00043A44" w:rsidRPr="00156BBA">
        <w:rPr>
          <w:sz w:val="24"/>
          <w:szCs w:val="24"/>
        </w:rPr>
        <w:t>Пояснительная</w:t>
      </w:r>
      <w:r w:rsidR="00043A44" w:rsidRPr="00156BBA">
        <w:rPr>
          <w:spacing w:val="-7"/>
          <w:sz w:val="24"/>
          <w:szCs w:val="24"/>
        </w:rPr>
        <w:t xml:space="preserve"> </w:t>
      </w:r>
      <w:r w:rsidR="00043A44" w:rsidRPr="00156BBA">
        <w:rPr>
          <w:sz w:val="24"/>
          <w:szCs w:val="24"/>
        </w:rPr>
        <w:t>записка</w:t>
      </w:r>
    </w:p>
    <w:p w:rsidR="00A02D2D" w:rsidRPr="00156BBA" w:rsidRDefault="00A02D2D" w:rsidP="00156BBA">
      <w:pPr>
        <w:pStyle w:val="110"/>
        <w:ind w:left="222"/>
        <w:rPr>
          <w:sz w:val="24"/>
          <w:szCs w:val="24"/>
        </w:rPr>
      </w:pPr>
    </w:p>
    <w:p w:rsidR="00A02D2D" w:rsidRPr="00156BBA" w:rsidRDefault="00A02D2D" w:rsidP="00156BBA">
      <w:pPr>
        <w:pStyle w:val="110"/>
        <w:ind w:left="222"/>
        <w:rPr>
          <w:sz w:val="24"/>
          <w:szCs w:val="24"/>
        </w:rPr>
      </w:pPr>
    </w:p>
    <w:p w:rsidR="00C66482" w:rsidRPr="00156BBA" w:rsidRDefault="00043A44" w:rsidP="00CF0DC1">
      <w:pPr>
        <w:pStyle w:val="a3"/>
        <w:spacing w:line="360" w:lineRule="auto"/>
        <w:ind w:right="202"/>
        <w:rPr>
          <w:sz w:val="24"/>
          <w:szCs w:val="24"/>
        </w:rPr>
      </w:pPr>
      <w:r w:rsidRPr="00156BBA">
        <w:rPr>
          <w:sz w:val="24"/>
          <w:szCs w:val="24"/>
        </w:rPr>
        <w:t>Программа разработана с учётом Федерального закона от 29 декабря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2012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г. № 273-ФЗ «Об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 Российской Федерации»,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Стратегии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период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2025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года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(распоряжение</w:t>
      </w:r>
      <w:r w:rsidRPr="00156BBA">
        <w:rPr>
          <w:spacing w:val="98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Правительства</w:t>
      </w:r>
      <w:r w:rsidRPr="00156BBA">
        <w:rPr>
          <w:spacing w:val="9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98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</w:t>
      </w:r>
      <w:r w:rsidRPr="00156BBA">
        <w:rPr>
          <w:spacing w:val="96"/>
          <w:sz w:val="24"/>
          <w:szCs w:val="24"/>
        </w:rPr>
        <w:t xml:space="preserve"> </w:t>
      </w:r>
      <w:r w:rsidRPr="00156BBA">
        <w:rPr>
          <w:sz w:val="24"/>
          <w:szCs w:val="24"/>
        </w:rPr>
        <w:t>от</w:t>
      </w:r>
      <w:r w:rsidRPr="00156BBA">
        <w:rPr>
          <w:spacing w:val="96"/>
          <w:sz w:val="24"/>
          <w:szCs w:val="24"/>
        </w:rPr>
        <w:t xml:space="preserve"> </w:t>
      </w:r>
      <w:r w:rsidRPr="00156BBA">
        <w:rPr>
          <w:sz w:val="24"/>
          <w:szCs w:val="24"/>
        </w:rPr>
        <w:t>29</w:t>
      </w:r>
      <w:r w:rsidRPr="00156BBA">
        <w:rPr>
          <w:spacing w:val="96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мая</w:t>
      </w:r>
      <w:r w:rsidRPr="00156BBA">
        <w:rPr>
          <w:spacing w:val="97"/>
          <w:sz w:val="24"/>
          <w:szCs w:val="24"/>
        </w:rPr>
        <w:t xml:space="preserve"> </w:t>
      </w:r>
      <w:r w:rsidRPr="00156BBA">
        <w:rPr>
          <w:sz w:val="24"/>
          <w:szCs w:val="24"/>
        </w:rPr>
        <w:t>2015</w:t>
      </w:r>
      <w:r w:rsidRPr="00156BBA">
        <w:rPr>
          <w:spacing w:val="99"/>
          <w:sz w:val="24"/>
          <w:szCs w:val="24"/>
        </w:rPr>
        <w:t xml:space="preserve"> </w:t>
      </w:r>
      <w:r w:rsidRPr="00156BBA">
        <w:rPr>
          <w:sz w:val="24"/>
          <w:szCs w:val="24"/>
        </w:rPr>
        <w:t>г.</w:t>
      </w:r>
      <w:r w:rsidR="00CF0DC1">
        <w:rPr>
          <w:sz w:val="24"/>
          <w:szCs w:val="24"/>
        </w:rPr>
        <w:t xml:space="preserve"> </w:t>
      </w:r>
      <w:r w:rsidRPr="00156BBA">
        <w:rPr>
          <w:sz w:val="24"/>
          <w:szCs w:val="24"/>
        </w:rPr>
        <w:t>№ 996-р)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её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2021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—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2025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гг.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(распоряжение</w:t>
      </w:r>
      <w:r w:rsidRPr="00156BBA">
        <w:rPr>
          <w:spacing w:val="46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Правительства</w:t>
      </w:r>
      <w:r w:rsidRPr="00156BBA">
        <w:rPr>
          <w:spacing w:val="46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47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</w:t>
      </w:r>
      <w:r w:rsidRPr="00156BBA">
        <w:rPr>
          <w:spacing w:val="47"/>
          <w:sz w:val="24"/>
          <w:szCs w:val="24"/>
        </w:rPr>
        <w:t xml:space="preserve"> </w:t>
      </w:r>
      <w:r w:rsidRPr="00156BBA">
        <w:rPr>
          <w:sz w:val="24"/>
          <w:szCs w:val="24"/>
        </w:rPr>
        <w:t>от</w:t>
      </w:r>
      <w:r w:rsidRPr="00156BBA">
        <w:rPr>
          <w:spacing w:val="44"/>
          <w:sz w:val="24"/>
          <w:szCs w:val="24"/>
        </w:rPr>
        <w:t xml:space="preserve"> </w:t>
      </w:r>
      <w:r w:rsidRPr="00156BBA">
        <w:rPr>
          <w:sz w:val="24"/>
          <w:szCs w:val="24"/>
        </w:rPr>
        <w:t>12</w:t>
      </w:r>
      <w:r w:rsidRPr="00156BBA">
        <w:rPr>
          <w:spacing w:val="45"/>
          <w:sz w:val="24"/>
          <w:szCs w:val="24"/>
        </w:rPr>
        <w:t xml:space="preserve"> </w:t>
      </w:r>
      <w:r w:rsidRPr="00156BBA">
        <w:rPr>
          <w:sz w:val="24"/>
          <w:szCs w:val="24"/>
        </w:rPr>
        <w:t>ноября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>2020</w:t>
      </w:r>
      <w:r w:rsidRPr="00156BBA">
        <w:rPr>
          <w:spacing w:val="48"/>
          <w:sz w:val="24"/>
          <w:szCs w:val="24"/>
        </w:rPr>
        <w:t xml:space="preserve"> </w:t>
      </w:r>
      <w:r w:rsidRPr="00156BBA">
        <w:rPr>
          <w:sz w:val="24"/>
          <w:szCs w:val="24"/>
        </w:rPr>
        <w:t>г.№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2945-р),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Стратегии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национальной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(Указ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Президента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июля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2021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№ 400),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федеральных государственных образовательных стандартов (далее — ФГОС)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начального   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общего   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образования   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(приказ     </w:t>
      </w:r>
      <w:proofErr w:type="spellStart"/>
      <w:r w:rsidRPr="00156BBA">
        <w:rPr>
          <w:sz w:val="24"/>
          <w:szCs w:val="24"/>
        </w:rPr>
        <w:t>Минпросвещения</w:t>
      </w:r>
      <w:proofErr w:type="spellEnd"/>
      <w:r w:rsidRPr="00156BBA">
        <w:rPr>
          <w:sz w:val="24"/>
          <w:szCs w:val="24"/>
        </w:rPr>
        <w:t xml:space="preserve">     России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31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2021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№ 286),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(приказ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Минпросвещения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31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2021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№ 287),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среднего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(приказ</w:t>
      </w:r>
      <w:r w:rsidRPr="00156BBA">
        <w:rPr>
          <w:spacing w:val="-4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Минобрнауки</w:t>
      </w:r>
      <w:proofErr w:type="spellEnd"/>
      <w:r w:rsidRPr="00156BBA">
        <w:rPr>
          <w:sz w:val="24"/>
          <w:szCs w:val="24"/>
        </w:rPr>
        <w:t xml:space="preserve"> России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от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17 мая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2012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г.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№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413).</w:t>
      </w:r>
    </w:p>
    <w:p w:rsidR="00C66482" w:rsidRPr="00156BBA" w:rsidRDefault="00043A44" w:rsidP="00156BBA">
      <w:pPr>
        <w:pStyle w:val="a3"/>
        <w:spacing w:line="360" w:lineRule="auto"/>
        <w:ind w:right="210"/>
        <w:rPr>
          <w:sz w:val="24"/>
          <w:szCs w:val="24"/>
        </w:rPr>
      </w:pPr>
      <w:r w:rsidRPr="00156BBA">
        <w:rPr>
          <w:sz w:val="24"/>
          <w:szCs w:val="24"/>
        </w:rPr>
        <w:t>Программа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основывается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единстве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преемственности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образовательного</w:t>
      </w:r>
      <w:r w:rsidRPr="00156BBA">
        <w:rPr>
          <w:spacing w:val="50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процесса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всех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уровней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общего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образования,</w:t>
      </w:r>
      <w:r w:rsidRPr="00156BBA">
        <w:rPr>
          <w:spacing w:val="50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соотносится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примерными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рабочими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дошкольного и среднего профессионального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образования.</w:t>
      </w:r>
    </w:p>
    <w:p w:rsidR="00C66482" w:rsidRPr="00156BBA" w:rsidRDefault="00043A44" w:rsidP="00156BBA">
      <w:pPr>
        <w:pStyle w:val="a3"/>
        <w:spacing w:line="360" w:lineRule="auto"/>
        <w:ind w:right="207"/>
        <w:rPr>
          <w:sz w:val="24"/>
          <w:szCs w:val="24"/>
        </w:rPr>
      </w:pPr>
      <w:r w:rsidRPr="00156BBA">
        <w:rPr>
          <w:sz w:val="24"/>
          <w:szCs w:val="24"/>
        </w:rPr>
        <w:t>Рабочая   программа   воспитания   предназначена   для   планирования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33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0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системной</w:t>
      </w:r>
      <w:r w:rsidRPr="00156BBA">
        <w:rPr>
          <w:spacing w:val="102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0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деятельности;</w:t>
      </w:r>
      <w:r w:rsidRPr="00156BBA">
        <w:rPr>
          <w:spacing w:val="10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разрабатывается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утверждается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участием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коллегиальных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управления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представителей);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реализуется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единстве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урочной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внеурочной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деятельности, осуществляемой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семьёй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другими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участниками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институтами</w:t>
      </w:r>
      <w:r w:rsidRPr="00156BBA">
        <w:rPr>
          <w:spacing w:val="12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воспитания;</w:t>
      </w:r>
      <w:r w:rsidRPr="00156BBA">
        <w:rPr>
          <w:spacing w:val="10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предусматривает</w:t>
      </w:r>
      <w:r w:rsidRPr="00156BBA">
        <w:rPr>
          <w:spacing w:val="1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приобщение</w:t>
      </w:r>
      <w:r w:rsidRPr="00156BBA">
        <w:rPr>
          <w:spacing w:val="1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</w:p>
    <w:p w:rsidR="00156BBA" w:rsidRPr="00156BBA" w:rsidRDefault="00156BBA" w:rsidP="00156BBA">
      <w:pPr>
        <w:pStyle w:val="a3"/>
        <w:spacing w:line="360" w:lineRule="auto"/>
        <w:ind w:right="205" w:firstLine="0"/>
        <w:rPr>
          <w:sz w:val="24"/>
          <w:szCs w:val="24"/>
        </w:rPr>
      </w:pPr>
      <w:r w:rsidRPr="00156BBA">
        <w:rPr>
          <w:sz w:val="24"/>
          <w:szCs w:val="24"/>
        </w:rPr>
        <w:t>к российским традиционным духовным ценностям, включая ценности своей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этнической группы, правилам и нормам поведения, принятым в российском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обществе на основе российских базовых конституционных норм и ценностей;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историческое   </w:t>
      </w:r>
      <w:r w:rsidRPr="00156BBA">
        <w:rPr>
          <w:spacing w:val="38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просвещение,    </w:t>
      </w:r>
      <w:r w:rsidRPr="00156BBA">
        <w:rPr>
          <w:spacing w:val="35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формирование    </w:t>
      </w:r>
      <w:r w:rsidRPr="00156BBA">
        <w:rPr>
          <w:spacing w:val="3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российской    </w:t>
      </w:r>
      <w:r w:rsidRPr="00156BBA">
        <w:rPr>
          <w:spacing w:val="37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культурной</w:t>
      </w:r>
      <w:r w:rsidR="00CF0DC1">
        <w:rPr>
          <w:sz w:val="24"/>
          <w:szCs w:val="24"/>
        </w:rPr>
        <w:t xml:space="preserve"> 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гражданской идентичности обучающихся.</w:t>
      </w:r>
    </w:p>
    <w:p w:rsidR="00156BBA" w:rsidRPr="00156BBA" w:rsidRDefault="00156BBA" w:rsidP="00156BBA">
      <w:pPr>
        <w:pStyle w:val="a3"/>
        <w:spacing w:line="360" w:lineRule="auto"/>
        <w:ind w:right="208"/>
        <w:rPr>
          <w:sz w:val="24"/>
          <w:szCs w:val="24"/>
        </w:rPr>
      </w:pPr>
      <w:r w:rsidRPr="00156BBA">
        <w:rPr>
          <w:sz w:val="24"/>
          <w:szCs w:val="24"/>
        </w:rPr>
        <w:t>Программа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включает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раздела: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целевой,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содержательный,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организационный.</w:t>
      </w:r>
    </w:p>
    <w:p w:rsidR="00156BBA" w:rsidRPr="00156BBA" w:rsidRDefault="00156BBA" w:rsidP="00156BBA">
      <w:pPr>
        <w:pStyle w:val="a3"/>
        <w:spacing w:line="321" w:lineRule="exact"/>
        <w:ind w:left="930" w:firstLine="0"/>
        <w:rPr>
          <w:sz w:val="24"/>
          <w:szCs w:val="24"/>
        </w:rPr>
      </w:pPr>
      <w:r w:rsidRPr="00156BBA">
        <w:rPr>
          <w:sz w:val="24"/>
          <w:szCs w:val="24"/>
        </w:rPr>
        <w:t>Приложение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—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календарный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работы.</w:t>
      </w: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  <w:r w:rsidRPr="00156BBA">
        <w:rPr>
          <w:sz w:val="24"/>
          <w:szCs w:val="24"/>
        </w:rPr>
        <w:t>При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разработке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   обновлении   рабочей   программы   воспитания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её</w:t>
      </w:r>
      <w:r w:rsidRPr="00156BBA">
        <w:rPr>
          <w:spacing w:val="89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содержание,  </w:t>
      </w:r>
      <w:r w:rsidRPr="00156BBA">
        <w:rPr>
          <w:spacing w:val="1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за  </w:t>
      </w:r>
      <w:r w:rsidRPr="00156BBA">
        <w:rPr>
          <w:spacing w:val="1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исключением  </w:t>
      </w:r>
      <w:r w:rsidRPr="00156BBA">
        <w:rPr>
          <w:spacing w:val="18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целевого  </w:t>
      </w:r>
      <w:r w:rsidRPr="00156BBA">
        <w:rPr>
          <w:spacing w:val="1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раздела,  </w:t>
      </w:r>
      <w:r w:rsidRPr="00156BBA">
        <w:rPr>
          <w:spacing w:val="16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может  </w:t>
      </w:r>
      <w:r w:rsidRPr="00156BBA">
        <w:rPr>
          <w:spacing w:val="17"/>
          <w:sz w:val="24"/>
          <w:szCs w:val="24"/>
        </w:rPr>
        <w:t xml:space="preserve"> </w:t>
      </w:r>
      <w:r w:rsidRPr="00156BBA">
        <w:rPr>
          <w:sz w:val="24"/>
          <w:szCs w:val="24"/>
        </w:rPr>
        <w:t>изменяться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особенностями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организации: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организационно-правовой      </w:t>
      </w:r>
      <w:r w:rsidRPr="00156BBA">
        <w:rPr>
          <w:spacing w:val="60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формой,       </w:t>
      </w:r>
      <w:r w:rsidRPr="00156BBA">
        <w:rPr>
          <w:spacing w:val="58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контингентом       </w:t>
      </w:r>
      <w:r w:rsidRPr="00156BBA">
        <w:rPr>
          <w:spacing w:val="58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направленностью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образовательной программы, в том числе предусматривающей </w:t>
      </w:r>
      <w:r w:rsidRPr="00156BBA">
        <w:rPr>
          <w:sz w:val="24"/>
          <w:szCs w:val="24"/>
        </w:rPr>
        <w:lastRenderedPageBreak/>
        <w:t>углублённое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изучение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отдельных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учитывающей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этнокультурные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интересы,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обучающихся.</w:t>
      </w: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156BBA" w:rsidRDefault="00156BBA" w:rsidP="00156BBA">
      <w:pPr>
        <w:pStyle w:val="a3"/>
        <w:spacing w:line="360" w:lineRule="auto"/>
        <w:ind w:right="205"/>
        <w:rPr>
          <w:sz w:val="24"/>
          <w:szCs w:val="24"/>
        </w:rPr>
      </w:pPr>
    </w:p>
    <w:p w:rsidR="00730EB5" w:rsidRPr="00156BBA" w:rsidRDefault="00730EB5" w:rsidP="00730EB5">
      <w:pPr>
        <w:pStyle w:val="110"/>
        <w:ind w:left="0"/>
        <w:rPr>
          <w:sz w:val="24"/>
          <w:szCs w:val="24"/>
        </w:rPr>
      </w:pPr>
      <w:r w:rsidRPr="00156BBA">
        <w:rPr>
          <w:sz w:val="24"/>
          <w:szCs w:val="24"/>
        </w:rPr>
        <w:t>РАЗДЕЛ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1.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ЦЕЛЕВОЙ</w:t>
      </w:r>
    </w:p>
    <w:p w:rsidR="00730EB5" w:rsidRPr="00156BBA" w:rsidRDefault="00730EB5" w:rsidP="00730EB5">
      <w:pPr>
        <w:pStyle w:val="a3"/>
        <w:ind w:left="0" w:firstLine="0"/>
        <w:jc w:val="left"/>
        <w:rPr>
          <w:b/>
          <w:sz w:val="24"/>
          <w:szCs w:val="24"/>
        </w:rPr>
      </w:pPr>
    </w:p>
    <w:p w:rsidR="00730EB5" w:rsidRPr="00156BBA" w:rsidRDefault="00730EB5" w:rsidP="00730EB5">
      <w:pPr>
        <w:pStyle w:val="a3"/>
        <w:ind w:left="0" w:firstLine="0"/>
        <w:jc w:val="left"/>
        <w:rPr>
          <w:b/>
          <w:sz w:val="24"/>
          <w:szCs w:val="24"/>
        </w:rPr>
      </w:pPr>
    </w:p>
    <w:p w:rsidR="00730EB5" w:rsidRPr="00156BBA" w:rsidRDefault="00730EB5" w:rsidP="00730EB5">
      <w:pPr>
        <w:pStyle w:val="a3"/>
        <w:spacing w:line="360" w:lineRule="auto"/>
        <w:ind w:right="203"/>
        <w:rPr>
          <w:sz w:val="24"/>
          <w:szCs w:val="24"/>
        </w:rPr>
      </w:pPr>
      <w:r w:rsidRPr="00156BBA">
        <w:rPr>
          <w:sz w:val="24"/>
          <w:szCs w:val="24"/>
        </w:rPr>
        <w:t>Участниками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образовательных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отношений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являются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другие   работники   общеобразовательной   организации,   обучающиеся,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представители),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организаций,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участвующие   в   реализации   образовательного   процесса   в   соответствии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законодательством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локальными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представители)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несовершеннолетних   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обучающихся   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имеют   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преимущественное     право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на    воспитание    своих    детей.    Содержание    воспитания    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 общеобразовательной организации определяется содержанием российских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базовых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(гражданских,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национальных)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норм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закреплены в Конституции Российской Федерации. Эти ценности и нормы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определяют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инвариантное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содержание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Вариативный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компонент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содержания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включает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России.</w:t>
      </w:r>
    </w:p>
    <w:p w:rsidR="00730EB5" w:rsidRPr="00156BBA" w:rsidRDefault="00730EB5" w:rsidP="00CF0DC1">
      <w:pPr>
        <w:pStyle w:val="a3"/>
        <w:spacing w:line="360" w:lineRule="auto"/>
        <w:ind w:right="202"/>
        <w:rPr>
          <w:sz w:val="24"/>
          <w:szCs w:val="24"/>
        </w:rPr>
      </w:pPr>
      <w:r w:rsidRPr="00156BBA">
        <w:rPr>
          <w:sz w:val="24"/>
          <w:szCs w:val="24"/>
        </w:rPr>
        <w:t>Воспитательная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планируется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осуществляется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приоритетами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период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2025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года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(распоряжение</w:t>
      </w:r>
      <w:r w:rsidRPr="00156BBA">
        <w:rPr>
          <w:spacing w:val="28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Правительства</w:t>
      </w:r>
      <w:r w:rsidRPr="00156BBA">
        <w:rPr>
          <w:spacing w:val="28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28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от</w:t>
      </w:r>
      <w:r w:rsidRPr="00156BBA">
        <w:rPr>
          <w:spacing w:val="25"/>
          <w:sz w:val="24"/>
          <w:szCs w:val="24"/>
        </w:rPr>
        <w:t xml:space="preserve"> </w:t>
      </w:r>
      <w:r w:rsidRPr="00156BBA">
        <w:rPr>
          <w:sz w:val="24"/>
          <w:szCs w:val="24"/>
        </w:rPr>
        <w:t>29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мая</w:t>
      </w:r>
      <w:r w:rsidRPr="00156BBA">
        <w:rPr>
          <w:spacing w:val="32"/>
          <w:sz w:val="24"/>
          <w:szCs w:val="24"/>
        </w:rPr>
        <w:t xml:space="preserve"> </w:t>
      </w:r>
      <w:r w:rsidRPr="00156BBA">
        <w:rPr>
          <w:sz w:val="24"/>
          <w:szCs w:val="24"/>
        </w:rPr>
        <w:t>2015</w:t>
      </w:r>
      <w:r w:rsidRPr="00156BBA">
        <w:rPr>
          <w:spacing w:val="29"/>
          <w:sz w:val="24"/>
          <w:szCs w:val="24"/>
        </w:rPr>
        <w:t xml:space="preserve"> </w:t>
      </w:r>
      <w:r w:rsidRPr="00156BBA">
        <w:rPr>
          <w:sz w:val="24"/>
          <w:szCs w:val="24"/>
        </w:rPr>
        <w:t>г.№ 996-р). Приоритетной задачей Российской Федерации в сфере 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детей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является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высоконравственной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разделяющей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традиционные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обладающей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актуальными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современного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общества,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готовой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мирному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созиданию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защите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Родины.</w:t>
      </w:r>
    </w:p>
    <w:p w:rsidR="00730EB5" w:rsidRPr="00156BBA" w:rsidRDefault="00730EB5" w:rsidP="00730EB5">
      <w:pPr>
        <w:spacing w:line="360" w:lineRule="auto"/>
        <w:rPr>
          <w:sz w:val="24"/>
          <w:szCs w:val="24"/>
        </w:rPr>
        <w:sectPr w:rsidR="00730EB5" w:rsidRPr="00156BBA">
          <w:pgSz w:w="11900" w:h="16850"/>
          <w:pgMar w:top="1060" w:right="640" w:bottom="1240" w:left="1480" w:header="0" w:footer="975" w:gutter="0"/>
          <w:cols w:space="720"/>
        </w:sectPr>
      </w:pPr>
    </w:p>
    <w:p w:rsidR="00730EB5" w:rsidRPr="00156BBA" w:rsidRDefault="00730EB5" w:rsidP="00730EB5">
      <w:pPr>
        <w:pStyle w:val="110"/>
        <w:numPr>
          <w:ilvl w:val="1"/>
          <w:numId w:val="11"/>
        </w:numPr>
        <w:tabs>
          <w:tab w:val="left" w:pos="645"/>
        </w:tabs>
        <w:jc w:val="both"/>
        <w:rPr>
          <w:sz w:val="24"/>
          <w:szCs w:val="24"/>
        </w:rPr>
      </w:pPr>
      <w:bookmarkStart w:id="2" w:name="_bookmark2"/>
      <w:bookmarkEnd w:id="2"/>
      <w:r w:rsidRPr="00156BBA">
        <w:rPr>
          <w:sz w:val="24"/>
          <w:szCs w:val="24"/>
        </w:rPr>
        <w:lastRenderedPageBreak/>
        <w:t>Цель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задачи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обучающихся:</w:t>
      </w:r>
    </w:p>
    <w:p w:rsidR="00730EB5" w:rsidRPr="00156BBA" w:rsidRDefault="00730EB5" w:rsidP="00730EB5">
      <w:pPr>
        <w:pStyle w:val="a3"/>
        <w:spacing w:line="360" w:lineRule="auto"/>
        <w:ind w:right="204"/>
        <w:rPr>
          <w:sz w:val="24"/>
          <w:szCs w:val="24"/>
        </w:rPr>
      </w:pPr>
      <w:r w:rsidRPr="00156BBA">
        <w:rPr>
          <w:sz w:val="24"/>
          <w:szCs w:val="24"/>
        </w:rPr>
        <w:t>Современный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национальный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воспитательный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идеал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—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высоконравственный,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творческий,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компетентный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гражданин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принимающий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судьбу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Отечества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свою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личную,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осознающий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ответственность</w:t>
      </w:r>
      <w:r w:rsidRPr="00156BBA">
        <w:rPr>
          <w:spacing w:val="38"/>
          <w:sz w:val="24"/>
          <w:szCs w:val="24"/>
        </w:rPr>
        <w:t xml:space="preserve"> </w:t>
      </w:r>
      <w:r w:rsidRPr="00156BBA">
        <w:rPr>
          <w:sz w:val="24"/>
          <w:szCs w:val="24"/>
        </w:rPr>
        <w:t>за</w:t>
      </w:r>
      <w:r w:rsidRPr="00156BBA">
        <w:rPr>
          <w:spacing w:val="37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настоящее</w:t>
      </w:r>
      <w:r w:rsidRPr="00156BBA">
        <w:rPr>
          <w:spacing w:val="39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41"/>
          <w:sz w:val="24"/>
          <w:szCs w:val="24"/>
        </w:rPr>
        <w:t xml:space="preserve"> </w:t>
      </w:r>
      <w:r w:rsidRPr="00156BBA">
        <w:rPr>
          <w:sz w:val="24"/>
          <w:szCs w:val="24"/>
        </w:rPr>
        <w:t>будущее</w:t>
      </w:r>
      <w:r w:rsidRPr="00156BBA">
        <w:rPr>
          <w:spacing w:val="40"/>
          <w:sz w:val="24"/>
          <w:szCs w:val="24"/>
        </w:rPr>
        <w:t xml:space="preserve"> </w:t>
      </w:r>
      <w:r w:rsidRPr="00156BBA">
        <w:rPr>
          <w:sz w:val="24"/>
          <w:szCs w:val="24"/>
        </w:rPr>
        <w:t>страны,</w:t>
      </w:r>
      <w:r w:rsidRPr="00156BBA">
        <w:rPr>
          <w:spacing w:val="39"/>
          <w:sz w:val="24"/>
          <w:szCs w:val="24"/>
        </w:rPr>
        <w:t xml:space="preserve"> </w:t>
      </w:r>
      <w:r w:rsidRPr="00156BBA">
        <w:rPr>
          <w:sz w:val="24"/>
          <w:szCs w:val="24"/>
        </w:rPr>
        <w:t>укоренённый</w:t>
      </w:r>
      <w:r w:rsidRPr="00156BBA">
        <w:rPr>
          <w:spacing w:val="4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38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духовных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традициях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многонационального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народа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Федерации.</w:t>
      </w:r>
    </w:p>
    <w:p w:rsidR="00730EB5" w:rsidRPr="00156BBA" w:rsidRDefault="00730EB5" w:rsidP="00730EB5">
      <w:pPr>
        <w:pStyle w:val="a3"/>
        <w:spacing w:line="360" w:lineRule="auto"/>
        <w:ind w:right="203"/>
        <w:rPr>
          <w:sz w:val="24"/>
          <w:szCs w:val="24"/>
        </w:rPr>
      </w:pPr>
      <w:r w:rsidRPr="00156BBA">
        <w:rPr>
          <w:sz w:val="24"/>
          <w:szCs w:val="24"/>
        </w:rPr>
        <w:t>В соответствии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этим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идеалом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нормативными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правовыми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актами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Российской Федерации в сфере образования </w:t>
      </w:r>
      <w:r w:rsidRPr="00156BBA">
        <w:rPr>
          <w:b/>
          <w:sz w:val="24"/>
          <w:szCs w:val="24"/>
        </w:rPr>
        <w:t xml:space="preserve">цель воспитания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 общеобразовательной организации: развитие личности, создание условий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 самоопределения и социализации на основе социокультурных, духовно-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интересах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человека,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семьи,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чувства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патриотизма,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гражданственности,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уважения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памяти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защитников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Отечества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подвигам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Героев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Отечества,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уважения,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бережного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культурному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наследию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традициям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среде.</w:t>
      </w:r>
    </w:p>
    <w:p w:rsidR="00730EB5" w:rsidRPr="00156BBA" w:rsidRDefault="00730EB5" w:rsidP="00730EB5">
      <w:pPr>
        <w:pStyle w:val="a3"/>
        <w:spacing w:line="360" w:lineRule="auto"/>
        <w:ind w:right="203"/>
        <w:rPr>
          <w:sz w:val="24"/>
          <w:szCs w:val="24"/>
        </w:rPr>
      </w:pPr>
      <w:r w:rsidRPr="00156BBA">
        <w:rPr>
          <w:b/>
          <w:sz w:val="24"/>
          <w:szCs w:val="24"/>
        </w:rPr>
        <w:t>Задачи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воспитания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организации: усвоение ими знаний норм, духовно-нравственных ценностей,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традиций, которые выработало российское общество (социально значимых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знаний); формирование и развитие личностных отношений к этим нормам,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ценностям,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традициям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освоение,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принятие);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приобретение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соответствующего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этим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нормам,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ценностям,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традициям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социокультурного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опыта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межличностных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применения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полученных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знаний;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достижение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освоения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ФГОС.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освоения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</w:t>
      </w:r>
      <w:r w:rsidRPr="00156BBA">
        <w:rPr>
          <w:spacing w:val="27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включают</w:t>
      </w:r>
      <w:r w:rsidRPr="00156BBA">
        <w:rPr>
          <w:spacing w:val="3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осознание</w:t>
      </w:r>
      <w:r w:rsidRPr="00156BBA">
        <w:rPr>
          <w:spacing w:val="29"/>
          <w:sz w:val="24"/>
          <w:szCs w:val="24"/>
        </w:rPr>
        <w:t xml:space="preserve"> </w:t>
      </w:r>
      <w:r w:rsidRPr="00156BBA">
        <w:rPr>
          <w:sz w:val="24"/>
          <w:szCs w:val="24"/>
        </w:rPr>
        <w:t>ими</w:t>
      </w:r>
      <w:r w:rsidRPr="00156BBA">
        <w:rPr>
          <w:spacing w:val="29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29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гражданской</w:t>
      </w:r>
      <w:r w:rsidRPr="00156BBA">
        <w:rPr>
          <w:spacing w:val="29"/>
          <w:sz w:val="24"/>
          <w:szCs w:val="24"/>
        </w:rPr>
        <w:t xml:space="preserve"> </w:t>
      </w:r>
      <w:r w:rsidRPr="00156BBA">
        <w:rPr>
          <w:sz w:val="24"/>
          <w:szCs w:val="24"/>
        </w:rPr>
        <w:t>идентичности,</w:t>
      </w:r>
    </w:p>
    <w:p w:rsidR="00730EB5" w:rsidRPr="00156BBA" w:rsidRDefault="00730EB5" w:rsidP="00730EB5">
      <w:pPr>
        <w:pStyle w:val="a3"/>
        <w:spacing w:line="360" w:lineRule="auto"/>
        <w:ind w:right="207" w:firstLine="0"/>
        <w:rPr>
          <w:sz w:val="24"/>
          <w:szCs w:val="24"/>
        </w:rPr>
      </w:pPr>
      <w:proofErr w:type="spellStart"/>
      <w:r w:rsidRPr="00156BBA">
        <w:rPr>
          <w:sz w:val="24"/>
          <w:szCs w:val="24"/>
        </w:rPr>
        <w:t>сформированность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самостоятельности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инициативы,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самоопределению,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наличие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мотивации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целенаправленной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значимой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деятельности,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сформированность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внутренней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позиции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как</w:t>
      </w:r>
      <w:r w:rsidRPr="00156BBA">
        <w:rPr>
          <w:spacing w:val="53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особого</w:t>
      </w:r>
      <w:r w:rsidRPr="00156BBA">
        <w:rPr>
          <w:spacing w:val="53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ценностного</w:t>
      </w:r>
      <w:r w:rsidRPr="00156BBA">
        <w:rPr>
          <w:spacing w:val="53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отношения</w:t>
      </w:r>
      <w:r w:rsidRPr="00156BBA">
        <w:rPr>
          <w:spacing w:val="52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54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себе,</w:t>
      </w:r>
      <w:r w:rsidRPr="00156BBA">
        <w:rPr>
          <w:spacing w:val="52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окружающим</w:t>
      </w:r>
      <w:r w:rsidRPr="00156BBA">
        <w:rPr>
          <w:spacing w:val="54"/>
          <w:sz w:val="24"/>
          <w:szCs w:val="24"/>
        </w:rPr>
        <w:t xml:space="preserve"> </w:t>
      </w:r>
      <w:r w:rsidRPr="00156BBA">
        <w:rPr>
          <w:sz w:val="24"/>
          <w:szCs w:val="24"/>
        </w:rPr>
        <w:t>людям</w:t>
      </w:r>
      <w:r w:rsidRPr="00156BBA">
        <w:rPr>
          <w:spacing w:val="52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53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целом.</w:t>
      </w:r>
    </w:p>
    <w:p w:rsidR="00730EB5" w:rsidRPr="00156BBA" w:rsidRDefault="00730EB5" w:rsidP="00730EB5">
      <w:pPr>
        <w:pStyle w:val="a3"/>
        <w:spacing w:line="360" w:lineRule="auto"/>
        <w:ind w:right="203"/>
        <w:rPr>
          <w:sz w:val="24"/>
          <w:szCs w:val="24"/>
        </w:rPr>
      </w:pPr>
      <w:r w:rsidRPr="00156BBA">
        <w:rPr>
          <w:sz w:val="24"/>
          <w:szCs w:val="24"/>
        </w:rPr>
        <w:t>Воспитательная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планируется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осуществляется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аксиологического,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антропологического,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культурно-исторического,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системно-</w:t>
      </w:r>
      <w:proofErr w:type="spellStart"/>
      <w:r w:rsidRPr="00156BBA">
        <w:rPr>
          <w:sz w:val="24"/>
          <w:szCs w:val="24"/>
        </w:rPr>
        <w:t>деятельностного</w:t>
      </w:r>
      <w:proofErr w:type="spellEnd"/>
      <w:r w:rsidRPr="00156BBA">
        <w:rPr>
          <w:sz w:val="24"/>
          <w:szCs w:val="24"/>
        </w:rPr>
        <w:t>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личностно-ориентированного подходов и с учётом принципов воспитания: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гуманистической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совместной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деятельности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детей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взрослых,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следования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нравственному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примеру,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безопасной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жизнедеятельности,</w:t>
      </w:r>
      <w:r w:rsidRPr="00156BBA">
        <w:rPr>
          <w:spacing w:val="-2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инклюзивности</w:t>
      </w:r>
      <w:proofErr w:type="spellEnd"/>
      <w:r w:rsidRPr="00156BBA">
        <w:rPr>
          <w:sz w:val="24"/>
          <w:szCs w:val="24"/>
        </w:rPr>
        <w:t xml:space="preserve">, </w:t>
      </w:r>
      <w:proofErr w:type="spellStart"/>
      <w:r w:rsidRPr="00156BBA">
        <w:rPr>
          <w:sz w:val="24"/>
          <w:szCs w:val="24"/>
        </w:rPr>
        <w:t>возрастосообразности</w:t>
      </w:r>
      <w:proofErr w:type="spellEnd"/>
      <w:r w:rsidRPr="00156BBA">
        <w:rPr>
          <w:sz w:val="24"/>
          <w:szCs w:val="24"/>
        </w:rPr>
        <w:t>.</w:t>
      </w:r>
    </w:p>
    <w:p w:rsidR="00730EB5" w:rsidRDefault="00730EB5" w:rsidP="00730EB5">
      <w:pPr>
        <w:spacing w:line="360" w:lineRule="auto"/>
        <w:rPr>
          <w:sz w:val="24"/>
          <w:szCs w:val="24"/>
        </w:rPr>
      </w:pPr>
    </w:p>
    <w:p w:rsidR="00730EB5" w:rsidRPr="00156BBA" w:rsidRDefault="00730EB5" w:rsidP="00730EB5">
      <w:pPr>
        <w:pStyle w:val="110"/>
        <w:numPr>
          <w:ilvl w:val="1"/>
          <w:numId w:val="11"/>
        </w:numPr>
        <w:tabs>
          <w:tab w:val="left" w:pos="1353"/>
        </w:tabs>
        <w:ind w:left="1352"/>
        <w:jc w:val="both"/>
        <w:rPr>
          <w:sz w:val="24"/>
          <w:szCs w:val="24"/>
        </w:rPr>
      </w:pPr>
      <w:r w:rsidRPr="00156BBA">
        <w:rPr>
          <w:sz w:val="24"/>
          <w:szCs w:val="24"/>
        </w:rPr>
        <w:t>Направления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</w:p>
    <w:p w:rsidR="00730EB5" w:rsidRPr="00156BBA" w:rsidRDefault="00730EB5" w:rsidP="00730EB5">
      <w:pPr>
        <w:pStyle w:val="a3"/>
        <w:spacing w:line="360" w:lineRule="auto"/>
        <w:ind w:right="203"/>
        <w:rPr>
          <w:sz w:val="24"/>
          <w:szCs w:val="24"/>
        </w:rPr>
      </w:pPr>
      <w:r w:rsidRPr="00156BBA">
        <w:rPr>
          <w:sz w:val="24"/>
          <w:szCs w:val="24"/>
        </w:rPr>
        <w:t>Программа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реализуется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единстве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 общеобразовательной организации по основным направлениям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соответствии с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ФГОС:</w:t>
      </w:r>
    </w:p>
    <w:p w:rsidR="00730EB5" w:rsidRPr="00156BBA" w:rsidRDefault="00730EB5" w:rsidP="00730EB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b/>
          <w:sz w:val="24"/>
          <w:szCs w:val="24"/>
        </w:rPr>
        <w:t>гражданское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воспитание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—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формирование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идентичности,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принадлежности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общности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 Федерации, к народу России как источнику власти в Российском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субъекту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тысячелетней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государственности,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уважения к правам, свободам и обязанностям гражданина России, правовой 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политической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культуры;</w:t>
      </w:r>
    </w:p>
    <w:p w:rsidR="00730EB5" w:rsidRPr="00156BBA" w:rsidRDefault="00730EB5" w:rsidP="00730EB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5" w:firstLine="707"/>
        <w:rPr>
          <w:sz w:val="24"/>
          <w:szCs w:val="24"/>
        </w:rPr>
      </w:pPr>
      <w:r w:rsidRPr="00156BBA">
        <w:rPr>
          <w:b/>
          <w:sz w:val="24"/>
          <w:szCs w:val="24"/>
        </w:rPr>
        <w:t xml:space="preserve">патриотическое воспитание — </w:t>
      </w:r>
      <w:r w:rsidRPr="00156BBA">
        <w:rPr>
          <w:sz w:val="24"/>
          <w:szCs w:val="24"/>
        </w:rPr>
        <w:t>воспитание любви к родному краю,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просвещение,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национального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исторического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сознания,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 культурной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идентичности;</w:t>
      </w:r>
    </w:p>
    <w:p w:rsidR="00730EB5" w:rsidRPr="00156BBA" w:rsidRDefault="00730EB5" w:rsidP="00730EB5">
      <w:pPr>
        <w:pStyle w:val="a5"/>
        <w:numPr>
          <w:ilvl w:val="0"/>
          <w:numId w:val="10"/>
        </w:numPr>
        <w:tabs>
          <w:tab w:val="left" w:pos="1206"/>
        </w:tabs>
        <w:ind w:left="1206"/>
        <w:rPr>
          <w:sz w:val="24"/>
          <w:szCs w:val="24"/>
        </w:rPr>
      </w:pPr>
      <w:r w:rsidRPr="00156BBA">
        <w:rPr>
          <w:b/>
          <w:sz w:val="24"/>
          <w:szCs w:val="24"/>
        </w:rPr>
        <w:t>духовно-нравственное</w:t>
      </w:r>
      <w:r w:rsidRPr="00156BBA">
        <w:rPr>
          <w:b/>
          <w:spacing w:val="125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 xml:space="preserve">воспитание  </w:t>
      </w:r>
      <w:r w:rsidRPr="00156BBA">
        <w:rPr>
          <w:b/>
          <w:spacing w:val="5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 xml:space="preserve">—  </w:t>
      </w:r>
      <w:r w:rsidRPr="00156BBA">
        <w:rPr>
          <w:b/>
          <w:spacing w:val="53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воспитание  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на  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основе</w:t>
      </w:r>
    </w:p>
    <w:p w:rsidR="00730EB5" w:rsidRPr="00156BBA" w:rsidRDefault="00730EB5" w:rsidP="00730EB5">
      <w:pPr>
        <w:pStyle w:val="a3"/>
        <w:ind w:firstLine="0"/>
        <w:rPr>
          <w:sz w:val="24"/>
          <w:szCs w:val="24"/>
        </w:rPr>
      </w:pPr>
      <w:r w:rsidRPr="00156BBA">
        <w:rPr>
          <w:sz w:val="24"/>
          <w:szCs w:val="24"/>
        </w:rPr>
        <w:t>духовно-нравственной</w:t>
      </w:r>
      <w:r w:rsidRPr="00156BBA">
        <w:rPr>
          <w:spacing w:val="32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культуры</w:t>
      </w:r>
      <w:r w:rsidRPr="00156BBA">
        <w:rPr>
          <w:spacing w:val="104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народов</w:t>
      </w:r>
      <w:r w:rsidRPr="00156BBA">
        <w:rPr>
          <w:spacing w:val="104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России,</w:t>
      </w:r>
      <w:r w:rsidRPr="00156BBA">
        <w:rPr>
          <w:spacing w:val="103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традиционных</w:t>
      </w:r>
      <w:r w:rsidRPr="00156BBA">
        <w:rPr>
          <w:spacing w:val="103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религий</w:t>
      </w:r>
    </w:p>
    <w:p w:rsidR="00730EB5" w:rsidRPr="00156BBA" w:rsidRDefault="00730EB5" w:rsidP="00730EB5">
      <w:pPr>
        <w:pStyle w:val="a3"/>
        <w:spacing w:line="360" w:lineRule="auto"/>
        <w:ind w:right="210" w:firstLine="0"/>
        <w:rPr>
          <w:sz w:val="24"/>
          <w:szCs w:val="24"/>
        </w:rPr>
      </w:pPr>
      <w:r w:rsidRPr="00156BBA">
        <w:rPr>
          <w:sz w:val="24"/>
          <w:szCs w:val="24"/>
        </w:rPr>
        <w:t>народов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семейных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ценностей;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честности,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доброты,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милосердия,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сопереживания,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справедливости,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коллективизма,</w:t>
      </w:r>
      <w:r w:rsidRPr="00156BBA">
        <w:rPr>
          <w:spacing w:val="90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дружелюбия</w:t>
      </w:r>
      <w:r w:rsidRPr="00156BBA">
        <w:rPr>
          <w:spacing w:val="9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95"/>
          <w:sz w:val="24"/>
          <w:szCs w:val="24"/>
        </w:rPr>
        <w:t xml:space="preserve"> </w:t>
      </w:r>
      <w:r w:rsidRPr="00156BBA">
        <w:rPr>
          <w:sz w:val="24"/>
          <w:szCs w:val="24"/>
        </w:rPr>
        <w:t>взаимопомощи,</w:t>
      </w:r>
      <w:r w:rsidRPr="00156BBA">
        <w:rPr>
          <w:spacing w:val="94"/>
          <w:sz w:val="24"/>
          <w:szCs w:val="24"/>
        </w:rPr>
        <w:t xml:space="preserve"> </w:t>
      </w:r>
      <w:r w:rsidRPr="00156BBA">
        <w:rPr>
          <w:sz w:val="24"/>
          <w:szCs w:val="24"/>
        </w:rPr>
        <w:t>уважения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старшим,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памяти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предков,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их вере 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культурным традициям;</w:t>
      </w:r>
    </w:p>
    <w:p w:rsidR="00730EB5" w:rsidRPr="00156BBA" w:rsidRDefault="00730EB5" w:rsidP="00730EB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b/>
          <w:sz w:val="24"/>
          <w:szCs w:val="24"/>
        </w:rPr>
        <w:t xml:space="preserve">эстетическое воспитание — </w:t>
      </w:r>
      <w:r w:rsidRPr="00156BBA">
        <w:rPr>
          <w:sz w:val="24"/>
          <w:szCs w:val="24"/>
        </w:rPr>
        <w:t>формирование эстетической культуры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50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основе</w:t>
      </w:r>
      <w:r w:rsidRPr="00156BBA">
        <w:rPr>
          <w:spacing w:val="11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российских</w:t>
      </w:r>
      <w:r w:rsidRPr="00156BBA">
        <w:rPr>
          <w:spacing w:val="122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традиционных</w:t>
      </w:r>
      <w:r w:rsidRPr="00156BBA">
        <w:rPr>
          <w:spacing w:val="120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духовных</w:t>
      </w:r>
      <w:r w:rsidRPr="00156BBA">
        <w:rPr>
          <w:spacing w:val="119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ценностей,</w:t>
      </w:r>
      <w:r w:rsidRPr="00156BBA">
        <w:rPr>
          <w:spacing w:val="119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приобщение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лучшим образцам отечественного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 мирового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искусства;</w:t>
      </w:r>
    </w:p>
    <w:p w:rsidR="00730EB5" w:rsidRPr="00156BBA" w:rsidRDefault="00730EB5" w:rsidP="00730EB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4"/>
          <w:szCs w:val="24"/>
        </w:rPr>
      </w:pPr>
      <w:r w:rsidRPr="00156BBA">
        <w:rPr>
          <w:b/>
          <w:sz w:val="24"/>
          <w:szCs w:val="24"/>
        </w:rPr>
        <w:t>физическое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воспитание</w:t>
      </w:r>
      <w:r w:rsidRPr="00156BBA">
        <w:rPr>
          <w:sz w:val="24"/>
          <w:szCs w:val="24"/>
        </w:rPr>
        <w:t>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формирование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культуры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здорового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образа жизни и эмоционального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 xml:space="preserve">благополучия — </w:t>
      </w:r>
      <w:r w:rsidRPr="00156BBA">
        <w:rPr>
          <w:sz w:val="24"/>
          <w:szCs w:val="24"/>
        </w:rPr>
        <w:t>развитие физических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способностей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учётом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возможностей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состояния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здоровья,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навыков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природной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чрезвычайных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ситуациях;</w:t>
      </w:r>
    </w:p>
    <w:p w:rsidR="00730EB5" w:rsidRPr="00156BBA" w:rsidRDefault="00730EB5" w:rsidP="00730EB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b/>
          <w:sz w:val="24"/>
          <w:szCs w:val="24"/>
        </w:rPr>
        <w:t xml:space="preserve">трудовое воспитание — </w:t>
      </w:r>
      <w:r w:rsidRPr="00156BBA">
        <w:rPr>
          <w:sz w:val="24"/>
          <w:szCs w:val="24"/>
        </w:rPr>
        <w:t>воспитание уважения к труду, трудящимся,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труда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(своего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других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людей),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ориентация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трудовую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деятельность,    </w:t>
      </w:r>
      <w:r w:rsidRPr="00156BBA">
        <w:rPr>
          <w:spacing w:val="29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получение     </w:t>
      </w:r>
      <w:r w:rsidRPr="00156BBA">
        <w:rPr>
          <w:spacing w:val="29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профессии,     </w:t>
      </w:r>
      <w:r w:rsidRPr="00156BBA">
        <w:rPr>
          <w:spacing w:val="29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личностное     </w:t>
      </w:r>
      <w:r w:rsidRPr="00156BBA">
        <w:rPr>
          <w:spacing w:val="28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самовыражение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продуктивном,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нравственно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достойном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труде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обществе,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достижение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выдающихся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результатов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профессиональной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деятельности;</w:t>
      </w:r>
    </w:p>
    <w:p w:rsidR="00730EB5" w:rsidRPr="00156BBA" w:rsidRDefault="00730EB5" w:rsidP="00730EB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4"/>
          <w:szCs w:val="24"/>
        </w:rPr>
      </w:pPr>
      <w:r w:rsidRPr="00156BBA">
        <w:rPr>
          <w:b/>
          <w:sz w:val="24"/>
          <w:szCs w:val="24"/>
        </w:rPr>
        <w:t>экологическое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воспитание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—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экологической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ответственного,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бережного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природе,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окружающей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навыков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охраны,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защиты,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восстановления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природы,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окружающей среды;</w:t>
      </w:r>
    </w:p>
    <w:p w:rsidR="00730EB5" w:rsidRPr="00156BBA" w:rsidRDefault="00730EB5" w:rsidP="00730EB5">
      <w:pPr>
        <w:pStyle w:val="a5"/>
        <w:numPr>
          <w:ilvl w:val="0"/>
          <w:numId w:val="10"/>
        </w:numPr>
        <w:tabs>
          <w:tab w:val="left" w:pos="1206"/>
        </w:tabs>
        <w:spacing w:line="357" w:lineRule="auto"/>
        <w:ind w:right="206" w:firstLine="707"/>
        <w:rPr>
          <w:sz w:val="24"/>
          <w:szCs w:val="24"/>
        </w:rPr>
      </w:pPr>
      <w:r w:rsidRPr="00156BBA">
        <w:rPr>
          <w:b/>
          <w:sz w:val="24"/>
          <w:szCs w:val="24"/>
        </w:rPr>
        <w:t xml:space="preserve">ценности   </w:t>
      </w:r>
      <w:r w:rsidRPr="00156BBA">
        <w:rPr>
          <w:b/>
          <w:spacing w:val="1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 xml:space="preserve">научного     познания     —     </w:t>
      </w:r>
      <w:r w:rsidRPr="00156BBA">
        <w:rPr>
          <w:sz w:val="24"/>
          <w:szCs w:val="24"/>
        </w:rPr>
        <w:t>воспитание     стремления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к познанию себя и других людей, природы и общества, к получению знаний,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потребностей.</w:t>
      </w: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Default="00730EB5" w:rsidP="00730EB5">
      <w:pPr>
        <w:rPr>
          <w:sz w:val="24"/>
          <w:szCs w:val="24"/>
        </w:rPr>
      </w:pPr>
    </w:p>
    <w:p w:rsidR="00730EB5" w:rsidRPr="00156BBA" w:rsidRDefault="00730EB5" w:rsidP="00730EB5">
      <w:pPr>
        <w:pStyle w:val="110"/>
        <w:numPr>
          <w:ilvl w:val="1"/>
          <w:numId w:val="11"/>
        </w:numPr>
        <w:tabs>
          <w:tab w:val="left" w:pos="645"/>
        </w:tabs>
        <w:jc w:val="both"/>
        <w:rPr>
          <w:sz w:val="24"/>
          <w:szCs w:val="24"/>
        </w:rPr>
      </w:pPr>
      <w:r w:rsidRPr="00156BBA">
        <w:rPr>
          <w:sz w:val="24"/>
          <w:szCs w:val="24"/>
        </w:rPr>
        <w:t>Целевые</w:t>
      </w:r>
      <w:r w:rsidRPr="00156BBA">
        <w:rPr>
          <w:spacing w:val="-9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ориентиры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результатов</w:t>
      </w:r>
      <w:r w:rsidRPr="00156BBA">
        <w:rPr>
          <w:spacing w:val="-10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</w:p>
    <w:p w:rsidR="00730EB5" w:rsidRPr="00156BBA" w:rsidRDefault="00730EB5" w:rsidP="00730EB5">
      <w:pPr>
        <w:pStyle w:val="110"/>
        <w:spacing w:line="362" w:lineRule="auto"/>
        <w:ind w:left="222" w:right="210" w:firstLine="707"/>
        <w:rPr>
          <w:sz w:val="24"/>
          <w:szCs w:val="24"/>
        </w:rPr>
      </w:pPr>
      <w:r w:rsidRPr="00156BBA">
        <w:rPr>
          <w:sz w:val="24"/>
          <w:szCs w:val="24"/>
        </w:rPr>
        <w:t>Целевые ориентиры результатов воспитания на уровне начального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общего 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730EB5" w:rsidRPr="00156BBA" w:rsidTr="00B27F73">
        <w:trPr>
          <w:trHeight w:val="316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2" w:lineRule="exact"/>
              <w:ind w:left="3630" w:right="3443"/>
              <w:jc w:val="center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Целевые</w:t>
            </w:r>
            <w:r w:rsidRPr="00156B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ориентиры</w:t>
            </w:r>
          </w:p>
        </w:tc>
      </w:tr>
      <w:tr w:rsidR="00730EB5" w:rsidRPr="00156BBA" w:rsidTr="00B27F73">
        <w:trPr>
          <w:trHeight w:val="318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Гражданско-патриотическое</w:t>
            </w:r>
            <w:r w:rsidRPr="00156BB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4125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Знающий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  любящий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свою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малую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родину,   свой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край,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имеющий   представление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Родине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— России, её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территории, расположении.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8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принадлежность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общности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уважение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 своему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другим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народам.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 свою сопричастность к прошлому, настоящему и будущему родного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края,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своей Родины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—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 Российского государства.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8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региона),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праздников,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мест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почитания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героев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защитников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Отечества,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ним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уважение.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5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Имеющий</w:t>
            </w:r>
            <w:r w:rsidRPr="00156BBA">
              <w:rPr>
                <w:spacing w:val="4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первоначальные</w:t>
            </w:r>
            <w:r w:rsidRPr="00156BBA">
              <w:rPr>
                <w:spacing w:val="10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представления</w:t>
            </w:r>
            <w:r w:rsidRPr="00156BBA">
              <w:rPr>
                <w:spacing w:val="10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</w:t>
            </w:r>
            <w:r w:rsidRPr="00156BBA">
              <w:rPr>
                <w:spacing w:val="10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правах</w:t>
            </w:r>
            <w:r w:rsidRPr="00156BBA">
              <w:rPr>
                <w:spacing w:val="10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0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ответственности</w:t>
            </w:r>
            <w:r w:rsidRPr="00156BBA">
              <w:rPr>
                <w:spacing w:val="10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человека</w:t>
            </w:r>
            <w:r w:rsidRPr="00156BBA">
              <w:rPr>
                <w:spacing w:val="-5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обществе, гражданских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правах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обязанностях.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proofErr w:type="gramStart"/>
            <w:r w:rsidRPr="00156BBA">
              <w:rPr>
                <w:sz w:val="24"/>
                <w:szCs w:val="24"/>
              </w:rPr>
              <w:t>Принимающий</w:t>
            </w:r>
            <w:proofErr w:type="gramEnd"/>
            <w:r w:rsidRPr="00156BBA">
              <w:rPr>
                <w:sz w:val="24"/>
                <w:szCs w:val="24"/>
              </w:rPr>
              <w:t xml:space="preserve">  </w:t>
            </w:r>
            <w:r w:rsidRPr="00156BBA">
              <w:rPr>
                <w:spacing w:val="1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участие   </w:t>
            </w:r>
            <w:r w:rsidRPr="00156BBA">
              <w:rPr>
                <w:spacing w:val="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в   </w:t>
            </w:r>
            <w:r w:rsidRPr="00156BBA">
              <w:rPr>
                <w:spacing w:val="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жизни   </w:t>
            </w:r>
            <w:r w:rsidRPr="00156BBA">
              <w:rPr>
                <w:spacing w:val="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класса,   </w:t>
            </w:r>
            <w:r w:rsidRPr="00156BBA">
              <w:rPr>
                <w:spacing w:val="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общеобразовательной   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организации,</w:t>
            </w:r>
          </w:p>
          <w:p w:rsidR="00730EB5" w:rsidRPr="00156BBA" w:rsidRDefault="00730EB5" w:rsidP="00B27F73">
            <w:pPr>
              <w:pStyle w:val="TableParagraph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доступной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возрасту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значимой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деятельности.</w:t>
            </w:r>
          </w:p>
        </w:tc>
      </w:tr>
      <w:tr w:rsidR="00730EB5" w:rsidRPr="00156BBA" w:rsidTr="00B27F73">
        <w:trPr>
          <w:trHeight w:val="316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2" w:lineRule="exact"/>
              <w:ind w:left="287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Духовно-нравственное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2539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8" w:lineRule="auto"/>
              <w:ind w:right="101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ценности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 учётом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национальной,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религиозной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принадлежности.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6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5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ценность</w:t>
            </w:r>
            <w:r w:rsidRPr="00156BBA">
              <w:rPr>
                <w:spacing w:val="5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каждой</w:t>
            </w:r>
            <w:r w:rsidRPr="00156BBA">
              <w:rPr>
                <w:spacing w:val="5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человеческой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жизни,</w:t>
            </w:r>
            <w:r w:rsidRPr="00156BBA">
              <w:rPr>
                <w:spacing w:val="5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признающий</w:t>
            </w:r>
            <w:r w:rsidRPr="00156BBA">
              <w:rPr>
                <w:spacing w:val="5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индивидуальность</w:t>
            </w:r>
            <w:r w:rsidRPr="00156BBA">
              <w:rPr>
                <w:spacing w:val="-5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достоинство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каждого человека.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1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Доброжелательный,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сопереживание,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готовность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оказывать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помощь,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причиняющего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физический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моральный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вред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людям,</w:t>
            </w:r>
            <w:r w:rsidRPr="00156BBA">
              <w:rPr>
                <w:spacing w:val="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уважающий старших.</w:t>
            </w:r>
          </w:p>
          <w:p w:rsidR="00730EB5" w:rsidRPr="00156BBA" w:rsidRDefault="00730EB5" w:rsidP="00B27F73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Умеющий</w:t>
            </w:r>
            <w:r w:rsidRPr="00156BBA">
              <w:rPr>
                <w:spacing w:val="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оценивать</w:t>
            </w:r>
            <w:r w:rsidRPr="00156BBA">
              <w:rPr>
                <w:spacing w:val="6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поступки</w:t>
            </w:r>
            <w:r w:rsidRPr="00156BBA">
              <w:rPr>
                <w:spacing w:val="6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6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позиции</w:t>
            </w:r>
            <w:r w:rsidRPr="00156BBA">
              <w:rPr>
                <w:spacing w:val="6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их</w:t>
            </w:r>
            <w:r w:rsidRPr="00156BBA">
              <w:rPr>
                <w:spacing w:val="6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соответствия</w:t>
            </w:r>
            <w:r w:rsidRPr="00156BBA">
              <w:rPr>
                <w:spacing w:val="6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нравственным</w:t>
            </w:r>
            <w:r w:rsidRPr="00156BBA">
              <w:rPr>
                <w:spacing w:val="6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нормам,</w:t>
            </w:r>
          </w:p>
        </w:tc>
      </w:tr>
    </w:tbl>
    <w:p w:rsidR="00730EB5" w:rsidRPr="00156BBA" w:rsidRDefault="00730EB5" w:rsidP="00730EB5">
      <w:pPr>
        <w:jc w:val="both"/>
        <w:rPr>
          <w:sz w:val="24"/>
          <w:szCs w:val="24"/>
        </w:rPr>
        <w:sectPr w:rsidR="00730EB5" w:rsidRPr="00156BBA">
          <w:pgSz w:w="11900" w:h="16850"/>
          <w:pgMar w:top="1060" w:right="640" w:bottom="1180" w:left="1480" w:header="0" w:footer="9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730EB5" w:rsidRPr="00156BBA" w:rsidTr="00B27F73">
        <w:trPr>
          <w:trHeight w:val="1905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65" w:lineRule="exact"/>
              <w:ind w:left="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lastRenderedPageBreak/>
              <w:t>осознающий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ответственность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свои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поступки.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9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Владеющий представлениями о многообразии языкового и культурного пространства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имеющий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первоначальные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навыки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людьми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народов,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вероисповеданий.</w:t>
            </w:r>
          </w:p>
          <w:p w:rsidR="00730EB5" w:rsidRPr="00156BBA" w:rsidRDefault="00730EB5" w:rsidP="00B27F73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2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нравственную</w:t>
            </w:r>
            <w:r w:rsidRPr="00156BBA">
              <w:rPr>
                <w:spacing w:val="8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8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эстетическую</w:t>
            </w:r>
            <w:r w:rsidRPr="00156BBA">
              <w:rPr>
                <w:spacing w:val="9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ценность</w:t>
            </w:r>
            <w:r w:rsidRPr="00156BBA">
              <w:rPr>
                <w:spacing w:val="8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литературы,</w:t>
            </w:r>
            <w:r w:rsidRPr="00156BBA">
              <w:rPr>
                <w:spacing w:val="9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родного</w:t>
            </w:r>
            <w:r w:rsidRPr="00156BBA">
              <w:rPr>
                <w:spacing w:val="8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языка,</w:t>
            </w:r>
          </w:p>
          <w:p w:rsidR="00730EB5" w:rsidRPr="00156BBA" w:rsidRDefault="00730EB5" w:rsidP="00B27F73">
            <w:pPr>
              <w:pStyle w:val="TableParagraph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русского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языка,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чтению.</w:t>
            </w:r>
          </w:p>
        </w:tc>
      </w:tr>
      <w:tr w:rsidR="00730EB5" w:rsidRPr="00156BBA" w:rsidTr="00B27F73">
        <w:trPr>
          <w:trHeight w:val="318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7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Эстетическое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1903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Способный</w:t>
            </w:r>
            <w:r w:rsidRPr="00156BBA">
              <w:rPr>
                <w:spacing w:val="2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воспринимать</w:t>
            </w:r>
            <w:r w:rsidRPr="00156BBA">
              <w:rPr>
                <w:spacing w:val="2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2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чувствовать</w:t>
            </w:r>
            <w:r w:rsidRPr="00156BBA">
              <w:rPr>
                <w:spacing w:val="2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прекрасное</w:t>
            </w:r>
            <w:r w:rsidRPr="00156BBA">
              <w:rPr>
                <w:spacing w:val="2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быту,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природе,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искусстве,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творчестве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3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</w:t>
            </w:r>
            <w:r w:rsidRPr="00156BBA">
              <w:rPr>
                <w:spacing w:val="3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3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уважение</w:t>
            </w:r>
            <w:r w:rsidRPr="00156BBA">
              <w:rPr>
                <w:spacing w:val="3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3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отечественной</w:t>
            </w:r>
            <w:r w:rsidRPr="00156BBA">
              <w:rPr>
                <w:spacing w:val="3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3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мировой</w:t>
            </w:r>
            <w:r w:rsidRPr="00156BBA">
              <w:rPr>
                <w:spacing w:val="3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художественной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культуре.</w:t>
            </w:r>
          </w:p>
          <w:p w:rsidR="00730EB5" w:rsidRPr="00156BBA" w:rsidRDefault="00730EB5" w:rsidP="00B27F73">
            <w:pPr>
              <w:pStyle w:val="TableParagraph"/>
              <w:ind w:left="287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7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стремление  </w:t>
            </w:r>
            <w:r w:rsidRPr="00156BBA">
              <w:rPr>
                <w:spacing w:val="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к  </w:t>
            </w:r>
            <w:r w:rsidRPr="00156BBA">
              <w:rPr>
                <w:spacing w:val="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самовыражению  </w:t>
            </w:r>
            <w:r w:rsidRPr="00156BBA">
              <w:rPr>
                <w:spacing w:val="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в  </w:t>
            </w:r>
            <w:r w:rsidRPr="00156BBA">
              <w:rPr>
                <w:spacing w:val="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разных  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видах  </w:t>
            </w:r>
            <w:r w:rsidRPr="00156BBA">
              <w:rPr>
                <w:spacing w:val="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художественной</w:t>
            </w:r>
          </w:p>
          <w:p w:rsidR="00730EB5" w:rsidRPr="00156BBA" w:rsidRDefault="00730EB5" w:rsidP="00B27F73">
            <w:pPr>
              <w:pStyle w:val="TableParagrap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деятельности,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искусстве.</w:t>
            </w:r>
          </w:p>
        </w:tc>
      </w:tr>
      <w:tr w:rsidR="00730EB5" w:rsidRPr="00156BBA" w:rsidTr="00B27F73">
        <w:trPr>
          <w:trHeight w:val="635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7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Физическое</w:t>
            </w:r>
            <w:r w:rsidRPr="00156B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воспитание,</w:t>
            </w:r>
            <w:r w:rsidRPr="00156BBA">
              <w:rPr>
                <w:b/>
                <w:spacing w:val="66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формирование</w:t>
            </w:r>
            <w:r w:rsidRPr="00156BBA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культуры</w:t>
            </w:r>
            <w:r w:rsidRPr="00156BBA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здоровья</w:t>
            </w:r>
            <w:r w:rsidRPr="00156BBA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и</w:t>
            </w:r>
            <w:r w:rsidRPr="00156BBA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эмоционального</w:t>
            </w:r>
          </w:p>
          <w:p w:rsidR="00730EB5" w:rsidRPr="00156BBA" w:rsidRDefault="00730EB5" w:rsidP="00B27F73">
            <w:pPr>
              <w:pStyle w:val="TableParagraph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730EB5" w:rsidRPr="00156BBA" w:rsidTr="00B27F73">
        <w:trPr>
          <w:trHeight w:val="2856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Бережно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относящийся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физическому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здоровью,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соблюдающий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основные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правила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здорового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безопасного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для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себя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образа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числе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информационной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среде.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2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Владеющий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основными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навыками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личной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общественной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гигиены,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безопасного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поведения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быту, природе, обществе.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3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физкультурой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спортом.</w:t>
            </w:r>
          </w:p>
          <w:p w:rsidR="00730EB5" w:rsidRPr="00156BBA" w:rsidRDefault="00730EB5" w:rsidP="00B27F73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5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5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принимающий</w:t>
            </w:r>
            <w:r w:rsidRPr="00156BBA">
              <w:rPr>
                <w:spacing w:val="5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свою</w:t>
            </w:r>
            <w:r w:rsidRPr="00156BBA">
              <w:rPr>
                <w:spacing w:val="5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половую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принадлежность,</w:t>
            </w:r>
            <w:r w:rsidRPr="00156BBA">
              <w:rPr>
                <w:spacing w:val="5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соответствующие</w:t>
            </w:r>
            <w:r w:rsidRPr="00156BBA">
              <w:rPr>
                <w:spacing w:val="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ей</w:t>
            </w:r>
          </w:p>
          <w:p w:rsidR="00730EB5" w:rsidRPr="00156BBA" w:rsidRDefault="00730EB5" w:rsidP="00B27F73">
            <w:pPr>
              <w:pStyle w:val="TableParagraph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психофизические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поведенческие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особенности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учётом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возраста.</w:t>
            </w:r>
          </w:p>
        </w:tc>
      </w:tr>
      <w:tr w:rsidR="00730EB5" w:rsidRPr="00156BBA" w:rsidTr="00B27F73">
        <w:trPr>
          <w:trHeight w:val="316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7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Трудовое</w:t>
            </w:r>
            <w:r w:rsidRPr="00156B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1905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65" w:lineRule="exact"/>
              <w:ind w:left="287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ценность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труда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жизни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человека,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семьи,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общества.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4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уважение</w:t>
            </w:r>
            <w:r w:rsidRPr="00156BBA">
              <w:rPr>
                <w:spacing w:val="4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4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труду,</w:t>
            </w:r>
            <w:r w:rsidRPr="00156BBA">
              <w:rPr>
                <w:spacing w:val="4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людям</w:t>
            </w:r>
            <w:r w:rsidRPr="00156BBA">
              <w:rPr>
                <w:spacing w:val="4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труда,</w:t>
            </w:r>
            <w:r w:rsidRPr="00156BBA">
              <w:rPr>
                <w:spacing w:val="4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бережное</w:t>
            </w:r>
            <w:r w:rsidRPr="00156BBA">
              <w:rPr>
                <w:spacing w:val="4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отношение</w:t>
            </w:r>
            <w:r w:rsidRPr="00156BBA">
              <w:rPr>
                <w:spacing w:val="4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4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результатам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труда,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ответственное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потребление.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ind w:left="287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разным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профессиям.</w:t>
            </w:r>
          </w:p>
          <w:p w:rsidR="00730EB5" w:rsidRPr="00156BBA" w:rsidRDefault="00730EB5" w:rsidP="00B27F73">
            <w:pPr>
              <w:pStyle w:val="TableParagraph"/>
              <w:tabs>
                <w:tab w:val="left" w:pos="1975"/>
                <w:tab w:val="left" w:pos="2313"/>
                <w:tab w:val="left" w:pos="3637"/>
                <w:tab w:val="left" w:pos="4453"/>
                <w:tab w:val="left" w:pos="5844"/>
                <w:tab w:val="left" w:pos="6318"/>
                <w:tab w:val="left" w:pos="7426"/>
                <w:tab w:val="left" w:pos="8283"/>
              </w:tabs>
              <w:spacing w:line="310" w:lineRule="atLeast"/>
              <w:ind w:right="107" w:firstLine="180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Участвующий</w:t>
            </w:r>
            <w:r w:rsidRPr="00156BBA">
              <w:rPr>
                <w:sz w:val="24"/>
                <w:szCs w:val="24"/>
              </w:rPr>
              <w:tab/>
              <w:t>в</w:t>
            </w:r>
            <w:r w:rsidRPr="00156BBA">
              <w:rPr>
                <w:sz w:val="24"/>
                <w:szCs w:val="24"/>
              </w:rPr>
              <w:tab/>
              <w:t>различных</w:t>
            </w:r>
            <w:r w:rsidRPr="00156BBA">
              <w:rPr>
                <w:sz w:val="24"/>
                <w:szCs w:val="24"/>
              </w:rPr>
              <w:tab/>
              <w:t>видах</w:t>
            </w:r>
            <w:r w:rsidRPr="00156BBA">
              <w:rPr>
                <w:sz w:val="24"/>
                <w:szCs w:val="24"/>
              </w:rPr>
              <w:tab/>
              <w:t>доступного</w:t>
            </w:r>
            <w:r w:rsidRPr="00156BBA">
              <w:rPr>
                <w:sz w:val="24"/>
                <w:szCs w:val="24"/>
              </w:rPr>
              <w:tab/>
              <w:t>по</w:t>
            </w:r>
            <w:r w:rsidRPr="00156BBA">
              <w:rPr>
                <w:sz w:val="24"/>
                <w:szCs w:val="24"/>
              </w:rPr>
              <w:tab/>
              <w:t>возрасту</w:t>
            </w:r>
            <w:r w:rsidRPr="00156BBA">
              <w:rPr>
                <w:sz w:val="24"/>
                <w:szCs w:val="24"/>
              </w:rPr>
              <w:tab/>
              <w:t>труда,</w:t>
            </w:r>
            <w:r w:rsidRPr="00156BBA">
              <w:rPr>
                <w:sz w:val="24"/>
                <w:szCs w:val="24"/>
              </w:rPr>
              <w:tab/>
            </w:r>
            <w:r w:rsidRPr="00156BBA">
              <w:rPr>
                <w:spacing w:val="-1"/>
                <w:sz w:val="24"/>
                <w:szCs w:val="24"/>
              </w:rPr>
              <w:t>трудовой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деятельности.</w:t>
            </w:r>
          </w:p>
        </w:tc>
      </w:tr>
      <w:tr w:rsidR="00730EB5" w:rsidRPr="00156BBA" w:rsidTr="00B27F73">
        <w:trPr>
          <w:trHeight w:val="316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7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Экологическое</w:t>
            </w:r>
            <w:r w:rsidRPr="00156B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1589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</w:t>
            </w:r>
            <w:r w:rsidRPr="00156BBA">
              <w:rPr>
                <w:spacing w:val="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ценность</w:t>
            </w:r>
            <w:r w:rsidRPr="00156BBA">
              <w:rPr>
                <w:spacing w:val="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природы,</w:t>
            </w:r>
            <w:r w:rsidRPr="00156BBA">
              <w:rPr>
                <w:spacing w:val="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зависимость</w:t>
            </w:r>
            <w:r w:rsidRPr="00156BBA">
              <w:rPr>
                <w:spacing w:val="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жизни</w:t>
            </w:r>
            <w:r w:rsidRPr="00156BBA">
              <w:rPr>
                <w:spacing w:val="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</w:t>
            </w:r>
            <w:r w:rsidRPr="00156BBA">
              <w:rPr>
                <w:spacing w:val="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</w:t>
            </w:r>
            <w:r w:rsidRPr="00156BBA">
              <w:rPr>
                <w:spacing w:val="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природы,</w:t>
            </w:r>
            <w:r w:rsidRPr="00156BBA">
              <w:rPr>
                <w:spacing w:val="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влияние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природу,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окружающую среду.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firstLine="180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5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любовь</w:t>
            </w:r>
            <w:r w:rsidRPr="00156BBA">
              <w:rPr>
                <w:spacing w:val="4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5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бережное</w:t>
            </w:r>
            <w:r w:rsidRPr="00156BBA">
              <w:rPr>
                <w:spacing w:val="4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отношение</w:t>
            </w:r>
            <w:r w:rsidRPr="00156BBA">
              <w:rPr>
                <w:spacing w:val="4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5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природе,</w:t>
            </w:r>
            <w:r w:rsidRPr="00156BBA">
              <w:rPr>
                <w:spacing w:val="5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4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действий,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приносящих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вред природе,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особенно живым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существам.</w:t>
            </w:r>
          </w:p>
          <w:p w:rsidR="00730EB5" w:rsidRPr="00156BBA" w:rsidRDefault="00730EB5" w:rsidP="00B27F73">
            <w:pPr>
              <w:pStyle w:val="TableParagraph"/>
              <w:ind w:left="287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готовность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придерживаться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экологических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норм.</w:t>
            </w:r>
          </w:p>
        </w:tc>
      </w:tr>
      <w:tr w:rsidR="00730EB5" w:rsidRPr="00156BBA" w:rsidTr="00B27F73">
        <w:trPr>
          <w:trHeight w:val="316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7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Ценности</w:t>
            </w:r>
            <w:r w:rsidRPr="00156B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научного</w:t>
            </w:r>
            <w:r w:rsidRPr="00156B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познания</w:t>
            </w:r>
          </w:p>
        </w:tc>
      </w:tr>
      <w:tr w:rsidR="00730EB5" w:rsidRPr="00156BBA" w:rsidTr="00B27F73">
        <w:trPr>
          <w:trHeight w:val="2222"/>
        </w:trPr>
        <w:tc>
          <w:tcPr>
            <w:tcW w:w="9352" w:type="dxa"/>
          </w:tcPr>
          <w:p w:rsidR="00730EB5" w:rsidRPr="00156BBA" w:rsidRDefault="00730EB5" w:rsidP="00B27F73">
            <w:pPr>
              <w:pStyle w:val="TableParagraph"/>
              <w:spacing w:line="278" w:lineRule="auto"/>
              <w:ind w:right="103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познавательные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интересы,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активность,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любознательность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самостоятельность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познании,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уважение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научным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знаниям,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науке.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7" w:firstLine="180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Обладающий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первоначальными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представлениями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объектах, многообразии объектов и явлений природы, связи живой и неживой природы,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науке, научном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знании.</w:t>
            </w:r>
          </w:p>
          <w:p w:rsidR="00730EB5" w:rsidRPr="00156BBA" w:rsidRDefault="00730EB5" w:rsidP="00B27F73">
            <w:pPr>
              <w:pStyle w:val="TableParagraph"/>
              <w:ind w:left="28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Имеющий</w:t>
            </w:r>
            <w:r w:rsidRPr="00156BBA">
              <w:rPr>
                <w:spacing w:val="1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первоначальные</w:t>
            </w:r>
            <w:r w:rsidRPr="00156BBA">
              <w:rPr>
                <w:spacing w:val="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навыки</w:t>
            </w:r>
            <w:r w:rsidRPr="00156BBA">
              <w:rPr>
                <w:spacing w:val="1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наблюдений,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систематизации</w:t>
            </w:r>
            <w:r w:rsidRPr="00156BBA">
              <w:rPr>
                <w:spacing w:val="1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осмысления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опыта</w:t>
            </w:r>
          </w:p>
          <w:p w:rsidR="00730EB5" w:rsidRPr="00156BBA" w:rsidRDefault="00730EB5" w:rsidP="00B27F73">
            <w:pPr>
              <w:pStyle w:val="TableParagraph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естественнонаучной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гуманитарной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областях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знания.</w:t>
            </w:r>
          </w:p>
        </w:tc>
      </w:tr>
    </w:tbl>
    <w:p w:rsidR="00730EB5" w:rsidRPr="00156BBA" w:rsidRDefault="00730EB5" w:rsidP="00730EB5">
      <w:pPr>
        <w:jc w:val="both"/>
        <w:rPr>
          <w:sz w:val="24"/>
          <w:szCs w:val="24"/>
        </w:rPr>
        <w:sectPr w:rsidR="00730EB5" w:rsidRPr="00156BBA">
          <w:pgSz w:w="11900" w:h="16850"/>
          <w:pgMar w:top="1140" w:right="640" w:bottom="1160" w:left="1480" w:header="0" w:footer="975" w:gutter="0"/>
          <w:cols w:space="720"/>
        </w:sectPr>
      </w:pPr>
    </w:p>
    <w:p w:rsidR="00730EB5" w:rsidRPr="00156BBA" w:rsidRDefault="00730EB5" w:rsidP="00730EB5">
      <w:pPr>
        <w:spacing w:line="362" w:lineRule="auto"/>
        <w:ind w:left="222" w:firstLine="707"/>
        <w:rPr>
          <w:b/>
          <w:sz w:val="24"/>
          <w:szCs w:val="24"/>
        </w:rPr>
      </w:pPr>
      <w:r w:rsidRPr="00156BBA">
        <w:rPr>
          <w:b/>
          <w:sz w:val="24"/>
          <w:szCs w:val="24"/>
        </w:rPr>
        <w:lastRenderedPageBreak/>
        <w:t>Целевые</w:t>
      </w:r>
      <w:r w:rsidRPr="00156BBA">
        <w:rPr>
          <w:b/>
          <w:spacing w:val="18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ориентиры</w:t>
      </w:r>
      <w:r w:rsidRPr="00156BBA">
        <w:rPr>
          <w:b/>
          <w:spacing w:val="17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результатов</w:t>
      </w:r>
      <w:r w:rsidRPr="00156BBA">
        <w:rPr>
          <w:b/>
          <w:spacing w:val="17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воспитания</w:t>
      </w:r>
      <w:r w:rsidRPr="00156BBA">
        <w:rPr>
          <w:b/>
          <w:spacing w:val="17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на</w:t>
      </w:r>
      <w:r w:rsidRPr="00156BBA">
        <w:rPr>
          <w:b/>
          <w:spacing w:val="17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уровне</w:t>
      </w:r>
      <w:r w:rsidRPr="00156BBA">
        <w:rPr>
          <w:b/>
          <w:spacing w:val="17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основного</w:t>
      </w:r>
      <w:r w:rsidRPr="00156BBA">
        <w:rPr>
          <w:b/>
          <w:spacing w:val="17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общего</w:t>
      </w:r>
      <w:r w:rsidRPr="00156BBA">
        <w:rPr>
          <w:b/>
          <w:spacing w:val="-57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30EB5" w:rsidRPr="00156BBA" w:rsidTr="00B27F73">
        <w:trPr>
          <w:trHeight w:val="31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3" w:lineRule="exact"/>
              <w:ind w:left="3630" w:right="3448"/>
              <w:jc w:val="center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Целевые</w:t>
            </w:r>
            <w:r w:rsidRPr="00156B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ориентиры</w:t>
            </w:r>
          </w:p>
        </w:tc>
      </w:tr>
      <w:tr w:rsidR="00730EB5" w:rsidRPr="00156BBA" w:rsidTr="00B27F73">
        <w:trPr>
          <w:trHeight w:val="316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1" w:lineRule="exact"/>
              <w:ind w:left="285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Гражданское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4761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принимающий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российскую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гражданскую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принадлежность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(идентичность)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поликультурном,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многонациональном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многоконфессиональном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обществе,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мировом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сообществе.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 сопричастность к прошлому, настоящему и будущему народа 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тысячелетней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истории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государственности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основе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исторического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просвещения,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российского национального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исторического сознания.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left="285" w:right="102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готовность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выполнению</w:t>
            </w:r>
            <w:r w:rsidRPr="00156BBA">
              <w:rPr>
                <w:spacing w:val="1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обязанностей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гражданина</w:t>
            </w:r>
            <w:r w:rsidRPr="00156BBA">
              <w:rPr>
                <w:spacing w:val="1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</w:p>
          <w:p w:rsidR="00730EB5" w:rsidRPr="00156BBA" w:rsidRDefault="00730EB5" w:rsidP="00B27F73">
            <w:pPr>
              <w:pStyle w:val="TableParagraph"/>
              <w:spacing w:line="278" w:lineRule="auto"/>
              <w:ind w:right="10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реализации своих гражданских прав и свобод при уважении прав и свобод, законных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интересов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других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firstLine="177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5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любой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дискриминации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граждан,</w:t>
            </w:r>
            <w:r w:rsidRPr="00156BBA">
              <w:rPr>
                <w:spacing w:val="5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проявлений</w:t>
            </w:r>
            <w:r w:rsidRPr="00156BBA">
              <w:rPr>
                <w:spacing w:val="5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экстремизма,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терроризма,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коррупции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обществе.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ind w:firstLine="177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Принимающий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участие</w:t>
            </w:r>
            <w:r w:rsidRPr="00156BBA">
              <w:rPr>
                <w:spacing w:val="6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6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жизни</w:t>
            </w:r>
            <w:r w:rsidRPr="00156BBA">
              <w:rPr>
                <w:spacing w:val="6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класса,</w:t>
            </w:r>
            <w:r w:rsidRPr="00156BBA">
              <w:rPr>
                <w:spacing w:val="6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общеобразовательной</w:t>
            </w:r>
            <w:r w:rsidRPr="00156BBA">
              <w:rPr>
                <w:spacing w:val="6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организации,</w:t>
            </w:r>
            <w:r w:rsidRPr="00156BBA">
              <w:rPr>
                <w:spacing w:val="6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6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том</w:t>
            </w:r>
          </w:p>
          <w:p w:rsidR="00730EB5" w:rsidRPr="00156BBA" w:rsidRDefault="00730EB5" w:rsidP="00B27F73">
            <w:pPr>
              <w:pStyle w:val="TableParagraph"/>
              <w:tabs>
                <w:tab w:val="left" w:pos="942"/>
                <w:tab w:val="left" w:pos="2941"/>
                <w:tab w:val="left" w:pos="5038"/>
                <w:tab w:val="left" w:pos="5529"/>
                <w:tab w:val="left" w:pos="6572"/>
                <w:tab w:val="left" w:pos="6939"/>
                <w:tab w:val="left" w:pos="8263"/>
              </w:tabs>
              <w:spacing w:line="310" w:lineRule="atLeast"/>
              <w:ind w:right="104"/>
              <w:rPr>
                <w:sz w:val="24"/>
                <w:szCs w:val="24"/>
              </w:rPr>
            </w:pPr>
            <w:proofErr w:type="gramStart"/>
            <w:r w:rsidRPr="00156BBA">
              <w:rPr>
                <w:sz w:val="24"/>
                <w:szCs w:val="24"/>
              </w:rPr>
              <w:t>числе</w:t>
            </w:r>
            <w:proofErr w:type="gramEnd"/>
            <w:r w:rsidRPr="00156BBA">
              <w:rPr>
                <w:sz w:val="24"/>
                <w:szCs w:val="24"/>
              </w:rPr>
              <w:tab/>
              <w:t>самоуправлении,</w:t>
            </w:r>
            <w:r w:rsidRPr="00156BBA">
              <w:rPr>
                <w:sz w:val="24"/>
                <w:szCs w:val="24"/>
              </w:rPr>
              <w:tab/>
              <w:t>ориентированный</w:t>
            </w:r>
            <w:r w:rsidRPr="00156BBA">
              <w:rPr>
                <w:sz w:val="24"/>
                <w:szCs w:val="24"/>
              </w:rPr>
              <w:tab/>
              <w:t>на</w:t>
            </w:r>
            <w:r w:rsidRPr="00156BBA">
              <w:rPr>
                <w:sz w:val="24"/>
                <w:szCs w:val="24"/>
              </w:rPr>
              <w:tab/>
              <w:t>участие</w:t>
            </w:r>
            <w:r w:rsidRPr="00156BBA">
              <w:rPr>
                <w:sz w:val="24"/>
                <w:szCs w:val="24"/>
              </w:rPr>
              <w:tab/>
              <w:t>в</w:t>
            </w:r>
            <w:r w:rsidRPr="00156BBA">
              <w:rPr>
                <w:sz w:val="24"/>
                <w:szCs w:val="24"/>
              </w:rPr>
              <w:tab/>
              <w:t>социально</w:t>
            </w:r>
            <w:r w:rsidRPr="00156BBA">
              <w:rPr>
                <w:sz w:val="24"/>
                <w:szCs w:val="24"/>
              </w:rPr>
              <w:tab/>
            </w:r>
            <w:r w:rsidRPr="00156BBA">
              <w:rPr>
                <w:spacing w:val="-1"/>
                <w:sz w:val="24"/>
                <w:szCs w:val="24"/>
              </w:rPr>
              <w:t>значимой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том числе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гуманитарной.</w:t>
            </w:r>
          </w:p>
        </w:tc>
      </w:tr>
      <w:tr w:rsidR="00730EB5" w:rsidRPr="00156BBA" w:rsidTr="00B27F73">
        <w:trPr>
          <w:trHeight w:val="316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1" w:lineRule="exact"/>
              <w:ind w:left="285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Патриотическое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3491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 свою национальную, этническую принадлежность, любящий свой народ,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его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традиции, культуру.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4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символам,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праздникам,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памятникам,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традициям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народов,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проживающих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родной стране.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 интерес к познанию родного языка, истории и культуры своего края,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своего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народа, других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 России.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Знающий 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уважающий достижения нашей Родины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— России в науке, искусстве,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спорте,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технологиях,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боевые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подвиги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трудовые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достижения,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героев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защитников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Отечества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прошлом и современности.</w:t>
            </w:r>
          </w:p>
          <w:p w:rsidR="00730EB5" w:rsidRPr="00156BBA" w:rsidRDefault="00730EB5" w:rsidP="00B27F73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Принимающий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участие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мероприятиях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патриотической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направленности.</w:t>
            </w:r>
          </w:p>
        </w:tc>
      </w:tr>
      <w:tr w:rsidR="00730EB5" w:rsidRPr="00156BBA" w:rsidTr="00B27F73">
        <w:trPr>
          <w:trHeight w:val="319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1" w:lineRule="exact"/>
              <w:ind w:left="285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Духовно-нравственное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380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духовно-нравственную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ориентированный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духовные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нравственные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нормы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ситуациях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нравственного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выбора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(с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учётом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национальной,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религиозной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принадлежности).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8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 готовность оценивать своё поведение и поступки, поведение и поступки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других людей с позиций традиционных российских духовно-нравственных ценностей 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норм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учётом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осознания последствий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поступков.</w:t>
            </w:r>
          </w:p>
          <w:p w:rsidR="00730EB5" w:rsidRPr="00156BBA" w:rsidRDefault="00730EB5" w:rsidP="00B27F73">
            <w:pPr>
              <w:pStyle w:val="TableParagraph"/>
              <w:spacing w:line="278" w:lineRule="auto"/>
              <w:ind w:right="99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антигуманных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асоциальных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поступков,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противоречащих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традиционным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духовно-нравственным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нормам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ценностям.</w:t>
            </w:r>
          </w:p>
          <w:p w:rsidR="00730EB5" w:rsidRPr="00156BBA" w:rsidRDefault="00730EB5" w:rsidP="00B27F73">
            <w:pPr>
              <w:pStyle w:val="TableParagraph"/>
              <w:spacing w:line="272" w:lineRule="exact"/>
              <w:ind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 xml:space="preserve">Сознающий  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соотношение  </w:t>
            </w:r>
            <w:r w:rsidRPr="00156BBA">
              <w:rPr>
                <w:spacing w:val="5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свободы  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и  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ответственности  </w:t>
            </w:r>
            <w:r w:rsidRPr="00156BBA">
              <w:rPr>
                <w:spacing w:val="5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личности  </w:t>
            </w:r>
            <w:r w:rsidRPr="00156BBA">
              <w:rPr>
                <w:spacing w:val="5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в  </w:t>
            </w:r>
            <w:r w:rsidRPr="00156BBA">
              <w:rPr>
                <w:spacing w:val="5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условиях</w:t>
            </w:r>
          </w:p>
          <w:p w:rsidR="00730EB5" w:rsidRPr="00156BBA" w:rsidRDefault="00730EB5" w:rsidP="00B27F73">
            <w:pPr>
              <w:pStyle w:val="TableParagraph"/>
              <w:spacing w:line="310" w:lineRule="atLeast"/>
              <w:ind w:right="102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индивидуального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общественного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пространства,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межнационального,</w:t>
            </w:r>
            <w:r w:rsidRPr="00156BBA">
              <w:rPr>
                <w:spacing w:val="7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межрелигиозного</w:t>
            </w:r>
            <w:r w:rsidRPr="00156BBA">
              <w:rPr>
                <w:spacing w:val="7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согласия</w:t>
            </w:r>
            <w:r w:rsidRPr="00156BBA">
              <w:rPr>
                <w:spacing w:val="7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людей,</w:t>
            </w:r>
            <w:r w:rsidRPr="00156BBA">
              <w:rPr>
                <w:spacing w:val="7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</w:t>
            </w:r>
            <w:r w:rsidRPr="00156BBA">
              <w:rPr>
                <w:spacing w:val="7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7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7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умеющий</w:t>
            </w:r>
          </w:p>
        </w:tc>
      </w:tr>
    </w:tbl>
    <w:p w:rsidR="00730EB5" w:rsidRPr="00156BBA" w:rsidRDefault="00730EB5" w:rsidP="00730EB5">
      <w:pPr>
        <w:spacing w:line="310" w:lineRule="atLeast"/>
        <w:jc w:val="both"/>
        <w:rPr>
          <w:sz w:val="24"/>
          <w:szCs w:val="24"/>
        </w:rPr>
        <w:sectPr w:rsidR="00730EB5" w:rsidRPr="00156BBA">
          <w:pgSz w:w="11900" w:h="16850"/>
          <w:pgMar w:top="106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30EB5" w:rsidRPr="00156BBA" w:rsidTr="00B27F73">
        <w:trPr>
          <w:trHeight w:val="1905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lastRenderedPageBreak/>
              <w:t>общаться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людьми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разных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народов,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вероисповеданий.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5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старшим,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российским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традиционным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семейным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ценностям,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институту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брака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союзу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мужчины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женщины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для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создания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семьи,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рождения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воспитания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детей.</w:t>
            </w:r>
          </w:p>
          <w:p w:rsidR="00730EB5" w:rsidRPr="00156BBA" w:rsidRDefault="00730EB5" w:rsidP="00B27F73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</w:t>
            </w:r>
            <w:r w:rsidRPr="00156BBA">
              <w:rPr>
                <w:spacing w:val="1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чтению,</w:t>
            </w:r>
            <w:r w:rsidRPr="00156BBA">
              <w:rPr>
                <w:spacing w:val="1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родному</w:t>
            </w:r>
            <w:r w:rsidRPr="00156BBA">
              <w:rPr>
                <w:spacing w:val="1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языку,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русскому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языку</w:t>
            </w:r>
            <w:r w:rsidRPr="00156BBA">
              <w:rPr>
                <w:spacing w:val="1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литературе</w:t>
            </w:r>
            <w:r w:rsidRPr="00156BBA">
              <w:rPr>
                <w:spacing w:val="1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как</w:t>
            </w:r>
          </w:p>
          <w:p w:rsidR="00730EB5" w:rsidRPr="00156BBA" w:rsidRDefault="00730EB5" w:rsidP="00B27F73">
            <w:pPr>
              <w:pStyle w:val="TableParagraph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части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духовной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культуры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своего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народа,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российского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общества.</w:t>
            </w:r>
          </w:p>
        </w:tc>
      </w:tr>
      <w:tr w:rsidR="00730EB5" w:rsidRPr="00156BBA" w:rsidTr="00B27F73">
        <w:trPr>
          <w:trHeight w:val="31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5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Эстетическое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3173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 понимание ценности отечественного и мирового искусства, народных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народного творчества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искусстве.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4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эмоционально-чувственную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восприимчивость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разным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видам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искусства, традициям и творчеству своего и других народов, понимание их влияния 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поведение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2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роль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художественной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средства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коммуникации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самовыражения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современном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нравственных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норм,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ценностей,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искусстве.</w:t>
            </w:r>
          </w:p>
          <w:p w:rsidR="00730EB5" w:rsidRPr="00156BBA" w:rsidRDefault="00730EB5" w:rsidP="00B27F73">
            <w:pPr>
              <w:pStyle w:val="TableParagraph"/>
              <w:ind w:left="28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Ориентированный</w:t>
            </w:r>
            <w:r w:rsidRPr="00156BBA">
              <w:rPr>
                <w:spacing w:val="4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4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самовыражение</w:t>
            </w:r>
            <w:r w:rsidRPr="00156BBA">
              <w:rPr>
                <w:spacing w:val="4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4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разных</w:t>
            </w:r>
            <w:r w:rsidRPr="00156BBA">
              <w:rPr>
                <w:spacing w:val="4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видах</w:t>
            </w:r>
            <w:r w:rsidRPr="00156BBA">
              <w:rPr>
                <w:spacing w:val="4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искусства,</w:t>
            </w:r>
            <w:r w:rsidRPr="00156BBA">
              <w:rPr>
                <w:spacing w:val="4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4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художественном</w:t>
            </w:r>
          </w:p>
          <w:p w:rsidR="00730EB5" w:rsidRPr="00156BBA" w:rsidRDefault="00730EB5" w:rsidP="00B27F73">
            <w:pPr>
              <w:pStyle w:val="TableParagrap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творчестве.</w:t>
            </w:r>
          </w:p>
        </w:tc>
      </w:tr>
      <w:tr w:rsidR="00730EB5" w:rsidRPr="00156BBA" w:rsidTr="00B27F73">
        <w:trPr>
          <w:trHeight w:val="635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5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Физическое</w:t>
            </w:r>
            <w:r w:rsidRPr="00156BB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воспитание,</w:t>
            </w:r>
            <w:r w:rsidRPr="00156BBA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формирование</w:t>
            </w:r>
            <w:r w:rsidRPr="00156BBA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культуры</w:t>
            </w:r>
            <w:r w:rsidRPr="00156BBA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здоровья</w:t>
            </w:r>
            <w:r w:rsidRPr="00156BBA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и</w:t>
            </w:r>
            <w:r w:rsidRPr="00156BBA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эмоционального</w:t>
            </w:r>
          </w:p>
          <w:p w:rsidR="00730EB5" w:rsidRPr="00156BBA" w:rsidRDefault="00730EB5" w:rsidP="00B27F73">
            <w:pPr>
              <w:pStyle w:val="TableParagraph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730EB5" w:rsidRPr="00156BBA" w:rsidTr="00B27F73">
        <w:trPr>
          <w:trHeight w:val="4125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96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сохранении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здоровья,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соблюдающий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правила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безопасности,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безопасного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поведения,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том числе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информационной среде.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0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установку на здоровый образ жизни (здоровое питание, соблюдение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гигиенических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правил,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сбалансированный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режим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занятий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отдыха,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регулярную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физическую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активность).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9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вредных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привычек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(курения,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употребления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алкоголя,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наркотиков, игровой и иных форм зависимостей), понимание их последствий, вреда для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физического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психического здоровья.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3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стремящийся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управлять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собственным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эмоциональным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состоянием.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Способный</w:t>
            </w:r>
            <w:r w:rsidRPr="00156BBA">
              <w:rPr>
                <w:spacing w:val="11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адаптироваться  </w:t>
            </w:r>
            <w:r w:rsidRPr="00156BBA">
              <w:rPr>
                <w:spacing w:val="5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к  </w:t>
            </w:r>
            <w:r w:rsidRPr="00156BBA">
              <w:rPr>
                <w:spacing w:val="5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меняющимся  </w:t>
            </w:r>
            <w:r w:rsidRPr="00156BBA">
              <w:rPr>
                <w:spacing w:val="5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социальным,  </w:t>
            </w:r>
            <w:r w:rsidRPr="00156BBA">
              <w:rPr>
                <w:spacing w:val="5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информационным  </w:t>
            </w:r>
            <w:r w:rsidRPr="00156BBA">
              <w:rPr>
                <w:spacing w:val="4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</w:p>
          <w:p w:rsidR="00730EB5" w:rsidRPr="00156BBA" w:rsidRDefault="00730EB5" w:rsidP="00B27F73">
            <w:pPr>
              <w:pStyle w:val="TableParagraph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природным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условиям,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стрессовым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ситуациям.</w:t>
            </w:r>
          </w:p>
        </w:tc>
      </w:tr>
      <w:tr w:rsidR="00730EB5" w:rsidRPr="00156BBA" w:rsidTr="00B27F73">
        <w:trPr>
          <w:trHeight w:val="317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8" w:lineRule="exact"/>
              <w:ind w:left="285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Трудовое</w:t>
            </w:r>
            <w:r w:rsidRPr="00156B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3811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5" w:lineRule="exact"/>
              <w:ind w:left="28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Уважающий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труд,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результаты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своего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труда,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труда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других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6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практическому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изучению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профессий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труда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различного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рода,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том числе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основе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применения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предметных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знаний.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7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важность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трудолюбия,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обучения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труду,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накопления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навыков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трудовой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 на протяжении жизни для успешной профессиональной самореализации 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7" w:firstLine="23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Участвующий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решении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практических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трудовых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дел,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задач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(в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семье,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общеобразовательной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организации,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местности)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технологической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социальной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направленности, способный инициировать, планировать и самостоятельно выполнять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такого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рода деятельность.</w:t>
            </w:r>
          </w:p>
          <w:p w:rsidR="00730EB5" w:rsidRPr="00156BBA" w:rsidRDefault="00730EB5" w:rsidP="00B27F73">
            <w:pPr>
              <w:pStyle w:val="TableParagraph"/>
              <w:ind w:left="0" w:right="104"/>
              <w:jc w:val="right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9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готовность</w:t>
            </w:r>
            <w:r w:rsidRPr="00156BBA">
              <w:rPr>
                <w:spacing w:val="9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9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осознанному</w:t>
            </w:r>
            <w:r w:rsidRPr="00156BBA">
              <w:rPr>
                <w:spacing w:val="9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выбору</w:t>
            </w:r>
            <w:r w:rsidRPr="00156BBA">
              <w:rPr>
                <w:spacing w:val="9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9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построению</w:t>
            </w:r>
            <w:r w:rsidRPr="00156BBA">
              <w:rPr>
                <w:spacing w:val="9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индивидуальной</w:t>
            </w:r>
          </w:p>
          <w:p w:rsidR="00730EB5" w:rsidRPr="00156BBA" w:rsidRDefault="00730EB5" w:rsidP="00B27F73">
            <w:pPr>
              <w:pStyle w:val="TableParagraph"/>
              <w:ind w:left="0" w:right="106"/>
              <w:jc w:val="right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траектории</w:t>
            </w:r>
            <w:r w:rsidRPr="00156BBA">
              <w:rPr>
                <w:spacing w:val="9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образования</w:t>
            </w:r>
            <w:r w:rsidRPr="00156BBA">
              <w:rPr>
                <w:spacing w:val="9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0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жизненных</w:t>
            </w:r>
            <w:r w:rsidRPr="00156BBA">
              <w:rPr>
                <w:spacing w:val="9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планов</w:t>
            </w:r>
            <w:r w:rsidRPr="00156BBA">
              <w:rPr>
                <w:spacing w:val="9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0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учётом</w:t>
            </w:r>
            <w:r w:rsidRPr="00156BBA">
              <w:rPr>
                <w:spacing w:val="9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личных</w:t>
            </w:r>
            <w:r w:rsidRPr="00156BBA">
              <w:rPr>
                <w:spacing w:val="9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0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общественных</w:t>
            </w:r>
          </w:p>
        </w:tc>
      </w:tr>
    </w:tbl>
    <w:p w:rsidR="00730EB5" w:rsidRPr="00156BBA" w:rsidRDefault="00730EB5" w:rsidP="00730EB5">
      <w:pPr>
        <w:jc w:val="right"/>
        <w:rPr>
          <w:sz w:val="24"/>
          <w:szCs w:val="24"/>
        </w:rPr>
        <w:sectPr w:rsidR="00730EB5" w:rsidRPr="00156BBA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30EB5" w:rsidRPr="00156BBA" w:rsidTr="00B27F73">
        <w:trPr>
          <w:trHeight w:val="31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lastRenderedPageBreak/>
              <w:t>интересов,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потребностей.</w:t>
            </w:r>
          </w:p>
        </w:tc>
      </w:tr>
      <w:tr w:rsidR="00730EB5" w:rsidRPr="00156BBA" w:rsidTr="00B27F73">
        <w:trPr>
          <w:trHeight w:val="316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5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Экологическое</w:t>
            </w:r>
            <w:r w:rsidRPr="00156B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3175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глобальный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характер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экологических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проблем,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путей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решения,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значение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экологической культуры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человека, общества.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5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ответственность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гражданина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потребителя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условиях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взаимосвязи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природной, технологической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социальной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сред.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ind w:left="28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активное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действий,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приносящих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вред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6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Ориентированный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применение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знаний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естественных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наук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для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решения задач в области охраны природы, планирования своих поступков и оценки 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возможных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последствий для окружающей среды.</w:t>
            </w:r>
          </w:p>
          <w:p w:rsidR="00730EB5" w:rsidRPr="00156BBA" w:rsidRDefault="00730EB5" w:rsidP="00B27F73">
            <w:pPr>
              <w:pStyle w:val="TableParagraph"/>
              <w:spacing w:line="274" w:lineRule="exact"/>
              <w:ind w:left="28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Участвующий</w:t>
            </w:r>
            <w:r w:rsidRPr="00156BBA">
              <w:rPr>
                <w:spacing w:val="11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в  </w:t>
            </w:r>
            <w:r w:rsidRPr="00156BBA">
              <w:rPr>
                <w:spacing w:val="5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практической  </w:t>
            </w:r>
            <w:r w:rsidRPr="00156BBA">
              <w:rPr>
                <w:spacing w:val="5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деятельности  </w:t>
            </w:r>
            <w:r w:rsidRPr="00156BBA">
              <w:rPr>
                <w:spacing w:val="5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экологической,  </w:t>
            </w:r>
            <w:r w:rsidRPr="00156BBA">
              <w:rPr>
                <w:spacing w:val="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природоохранной</w:t>
            </w:r>
          </w:p>
          <w:p w:rsidR="00730EB5" w:rsidRPr="00156BBA" w:rsidRDefault="00730EB5" w:rsidP="00B27F73">
            <w:pPr>
              <w:pStyle w:val="TableParagrap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направленности.</w:t>
            </w:r>
          </w:p>
        </w:tc>
      </w:tr>
      <w:tr w:rsidR="00730EB5" w:rsidRPr="00156BBA" w:rsidTr="00B27F73">
        <w:trPr>
          <w:trHeight w:val="316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5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Ценности</w:t>
            </w:r>
            <w:r w:rsidRPr="00156B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научного</w:t>
            </w:r>
            <w:r w:rsidRPr="00156B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познания</w:t>
            </w:r>
          </w:p>
        </w:tc>
      </w:tr>
      <w:tr w:rsidR="00730EB5" w:rsidRPr="00156BBA" w:rsidTr="00B27F73">
        <w:trPr>
          <w:trHeight w:val="3492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8" w:lineRule="auto"/>
              <w:ind w:right="104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познавательные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предметных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областях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учётом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индивидуальных интересов, способностей,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достижений.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1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Ориентированный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систему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научных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представлений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закономерностях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развития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человека,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взаимосвязях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человека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природной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социальной средой.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3"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Развивающий навыки использования различных средств познания, накопления знаний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 мире (языковая, читательская культура, деятельность в информационной, цифровой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среде).</w:t>
            </w:r>
          </w:p>
          <w:p w:rsidR="00730EB5" w:rsidRPr="00156BBA" w:rsidRDefault="00730EB5" w:rsidP="00B27F73">
            <w:pPr>
              <w:pStyle w:val="TableParagraph"/>
              <w:spacing w:line="274" w:lineRule="exact"/>
              <w:ind w:firstLine="177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Демонстрирующий</w:t>
            </w:r>
            <w:r w:rsidRPr="00156BBA">
              <w:rPr>
                <w:spacing w:val="1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навыки</w:t>
            </w:r>
            <w:r w:rsidRPr="00156BBA">
              <w:rPr>
                <w:spacing w:val="7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наблюдений,</w:t>
            </w:r>
            <w:r w:rsidRPr="00156BBA">
              <w:rPr>
                <w:spacing w:val="6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накопления</w:t>
            </w:r>
            <w:r w:rsidRPr="00156BBA">
              <w:rPr>
                <w:spacing w:val="7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фактов,</w:t>
            </w:r>
            <w:r w:rsidRPr="00156BBA">
              <w:rPr>
                <w:spacing w:val="7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осмысления</w:t>
            </w:r>
            <w:r w:rsidRPr="00156BBA">
              <w:rPr>
                <w:spacing w:val="7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опыта</w:t>
            </w:r>
            <w:r w:rsidRPr="00156BBA">
              <w:rPr>
                <w:spacing w:val="7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</w:p>
          <w:p w:rsidR="00730EB5" w:rsidRPr="00156BBA" w:rsidRDefault="00730EB5" w:rsidP="00B27F73">
            <w:pPr>
              <w:pStyle w:val="TableParagraph"/>
              <w:spacing w:line="310" w:lineRule="atLeast"/>
              <w:ind w:right="106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естественнонаучной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гуманитарной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областях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познания,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исследовательской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деятельности.</w:t>
            </w:r>
          </w:p>
        </w:tc>
      </w:tr>
    </w:tbl>
    <w:p w:rsidR="00730EB5" w:rsidRPr="00156BBA" w:rsidRDefault="00730EB5" w:rsidP="00730EB5">
      <w:pPr>
        <w:pStyle w:val="a3"/>
        <w:ind w:left="0" w:firstLine="0"/>
        <w:jc w:val="left"/>
        <w:rPr>
          <w:b/>
          <w:sz w:val="24"/>
          <w:szCs w:val="24"/>
        </w:rPr>
      </w:pPr>
    </w:p>
    <w:p w:rsidR="00730EB5" w:rsidRPr="00156BBA" w:rsidRDefault="00730EB5" w:rsidP="00730EB5">
      <w:pPr>
        <w:spacing w:line="360" w:lineRule="auto"/>
        <w:ind w:left="222" w:firstLine="707"/>
        <w:rPr>
          <w:b/>
          <w:sz w:val="24"/>
          <w:szCs w:val="24"/>
        </w:rPr>
      </w:pPr>
      <w:r w:rsidRPr="00156BBA">
        <w:rPr>
          <w:b/>
          <w:sz w:val="24"/>
          <w:szCs w:val="24"/>
        </w:rPr>
        <w:t>Целевые</w:t>
      </w:r>
      <w:r w:rsidRPr="00156BBA">
        <w:rPr>
          <w:b/>
          <w:spacing w:val="39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ориентиры</w:t>
      </w:r>
      <w:r w:rsidRPr="00156BBA">
        <w:rPr>
          <w:b/>
          <w:spacing w:val="40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результатов</w:t>
      </w:r>
      <w:r w:rsidRPr="00156BBA">
        <w:rPr>
          <w:b/>
          <w:spacing w:val="40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воспитания</w:t>
      </w:r>
      <w:r w:rsidRPr="00156BBA">
        <w:rPr>
          <w:b/>
          <w:spacing w:val="40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на</w:t>
      </w:r>
      <w:r w:rsidRPr="00156BBA">
        <w:rPr>
          <w:b/>
          <w:spacing w:val="40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уровне</w:t>
      </w:r>
      <w:r w:rsidRPr="00156BBA">
        <w:rPr>
          <w:b/>
          <w:spacing w:val="40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среднего</w:t>
      </w:r>
      <w:r w:rsidRPr="00156BBA">
        <w:rPr>
          <w:b/>
          <w:spacing w:val="40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общего</w:t>
      </w:r>
      <w:r w:rsidRPr="00156BBA">
        <w:rPr>
          <w:b/>
          <w:spacing w:val="-57"/>
          <w:sz w:val="24"/>
          <w:szCs w:val="24"/>
        </w:rPr>
        <w:t xml:space="preserve"> </w:t>
      </w:r>
      <w:r w:rsidRPr="00156BBA">
        <w:rPr>
          <w:b/>
          <w:sz w:val="24"/>
          <w:szCs w:val="24"/>
        </w:rPr>
        <w:t>образования.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30EB5" w:rsidRPr="00156BBA" w:rsidTr="00B27F73">
        <w:trPr>
          <w:trHeight w:val="316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5" w:lineRule="exact"/>
              <w:ind w:left="3630" w:right="3448"/>
              <w:jc w:val="center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Целевые</w:t>
            </w:r>
            <w:r w:rsidRPr="00156B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ориентиры</w:t>
            </w:r>
          </w:p>
        </w:tc>
      </w:tr>
      <w:tr w:rsidR="00730EB5" w:rsidRPr="00156BBA" w:rsidTr="00B27F73">
        <w:trPr>
          <w:trHeight w:val="316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5" w:lineRule="exact"/>
              <w:ind w:left="283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Гражданское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4762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Осознанно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российскую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гражданскую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принадлежность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(идентичность)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поликультурном,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многонациональном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многоконфессиональном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российском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обществе,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мировом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сообществе.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своё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единство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источником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власти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субъектом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тысячелетней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государственности,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Российским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государством,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ответственность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развитие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настоящем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будущем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основе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исторического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просвещения,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сформированного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российского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национального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исторического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сознания.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3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суверенитет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достоинство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государства,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сохранять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защищать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историческую</w:t>
            </w:r>
            <w:r w:rsidRPr="00156BBA">
              <w:rPr>
                <w:spacing w:val="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правду.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5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Ориентированный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активное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гражданское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участие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основе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закона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правопорядка,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свобод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сограждан.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Осознанно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любой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дискриминации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социальным,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национальным,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расовым,</w:t>
            </w:r>
            <w:r w:rsidRPr="00156BBA">
              <w:rPr>
                <w:spacing w:val="1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религиозным</w:t>
            </w:r>
            <w:r w:rsidRPr="00156BBA">
              <w:rPr>
                <w:spacing w:val="1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признакам,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проявлений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экстремизма,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терроризма,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коррупции,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антигосударственной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деятельности.</w:t>
            </w:r>
          </w:p>
        </w:tc>
      </w:tr>
    </w:tbl>
    <w:p w:rsidR="00730EB5" w:rsidRPr="00156BBA" w:rsidRDefault="00730EB5" w:rsidP="00730EB5">
      <w:pPr>
        <w:spacing w:line="275" w:lineRule="exact"/>
        <w:jc w:val="both"/>
        <w:rPr>
          <w:sz w:val="24"/>
          <w:szCs w:val="24"/>
        </w:rPr>
        <w:sectPr w:rsidR="00730EB5" w:rsidRPr="00156BBA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30EB5" w:rsidRPr="00156BBA" w:rsidTr="00B27F73">
        <w:trPr>
          <w:trHeight w:val="952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5" w:lineRule="exact"/>
              <w:ind w:firstLine="175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lastRenderedPageBreak/>
              <w:t>Обладающий</w:t>
            </w:r>
            <w:r w:rsidRPr="00156BBA">
              <w:rPr>
                <w:spacing w:val="1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опытом</w:t>
            </w:r>
            <w:r w:rsidRPr="00156BBA">
              <w:rPr>
                <w:spacing w:val="1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гражданской</w:t>
            </w:r>
            <w:r w:rsidRPr="00156BBA">
              <w:rPr>
                <w:spacing w:val="1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социально</w:t>
            </w:r>
            <w:r w:rsidRPr="00156BBA">
              <w:rPr>
                <w:spacing w:val="1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значимой</w:t>
            </w:r>
            <w:r w:rsidRPr="00156BBA">
              <w:rPr>
                <w:spacing w:val="1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(в</w:t>
            </w:r>
            <w:r w:rsidRPr="00156BBA">
              <w:rPr>
                <w:spacing w:val="1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ученическом</w:t>
            </w:r>
          </w:p>
          <w:p w:rsidR="00730EB5" w:rsidRPr="00156BBA" w:rsidRDefault="00730EB5" w:rsidP="00B27F73">
            <w:pPr>
              <w:pStyle w:val="TableParagraph"/>
              <w:spacing w:line="310" w:lineRule="atLeast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самоуправлении,</w:t>
            </w:r>
            <w:r w:rsidRPr="00156BBA">
              <w:rPr>
                <w:spacing w:val="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волонтёрском</w:t>
            </w:r>
            <w:r w:rsidRPr="00156BBA">
              <w:rPr>
                <w:spacing w:val="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движении,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экологических,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военно-патриотических</w:t>
            </w:r>
            <w:r w:rsidRPr="00156BBA">
              <w:rPr>
                <w:spacing w:val="1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др.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объединениях,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акциях,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программах).</w:t>
            </w:r>
          </w:p>
        </w:tc>
      </w:tr>
      <w:tr w:rsidR="00730EB5" w:rsidRPr="00156BBA" w:rsidTr="00B27F73">
        <w:trPr>
          <w:trHeight w:val="31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9" w:lineRule="exact"/>
              <w:ind w:left="283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Патриотическое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3172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7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 свою национальную, этническую принадлежность, приверженность 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родной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культуре, любовь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своему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народу.</w:t>
            </w:r>
          </w:p>
          <w:p w:rsidR="00730EB5" w:rsidRPr="00156BBA" w:rsidRDefault="00730EB5" w:rsidP="00B27F73">
            <w:pPr>
              <w:pStyle w:val="TableParagraph"/>
              <w:spacing w:line="278" w:lineRule="auto"/>
              <w:ind w:right="104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Сознающий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причастность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многонациональному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Федерации,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Российскому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Отечеству, российскую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культурную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идентичность.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2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ценностное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отношение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историческому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культурному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наследию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традициям,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праздникам,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памятникам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проживающих 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родной стране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— России.</w:t>
            </w:r>
          </w:p>
          <w:p w:rsidR="00730EB5" w:rsidRPr="00156BBA" w:rsidRDefault="00730EB5" w:rsidP="00B27F73">
            <w:pPr>
              <w:pStyle w:val="TableParagraph"/>
              <w:ind w:firstLine="175"/>
              <w:jc w:val="both"/>
              <w:rPr>
                <w:sz w:val="24"/>
                <w:szCs w:val="24"/>
              </w:rPr>
            </w:pPr>
            <w:proofErr w:type="gramStart"/>
            <w:r w:rsidRPr="00156BBA">
              <w:rPr>
                <w:sz w:val="24"/>
                <w:szCs w:val="24"/>
              </w:rPr>
              <w:t>Проявляющий</w:t>
            </w:r>
            <w:proofErr w:type="gramEnd"/>
            <w:r w:rsidRPr="00156BBA">
              <w:rPr>
                <w:sz w:val="24"/>
                <w:szCs w:val="24"/>
              </w:rPr>
              <w:t xml:space="preserve">  </w:t>
            </w:r>
            <w:r w:rsidRPr="00156BBA">
              <w:rPr>
                <w:spacing w:val="3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уважение   </w:t>
            </w:r>
            <w:r w:rsidRPr="00156BBA">
              <w:rPr>
                <w:spacing w:val="2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к   </w:t>
            </w:r>
            <w:r w:rsidRPr="00156BBA">
              <w:rPr>
                <w:spacing w:val="3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соотечественникам,   </w:t>
            </w:r>
            <w:r w:rsidRPr="00156BBA">
              <w:rPr>
                <w:spacing w:val="2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проживающим   </w:t>
            </w:r>
            <w:r w:rsidRPr="00156BBA">
              <w:rPr>
                <w:spacing w:val="3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за   </w:t>
            </w:r>
            <w:r w:rsidRPr="00156BBA">
              <w:rPr>
                <w:spacing w:val="2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рубежом,</w:t>
            </w:r>
          </w:p>
          <w:p w:rsidR="00730EB5" w:rsidRPr="00156BBA" w:rsidRDefault="00730EB5" w:rsidP="00B27F73">
            <w:pPr>
              <w:pStyle w:val="TableParagraph"/>
              <w:spacing w:line="310" w:lineRule="atLeast"/>
              <w:ind w:right="104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поддерживающий их права, защиту их интересов в сохранении российской культурной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идентичности.</w:t>
            </w:r>
          </w:p>
        </w:tc>
      </w:tr>
      <w:tr w:rsidR="00730EB5" w:rsidRPr="00156BBA" w:rsidTr="00B27F73">
        <w:trPr>
          <w:trHeight w:val="31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9" w:lineRule="exact"/>
              <w:ind w:left="283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Духовно-нравственное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761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приверженность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традиционным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духовно-нравственным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ценностям,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культуре народов России с учётом мировоззренческого, национального, религиозного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самоопределения.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8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Действующий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оценивающий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своё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поступки,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поступки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других людей с позиций традиционных российских духовно-нравственных ценностей 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норм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осознанием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последствий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поступков,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антигуманных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асоциальных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поступков,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поведения,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противоречащих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этим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ценностям.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уважение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достоинству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каждого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человека,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свободе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мировоззренческого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выбора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самоопределения,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представителям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различных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этнических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групп,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религий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национальному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достоинству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религиозным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чувствам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учётом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соблюдения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конституционных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свобод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всех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граждан.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1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межрелигиозного,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межнационального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согласия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способный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вести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диалог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людьми разных национальностей, религиозной принадлежности, находить общие цели и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сотрудничать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для их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достижения.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6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Ориентированный на создание устойчивой семьи на основе российских традиционных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семейных ценностей; понимания брака как союза мужчины и женщины для создания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семьи, рождения и воспитания в семье детей; неприятия насилия в семье,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ухода от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родительской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ответственности.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0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Обладающий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сформированными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представлениями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значении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отечественной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мировой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языков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литературы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народов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демонстрирующий</w:t>
            </w:r>
            <w:r w:rsidRPr="00156BBA">
              <w:rPr>
                <w:spacing w:val="1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устойчивый</w:t>
            </w:r>
            <w:r w:rsidRPr="00156BBA">
              <w:rPr>
                <w:spacing w:val="1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</w:t>
            </w:r>
            <w:r w:rsidRPr="00156BBA">
              <w:rPr>
                <w:spacing w:val="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чтению</w:t>
            </w:r>
            <w:r w:rsidRPr="00156BBA">
              <w:rPr>
                <w:spacing w:val="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как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средству</w:t>
            </w:r>
            <w:r w:rsidRPr="00156BBA">
              <w:rPr>
                <w:spacing w:val="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познания</w:t>
            </w:r>
            <w:r w:rsidRPr="00156BBA">
              <w:rPr>
                <w:spacing w:val="1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отечественной</w:t>
            </w:r>
          </w:p>
          <w:p w:rsidR="00730EB5" w:rsidRPr="00156BBA" w:rsidRDefault="00730EB5" w:rsidP="00B27F73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мировой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духовной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культуры.</w:t>
            </w:r>
          </w:p>
        </w:tc>
      </w:tr>
      <w:tr w:rsidR="00730EB5" w:rsidRPr="00156BBA" w:rsidTr="00B27F73">
        <w:trPr>
          <w:trHeight w:val="316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283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Эстетическое</w:t>
            </w:r>
            <w:r w:rsidRPr="00156B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158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tabs>
                <w:tab w:val="left" w:pos="2004"/>
                <w:tab w:val="left" w:pos="3412"/>
                <w:tab w:val="left" w:pos="4647"/>
                <w:tab w:val="left" w:pos="6508"/>
                <w:tab w:val="left" w:pos="6918"/>
                <w:tab w:val="left" w:pos="8170"/>
              </w:tabs>
              <w:spacing w:line="276" w:lineRule="auto"/>
              <w:ind w:right="98" w:firstLine="175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z w:val="24"/>
                <w:szCs w:val="24"/>
              </w:rPr>
              <w:tab/>
              <w:t>понимание</w:t>
            </w:r>
            <w:r w:rsidRPr="00156BBA">
              <w:rPr>
                <w:sz w:val="24"/>
                <w:szCs w:val="24"/>
              </w:rPr>
              <w:tab/>
              <w:t>ценности</w:t>
            </w:r>
            <w:r w:rsidRPr="00156BBA">
              <w:rPr>
                <w:sz w:val="24"/>
                <w:szCs w:val="24"/>
              </w:rPr>
              <w:tab/>
              <w:t>отечественного</w:t>
            </w:r>
            <w:r w:rsidRPr="00156BBA">
              <w:rPr>
                <w:sz w:val="24"/>
                <w:szCs w:val="24"/>
              </w:rPr>
              <w:tab/>
              <w:t>и</w:t>
            </w:r>
            <w:r w:rsidRPr="00156BBA">
              <w:rPr>
                <w:sz w:val="24"/>
                <w:szCs w:val="24"/>
              </w:rPr>
              <w:tab/>
              <w:t>мирового</w:t>
            </w:r>
            <w:r w:rsidRPr="00156BBA">
              <w:rPr>
                <w:sz w:val="24"/>
                <w:szCs w:val="24"/>
              </w:rPr>
              <w:tab/>
              <w:t>искусства,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российского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мирового художественного наследия.</w:t>
            </w:r>
          </w:p>
          <w:p w:rsidR="00730EB5" w:rsidRPr="00156BBA" w:rsidRDefault="00730EB5" w:rsidP="00B27F73">
            <w:pPr>
              <w:pStyle w:val="TableParagraph"/>
              <w:tabs>
                <w:tab w:val="left" w:pos="2101"/>
                <w:tab w:val="left" w:pos="4230"/>
                <w:tab w:val="left" w:pos="4676"/>
                <w:tab w:val="left" w:pos="5765"/>
                <w:tab w:val="left" w:pos="6715"/>
                <w:tab w:val="left" w:pos="8113"/>
              </w:tabs>
              <w:spacing w:line="276" w:lineRule="auto"/>
              <w:ind w:right="101" w:firstLine="175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z w:val="24"/>
                <w:szCs w:val="24"/>
              </w:rPr>
              <w:tab/>
              <w:t>восприимчивость</w:t>
            </w:r>
            <w:r w:rsidRPr="00156BBA">
              <w:rPr>
                <w:sz w:val="24"/>
                <w:szCs w:val="24"/>
              </w:rPr>
              <w:tab/>
              <w:t>к</w:t>
            </w:r>
            <w:r w:rsidRPr="00156BBA">
              <w:rPr>
                <w:sz w:val="24"/>
                <w:szCs w:val="24"/>
              </w:rPr>
              <w:tab/>
              <w:t>разным</w:t>
            </w:r>
            <w:r w:rsidRPr="00156BBA">
              <w:rPr>
                <w:sz w:val="24"/>
                <w:szCs w:val="24"/>
              </w:rPr>
              <w:tab/>
              <w:t>видам</w:t>
            </w:r>
            <w:r w:rsidRPr="00156BBA">
              <w:rPr>
                <w:sz w:val="24"/>
                <w:szCs w:val="24"/>
              </w:rPr>
              <w:tab/>
              <w:t>искусства,</w:t>
            </w:r>
            <w:r w:rsidRPr="00156BBA">
              <w:rPr>
                <w:sz w:val="24"/>
                <w:szCs w:val="24"/>
              </w:rPr>
              <w:tab/>
            </w:r>
            <w:r w:rsidRPr="00156BBA">
              <w:rPr>
                <w:spacing w:val="-1"/>
                <w:sz w:val="24"/>
                <w:szCs w:val="24"/>
              </w:rPr>
              <w:t>понимание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эмоционального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воздействия</w:t>
            </w:r>
            <w:r w:rsidRPr="00156BBA">
              <w:rPr>
                <w:spacing w:val="5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искусства,</w:t>
            </w:r>
            <w:r w:rsidRPr="00156BBA">
              <w:rPr>
                <w:spacing w:val="5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его</w:t>
            </w:r>
            <w:r w:rsidRPr="00156BBA">
              <w:rPr>
                <w:spacing w:val="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влияния</w:t>
            </w:r>
            <w:r w:rsidRPr="00156BBA">
              <w:rPr>
                <w:spacing w:val="5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5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поведение</w:t>
            </w:r>
            <w:r w:rsidRPr="00156BBA">
              <w:rPr>
                <w:spacing w:val="5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людей,</w:t>
            </w:r>
            <w:r w:rsidRPr="00156BBA">
              <w:rPr>
                <w:spacing w:val="5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умеющий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критически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оценивать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это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влияние.</w:t>
            </w:r>
          </w:p>
        </w:tc>
      </w:tr>
    </w:tbl>
    <w:p w:rsidR="00730EB5" w:rsidRPr="00156BBA" w:rsidRDefault="00730EB5" w:rsidP="00730EB5">
      <w:pPr>
        <w:spacing w:line="275" w:lineRule="exact"/>
        <w:rPr>
          <w:sz w:val="24"/>
          <w:szCs w:val="24"/>
        </w:rPr>
        <w:sectPr w:rsidR="00730EB5" w:rsidRPr="00156BBA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30EB5" w:rsidRPr="00156BBA" w:rsidTr="00B27F73">
        <w:trPr>
          <w:trHeight w:val="1905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97"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lastRenderedPageBreak/>
              <w:t>Проявляющий понимание художественной культуры как средства коммуникации 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самовыражения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современном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нравственных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норм,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ценностей,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традиций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искусстве.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ind w:firstLine="175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Ориентированный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осознанное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творческое</w:t>
            </w:r>
            <w:r w:rsidRPr="00156BBA">
              <w:rPr>
                <w:spacing w:val="1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самовыражение,</w:t>
            </w:r>
            <w:r w:rsidRPr="00156BBA">
              <w:rPr>
                <w:spacing w:val="1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реализацию</w:t>
            </w:r>
            <w:r w:rsidRPr="00156BBA">
              <w:rPr>
                <w:spacing w:val="1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творческих</w:t>
            </w:r>
          </w:p>
          <w:p w:rsidR="00730EB5" w:rsidRPr="00156BBA" w:rsidRDefault="00730EB5" w:rsidP="00B27F73">
            <w:pPr>
              <w:pStyle w:val="TableParagraph"/>
              <w:spacing w:line="310" w:lineRule="atLeast"/>
              <w:ind w:right="101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способностей в разных видах искусства с учётом российских традиционных духовных и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нравственных ценностей,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эстетическое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обустройство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собственного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быта.</w:t>
            </w:r>
          </w:p>
        </w:tc>
      </w:tr>
      <w:tr w:rsidR="00730EB5" w:rsidRPr="00156BBA" w:rsidTr="00B27F73">
        <w:trPr>
          <w:trHeight w:val="635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Физическое</w:t>
            </w:r>
            <w:r w:rsidRPr="00156BBA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воспитание,</w:t>
            </w:r>
            <w:r w:rsidRPr="00156BBA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формирование</w:t>
            </w:r>
            <w:r w:rsidRPr="00156BBA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культуры</w:t>
            </w:r>
            <w:r w:rsidRPr="00156BBA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здоровья</w:t>
            </w:r>
            <w:r w:rsidRPr="00156BBA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и</w:t>
            </w:r>
            <w:r w:rsidRPr="00156BBA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эмоционального</w:t>
            </w:r>
          </w:p>
          <w:p w:rsidR="00730EB5" w:rsidRPr="00156BBA" w:rsidRDefault="00730EB5" w:rsidP="00B27F73">
            <w:pPr>
              <w:pStyle w:val="TableParagraph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730EB5" w:rsidRPr="00156BBA" w:rsidTr="00B27F73">
        <w:trPr>
          <w:trHeight w:val="6029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3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практической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ценность</w:t>
            </w:r>
            <w:r w:rsidRPr="00156BBA">
              <w:rPr>
                <w:spacing w:val="6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здоровья и безопасности, значение личных усилий в сохранении и укреплении своего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здоровья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здоровья других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Соблюдающий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правила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личной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общественной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безопасности,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числе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безопасного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поведения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информационной среде.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 на практике установку на здоровый образ жизни (здоровое питание,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соблюдение гигиены, режим занятий и отдыха, физическую активность), стремление 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физическому совершенствованию, соблюдающий и пропагандирующий безопасный 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здоровый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образ жизни.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 сознательное и обоснованное неприятие вредных привычек (курения,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употребления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алкоголя,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наркотиков,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любых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форм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зависимостей),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деструктивного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цифровой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среде,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понимание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вреда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для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физического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психического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здоровья.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Демонстрирующий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навыки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рефлексии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состояния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(физического,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эмоционального,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психологического),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состояния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людей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точки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зрения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безопасности,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сознательного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управления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своим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эмоциональным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состоянием,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развивающий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способности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адаптироваться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стрессовым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ситуациям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общении,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разных</w:t>
            </w:r>
            <w:r w:rsidRPr="00156BBA">
              <w:rPr>
                <w:spacing w:val="3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коллективах,</w:t>
            </w:r>
            <w:r w:rsidRPr="00156BBA">
              <w:rPr>
                <w:spacing w:val="3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3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меняющимся</w:t>
            </w:r>
            <w:r w:rsidRPr="00156BBA">
              <w:rPr>
                <w:spacing w:val="3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условиям</w:t>
            </w:r>
            <w:r w:rsidRPr="00156BBA">
              <w:rPr>
                <w:spacing w:val="3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(социальным,</w:t>
            </w:r>
            <w:r w:rsidRPr="00156BBA">
              <w:rPr>
                <w:spacing w:val="3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информационным,</w:t>
            </w:r>
          </w:p>
          <w:p w:rsidR="00730EB5" w:rsidRPr="00156BBA" w:rsidRDefault="00730EB5" w:rsidP="00B27F73">
            <w:pPr>
              <w:pStyle w:val="TableParagrap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природным).</w:t>
            </w:r>
          </w:p>
        </w:tc>
      </w:tr>
      <w:tr w:rsidR="00730EB5" w:rsidRPr="00156BBA" w:rsidTr="00B27F73">
        <w:trPr>
          <w:trHeight w:val="31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9" w:lineRule="exact"/>
              <w:ind w:left="426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Трудовое</w:t>
            </w:r>
            <w:r w:rsidRPr="00156B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5395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4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Уважающий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результаты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трудовые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профессиональные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достижения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земляков,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вклад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развитие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поселения,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края,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страны,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трудовые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достижения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российского народа.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1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Проявляющий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способность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творческому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созидательному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значимому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доступных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возрасту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социально-трудовых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ролях,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числе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предпринимательской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в условиях </w:t>
            </w:r>
            <w:proofErr w:type="spellStart"/>
            <w:r w:rsidRPr="00156BBA">
              <w:rPr>
                <w:sz w:val="24"/>
                <w:szCs w:val="24"/>
              </w:rPr>
              <w:t>самозанятости</w:t>
            </w:r>
            <w:proofErr w:type="spellEnd"/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или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наёмного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труда.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0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общеобразовательной организации, своей местности, в том числе оплачиваемом труде 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каникулярные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периоды, с учётом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соблюдения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законодательства.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7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 осознанную готовность к получению профессионального образования,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непрерывному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образованию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течение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жизни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как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условию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успешной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профессиональной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 общественной деятельности.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5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Понимающий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специфику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трудовой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регулирования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трудовых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отношений, самообразования и профессиональной самоподготовки в информационном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высокотехнологическом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готовый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учиться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трудиться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современном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обществе.</w:t>
            </w:r>
          </w:p>
          <w:p w:rsidR="00730EB5" w:rsidRPr="00156BBA" w:rsidRDefault="00730EB5" w:rsidP="00B27F73">
            <w:pPr>
              <w:pStyle w:val="TableParagraph"/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156BBA">
              <w:rPr>
                <w:sz w:val="24"/>
                <w:szCs w:val="24"/>
              </w:rPr>
              <w:t>Ориентированный</w:t>
            </w:r>
            <w:r w:rsidRPr="00156BBA">
              <w:rPr>
                <w:spacing w:val="8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на  </w:t>
            </w:r>
            <w:r w:rsidRPr="00156BBA">
              <w:rPr>
                <w:spacing w:val="1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осознанный  </w:t>
            </w:r>
            <w:r w:rsidRPr="00156BBA">
              <w:rPr>
                <w:spacing w:val="2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выбор  </w:t>
            </w:r>
            <w:r w:rsidRPr="00156BBA">
              <w:rPr>
                <w:spacing w:val="2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сферы  </w:t>
            </w:r>
            <w:r w:rsidRPr="00156BBA">
              <w:rPr>
                <w:spacing w:val="2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 xml:space="preserve">трудовой,  </w:t>
            </w:r>
            <w:r w:rsidRPr="00156BBA">
              <w:rPr>
                <w:spacing w:val="2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профессиональной</w:t>
            </w:r>
            <w:proofErr w:type="gramEnd"/>
          </w:p>
        </w:tc>
      </w:tr>
    </w:tbl>
    <w:p w:rsidR="00730EB5" w:rsidRPr="00156BBA" w:rsidRDefault="00730EB5" w:rsidP="00730EB5">
      <w:pPr>
        <w:jc w:val="both"/>
        <w:rPr>
          <w:sz w:val="24"/>
          <w:szCs w:val="24"/>
        </w:rPr>
        <w:sectPr w:rsidR="00730EB5" w:rsidRPr="00156BBA">
          <w:pgSz w:w="11900" w:h="16850"/>
          <w:pgMar w:top="1140" w:right="640" w:bottom="1160" w:left="1480" w:header="0" w:footer="9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730EB5" w:rsidRPr="00156BBA" w:rsidTr="00B27F73">
        <w:trPr>
          <w:trHeight w:val="635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lastRenderedPageBreak/>
              <w:t>деятельности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российском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обществе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 учётом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личных жизненных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планов,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потребностей</w:t>
            </w:r>
          </w:p>
          <w:p w:rsidR="00730EB5" w:rsidRPr="00156BBA" w:rsidRDefault="00730EB5" w:rsidP="00B27F73">
            <w:pPr>
              <w:pStyle w:val="TableParagrap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своей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семьи,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общества.</w:t>
            </w:r>
          </w:p>
        </w:tc>
      </w:tr>
      <w:tr w:rsidR="00730EB5" w:rsidRPr="00156BBA" w:rsidTr="00B27F73">
        <w:trPr>
          <w:trHeight w:val="31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Экологическое</w:t>
            </w:r>
            <w:r w:rsidRPr="00156B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воспитание</w:t>
            </w:r>
          </w:p>
        </w:tc>
      </w:tr>
      <w:tr w:rsidR="00730EB5" w:rsidRPr="00156BBA" w:rsidTr="00B27F73">
        <w:trPr>
          <w:trHeight w:val="2538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98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Демонстрирующий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поведении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6BBA">
              <w:rPr>
                <w:sz w:val="24"/>
                <w:szCs w:val="24"/>
              </w:rPr>
              <w:t>сформированность</w:t>
            </w:r>
            <w:proofErr w:type="spellEnd"/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экологической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культуры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основе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понимания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влияния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социально-экономических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процессов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природу,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6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том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числе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глобальном уровне,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ответственность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за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действия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природной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среде.</w:t>
            </w:r>
          </w:p>
          <w:p w:rsidR="00730EB5" w:rsidRPr="00156BBA" w:rsidRDefault="00730EB5" w:rsidP="00B27F73">
            <w:pPr>
              <w:pStyle w:val="TableParagraph"/>
              <w:spacing w:line="274" w:lineRule="exact"/>
              <w:ind w:left="426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Выражающий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деятельное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неприятие</w:t>
            </w:r>
            <w:r w:rsidRPr="00156BBA">
              <w:rPr>
                <w:spacing w:val="-6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действий,</w:t>
            </w:r>
            <w:r w:rsidRPr="00156BBA">
              <w:rPr>
                <w:spacing w:val="-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приносящих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вред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природе.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5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природопользования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быту, общественном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пространстве.</w:t>
            </w:r>
          </w:p>
          <w:p w:rsidR="00730EB5" w:rsidRPr="00156BBA" w:rsidRDefault="00730EB5" w:rsidP="00B27F73">
            <w:pPr>
              <w:pStyle w:val="TableParagraph"/>
              <w:spacing w:line="275" w:lineRule="exact"/>
              <w:ind w:left="0" w:right="101"/>
              <w:jc w:val="right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Имеющий</w:t>
            </w:r>
            <w:r w:rsidRPr="00156BBA">
              <w:rPr>
                <w:spacing w:val="3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9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развивающий</w:t>
            </w:r>
            <w:r w:rsidRPr="00156BBA">
              <w:rPr>
                <w:spacing w:val="9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опыт</w:t>
            </w:r>
            <w:r w:rsidRPr="00156BBA">
              <w:rPr>
                <w:spacing w:val="9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экологически</w:t>
            </w:r>
            <w:r w:rsidRPr="00156BBA">
              <w:rPr>
                <w:spacing w:val="9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направленной,</w:t>
            </w:r>
            <w:r w:rsidRPr="00156BBA">
              <w:rPr>
                <w:spacing w:val="9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природоохранной,</w:t>
            </w:r>
          </w:p>
          <w:p w:rsidR="00730EB5" w:rsidRPr="00156BBA" w:rsidRDefault="00730EB5" w:rsidP="00B27F73">
            <w:pPr>
              <w:pStyle w:val="TableParagraph"/>
              <w:ind w:left="0" w:right="194"/>
              <w:jc w:val="right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ресурсосберегающей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деятельности,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участвующий</w:t>
            </w:r>
            <w:r w:rsidRPr="00156BBA">
              <w:rPr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его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приобретении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другими</w:t>
            </w:r>
            <w:r w:rsidRPr="00156BBA">
              <w:rPr>
                <w:spacing w:val="-4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людьми.</w:t>
            </w:r>
          </w:p>
        </w:tc>
      </w:tr>
      <w:tr w:rsidR="00730EB5" w:rsidRPr="00156BBA" w:rsidTr="00B27F73">
        <w:trPr>
          <w:trHeight w:val="317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67" w:lineRule="exact"/>
              <w:ind w:left="426"/>
              <w:rPr>
                <w:b/>
                <w:sz w:val="24"/>
                <w:szCs w:val="24"/>
              </w:rPr>
            </w:pPr>
            <w:r w:rsidRPr="00156BBA">
              <w:rPr>
                <w:b/>
                <w:sz w:val="24"/>
                <w:szCs w:val="24"/>
              </w:rPr>
              <w:t>Ценности</w:t>
            </w:r>
            <w:r w:rsidRPr="00156B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научного</w:t>
            </w:r>
            <w:r w:rsidRPr="00156B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b/>
                <w:sz w:val="24"/>
                <w:szCs w:val="24"/>
              </w:rPr>
              <w:t>познания</w:t>
            </w:r>
          </w:p>
        </w:tc>
      </w:tr>
      <w:tr w:rsidR="00730EB5" w:rsidRPr="00156BBA" w:rsidTr="00B27F73">
        <w:trPr>
          <w:trHeight w:val="3492"/>
        </w:trPr>
        <w:tc>
          <w:tcPr>
            <w:tcW w:w="9357" w:type="dxa"/>
          </w:tcPr>
          <w:p w:rsidR="00730EB5" w:rsidRPr="00156BBA" w:rsidRDefault="00730EB5" w:rsidP="00B27F73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учётом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своих</w:t>
            </w:r>
            <w:r w:rsidRPr="00156BBA">
              <w:rPr>
                <w:spacing w:val="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интересов, способностей, достижений.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93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Обладающий представлением о современной научной картине мира, достижениях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науки и техники, аргументированно выражающий понимание значения науки в жизни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российского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общества,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обеспечении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безопасности,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гуманитарном,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социально-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экономическом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развитии России.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2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Демонстрирующий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навыки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критического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мышления,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определения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достоверной</w:t>
            </w:r>
            <w:r w:rsidRPr="00156BBA">
              <w:rPr>
                <w:spacing w:val="-5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научной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информации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-2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критики</w:t>
            </w:r>
            <w:r w:rsidRPr="00156BBA">
              <w:rPr>
                <w:spacing w:val="-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антинаучных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представлений.</w:t>
            </w:r>
          </w:p>
          <w:p w:rsidR="00730EB5" w:rsidRPr="00156BBA" w:rsidRDefault="00730EB5" w:rsidP="00B27F73">
            <w:pPr>
              <w:pStyle w:val="TableParagraph"/>
              <w:spacing w:line="276" w:lineRule="auto"/>
              <w:ind w:right="101" w:firstLine="319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Развивающий и применяющий навыки наблюдения, накопления и систематизации</w:t>
            </w:r>
            <w:r w:rsidRPr="00156BBA">
              <w:rPr>
                <w:spacing w:val="1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фактов,</w:t>
            </w:r>
            <w:r w:rsidRPr="00156BBA">
              <w:rPr>
                <w:spacing w:val="3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осмысления</w:t>
            </w:r>
            <w:r w:rsidRPr="00156BBA">
              <w:rPr>
                <w:spacing w:val="3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опыта</w:t>
            </w:r>
            <w:r w:rsidRPr="00156BBA">
              <w:rPr>
                <w:spacing w:val="3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в</w:t>
            </w:r>
            <w:r w:rsidRPr="00156BBA">
              <w:rPr>
                <w:spacing w:val="40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естественнонаучной</w:t>
            </w:r>
            <w:r w:rsidRPr="00156BBA">
              <w:rPr>
                <w:spacing w:val="3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и</w:t>
            </w:r>
            <w:r w:rsidRPr="00156BBA">
              <w:rPr>
                <w:spacing w:val="39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гуманитарной</w:t>
            </w:r>
            <w:r w:rsidRPr="00156BBA">
              <w:rPr>
                <w:spacing w:val="37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областях</w:t>
            </w:r>
            <w:r w:rsidRPr="00156BBA">
              <w:rPr>
                <w:spacing w:val="38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познания,</w:t>
            </w:r>
          </w:p>
          <w:p w:rsidR="00730EB5" w:rsidRPr="00156BBA" w:rsidRDefault="00730EB5" w:rsidP="00B27F73">
            <w:pPr>
              <w:pStyle w:val="TableParagraph"/>
              <w:jc w:val="both"/>
              <w:rPr>
                <w:sz w:val="24"/>
                <w:szCs w:val="24"/>
              </w:rPr>
            </w:pPr>
            <w:r w:rsidRPr="00156BBA">
              <w:rPr>
                <w:sz w:val="24"/>
                <w:szCs w:val="24"/>
              </w:rPr>
              <w:t>исследовательской</w:t>
            </w:r>
            <w:r w:rsidRPr="00156BBA">
              <w:rPr>
                <w:spacing w:val="-5"/>
                <w:sz w:val="24"/>
                <w:szCs w:val="24"/>
              </w:rPr>
              <w:t xml:space="preserve"> </w:t>
            </w:r>
            <w:r w:rsidRPr="00156BBA">
              <w:rPr>
                <w:sz w:val="24"/>
                <w:szCs w:val="24"/>
              </w:rPr>
              <w:t>деятельности.</w:t>
            </w:r>
          </w:p>
        </w:tc>
      </w:tr>
    </w:tbl>
    <w:p w:rsidR="00730EB5" w:rsidRPr="00156BBA" w:rsidRDefault="00730EB5" w:rsidP="00730EB5">
      <w:pPr>
        <w:jc w:val="both"/>
        <w:rPr>
          <w:sz w:val="24"/>
          <w:szCs w:val="24"/>
        </w:rPr>
        <w:sectPr w:rsidR="00730EB5" w:rsidRPr="00156BBA">
          <w:pgSz w:w="11900" w:h="16850"/>
          <w:pgMar w:top="1140" w:right="640" w:bottom="1160" w:left="1480" w:header="0" w:footer="975" w:gutter="0"/>
          <w:cols w:space="720"/>
        </w:sectPr>
      </w:pPr>
    </w:p>
    <w:p w:rsidR="00730EB5" w:rsidRPr="00156BBA" w:rsidRDefault="00730EB5" w:rsidP="00730EB5">
      <w:pPr>
        <w:pStyle w:val="110"/>
        <w:ind w:left="222"/>
        <w:jc w:val="left"/>
        <w:rPr>
          <w:sz w:val="24"/>
          <w:szCs w:val="24"/>
        </w:rPr>
      </w:pPr>
      <w:bookmarkStart w:id="3" w:name="_bookmark4"/>
      <w:bookmarkEnd w:id="3"/>
      <w:r w:rsidRPr="00156BBA">
        <w:rPr>
          <w:sz w:val="24"/>
          <w:szCs w:val="24"/>
        </w:rPr>
        <w:lastRenderedPageBreak/>
        <w:t>РАЗДЕЛ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2.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СОДЕРЖАТЕЛЬНЫЙ</w:t>
      </w:r>
    </w:p>
    <w:p w:rsidR="00730EB5" w:rsidRPr="00156BBA" w:rsidRDefault="00730EB5" w:rsidP="00730EB5">
      <w:pPr>
        <w:pStyle w:val="a3"/>
        <w:ind w:left="0" w:firstLine="0"/>
        <w:jc w:val="left"/>
        <w:rPr>
          <w:b/>
          <w:sz w:val="24"/>
          <w:szCs w:val="24"/>
        </w:rPr>
      </w:pPr>
    </w:p>
    <w:p w:rsidR="00730EB5" w:rsidRPr="00156BBA" w:rsidRDefault="00730EB5" w:rsidP="00730EB5">
      <w:pPr>
        <w:pStyle w:val="110"/>
        <w:numPr>
          <w:ilvl w:val="1"/>
          <w:numId w:val="9"/>
        </w:numPr>
        <w:tabs>
          <w:tab w:val="left" w:pos="645"/>
        </w:tabs>
        <w:jc w:val="both"/>
        <w:rPr>
          <w:sz w:val="24"/>
          <w:szCs w:val="24"/>
        </w:rPr>
      </w:pPr>
      <w:bookmarkStart w:id="4" w:name="_bookmark5"/>
      <w:bookmarkEnd w:id="4"/>
      <w:r w:rsidRPr="00156BBA">
        <w:rPr>
          <w:sz w:val="24"/>
          <w:szCs w:val="24"/>
        </w:rPr>
        <w:t>Уклад</w:t>
      </w:r>
      <w:r w:rsidRPr="00156BBA">
        <w:rPr>
          <w:spacing w:val="-1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1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</w:p>
    <w:p w:rsidR="00730EB5" w:rsidRPr="00156BBA" w:rsidRDefault="00730EB5" w:rsidP="00730EB5">
      <w:pPr>
        <w:spacing w:line="321" w:lineRule="exact"/>
        <w:ind w:left="930"/>
        <w:jc w:val="both"/>
        <w:rPr>
          <w:i/>
          <w:sz w:val="24"/>
          <w:szCs w:val="24"/>
        </w:rPr>
      </w:pPr>
      <w:r w:rsidRPr="00156BBA">
        <w:rPr>
          <w:i/>
          <w:sz w:val="24"/>
          <w:szCs w:val="24"/>
        </w:rPr>
        <w:t>Основные</w:t>
      </w:r>
      <w:r w:rsidRPr="00156BBA">
        <w:rPr>
          <w:i/>
          <w:spacing w:val="-7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характеристики</w:t>
      </w:r>
      <w:r w:rsidRPr="00156BBA">
        <w:rPr>
          <w:i/>
          <w:spacing w:val="-5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(целесообразно</w:t>
      </w:r>
      <w:r w:rsidRPr="00156BBA">
        <w:rPr>
          <w:i/>
          <w:spacing w:val="-5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учитывать):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0" w:lineRule="auto"/>
        <w:ind w:right="206" w:firstLine="707"/>
        <w:rPr>
          <w:sz w:val="24"/>
          <w:szCs w:val="24"/>
        </w:rPr>
      </w:pPr>
      <w:r w:rsidRPr="00156BBA">
        <w:rPr>
          <w:sz w:val="24"/>
          <w:szCs w:val="24"/>
        </w:rPr>
        <w:t>основные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вехи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выдающиеся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события, деятели 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её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истории;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0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 xml:space="preserve">«миссия»  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    организации    в    самосознании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её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коллектива;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5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наиболее   значимые   традиционные   дела,   события,   мероприятия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 общеобразовательной организации, составляющие основу 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системы;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0" w:lineRule="auto"/>
        <w:ind w:right="210" w:firstLine="707"/>
        <w:rPr>
          <w:sz w:val="24"/>
          <w:szCs w:val="24"/>
        </w:rPr>
      </w:pPr>
      <w:r w:rsidRPr="00156BBA">
        <w:rPr>
          <w:sz w:val="24"/>
          <w:szCs w:val="24"/>
        </w:rPr>
        <w:t>традиции     и     ритуалы,     символика,    особые     нормы     этикета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 организации;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5" w:lineRule="auto"/>
        <w:ind w:right="202" w:firstLine="707"/>
        <w:rPr>
          <w:sz w:val="24"/>
          <w:szCs w:val="24"/>
        </w:rPr>
      </w:pPr>
      <w:r w:rsidRPr="00156BBA">
        <w:rPr>
          <w:sz w:val="24"/>
          <w:szCs w:val="24"/>
        </w:rPr>
        <w:t>социальные партнёры общеобразовательной организации, их роль,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возможности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совершенствовании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условий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7" w:lineRule="auto"/>
        <w:ind w:right="210" w:firstLine="707"/>
        <w:rPr>
          <w:sz w:val="24"/>
          <w:szCs w:val="24"/>
        </w:rPr>
      </w:pPr>
      <w:r w:rsidRPr="00156BBA">
        <w:rPr>
          <w:sz w:val="24"/>
          <w:szCs w:val="24"/>
        </w:rPr>
        <w:t>значимые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проекты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общеобразовательная организация уже участвует или планирует участвовать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(федеральные,   региональные,   муниципальные,   международные,   сетевые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др.),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включённые в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систему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5" w:lineRule="auto"/>
        <w:ind w:right="210" w:firstLine="707"/>
        <w:rPr>
          <w:sz w:val="24"/>
          <w:szCs w:val="24"/>
        </w:rPr>
      </w:pPr>
      <w:r w:rsidRPr="00156BBA">
        <w:rPr>
          <w:sz w:val="24"/>
          <w:szCs w:val="24"/>
        </w:rPr>
        <w:t>реализуемые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инновационные,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перспективные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воспитательные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практики,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определяющие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«уникальность»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организации;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результаты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реализации,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трансляции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системе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наличие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зон,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дефицитов,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препятствий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достижению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эффективных результатов в воспитательной деятельности и решения этих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отсутствующие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недостаточно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выраженные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массовой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практике.</w:t>
      </w:r>
    </w:p>
    <w:p w:rsidR="00730EB5" w:rsidRPr="00156BBA" w:rsidRDefault="00730EB5" w:rsidP="00730EB5">
      <w:pPr>
        <w:ind w:left="930"/>
        <w:jc w:val="both"/>
        <w:rPr>
          <w:i/>
          <w:sz w:val="24"/>
          <w:szCs w:val="24"/>
        </w:rPr>
      </w:pPr>
      <w:r w:rsidRPr="00156BBA">
        <w:rPr>
          <w:i/>
          <w:sz w:val="24"/>
          <w:szCs w:val="24"/>
        </w:rPr>
        <w:t>Дополнительные</w:t>
      </w:r>
      <w:r w:rsidRPr="00156BBA">
        <w:rPr>
          <w:i/>
          <w:spacing w:val="-6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характеристики</w:t>
      </w:r>
      <w:r w:rsidRPr="00156BBA">
        <w:rPr>
          <w:i/>
          <w:spacing w:val="-4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(могут</w:t>
      </w:r>
      <w:r w:rsidRPr="00156BBA">
        <w:rPr>
          <w:i/>
          <w:spacing w:val="-6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учитываться):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особенности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местоположения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социокультурного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окружения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историко-культурная,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этнокультурная,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конфессиональная     специфика     населения      местности,      </w:t>
      </w:r>
      <w:proofErr w:type="spellStart"/>
      <w:r w:rsidRPr="00156BBA">
        <w:rPr>
          <w:sz w:val="24"/>
          <w:szCs w:val="24"/>
        </w:rPr>
        <w:t>включённость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историко-культурный контекст территории;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контингент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социально-культурные,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этнокультурные, конфессиональные и иные особенности, состав (стабильный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нет),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наличие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состав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ОВЗ,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находящихся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трудной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жизненной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ситуации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др.;</w:t>
      </w:r>
    </w:p>
    <w:p w:rsidR="00730EB5" w:rsidRPr="00156BBA" w:rsidRDefault="00730EB5" w:rsidP="00730EB5">
      <w:pPr>
        <w:spacing w:line="355" w:lineRule="auto"/>
        <w:jc w:val="both"/>
        <w:rPr>
          <w:sz w:val="24"/>
          <w:szCs w:val="24"/>
        </w:rPr>
      </w:pP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организационно-правовая форма общеобразовательной 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наличие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разных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уровней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образовательных</w:t>
      </w:r>
      <w:r w:rsidRPr="00156BBA">
        <w:rPr>
          <w:spacing w:val="13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программ,</w:t>
      </w:r>
      <w:r w:rsidRPr="00156BBA">
        <w:rPr>
          <w:spacing w:val="16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5"/>
          <w:sz w:val="24"/>
          <w:szCs w:val="24"/>
        </w:rPr>
        <w:t xml:space="preserve"> </w:t>
      </w:r>
      <w:r w:rsidRPr="00156BBA">
        <w:rPr>
          <w:sz w:val="24"/>
          <w:szCs w:val="24"/>
        </w:rPr>
        <w:t>том</w:t>
      </w:r>
      <w:r w:rsidRPr="00156BBA">
        <w:rPr>
          <w:spacing w:val="16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числе</w:t>
      </w:r>
      <w:r w:rsidRPr="00156BBA">
        <w:rPr>
          <w:spacing w:val="17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наличие</w:t>
      </w:r>
      <w:r w:rsidRPr="00156BBA">
        <w:rPr>
          <w:spacing w:val="15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образовательных</w:t>
      </w:r>
      <w:r w:rsidRPr="00156BBA">
        <w:rPr>
          <w:spacing w:val="15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углублённым изучением учебных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предметов;</w:t>
      </w:r>
    </w:p>
    <w:p w:rsidR="00730EB5" w:rsidRPr="00156BBA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5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режим деятельности общеобразовательной организации, в том числе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характеристики по решению участников образовательных отношений (форма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организация питания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 т.</w:t>
      </w:r>
      <w:r w:rsidRPr="00156BBA">
        <w:rPr>
          <w:spacing w:val="4"/>
          <w:sz w:val="24"/>
          <w:szCs w:val="24"/>
        </w:rPr>
        <w:t xml:space="preserve"> </w:t>
      </w:r>
      <w:r w:rsidRPr="00156BBA">
        <w:rPr>
          <w:sz w:val="24"/>
          <w:szCs w:val="24"/>
        </w:rPr>
        <w:t>п.);</w:t>
      </w:r>
    </w:p>
    <w:p w:rsidR="00730EB5" w:rsidRDefault="00730EB5" w:rsidP="00730EB5">
      <w:pPr>
        <w:pStyle w:val="a5"/>
        <w:numPr>
          <w:ilvl w:val="0"/>
          <w:numId w:val="8"/>
        </w:numPr>
        <w:tabs>
          <w:tab w:val="left" w:pos="1216"/>
        </w:tabs>
        <w:spacing w:line="350" w:lineRule="auto"/>
        <w:ind w:right="202" w:firstLine="707"/>
        <w:rPr>
          <w:sz w:val="24"/>
          <w:szCs w:val="24"/>
        </w:rPr>
      </w:pPr>
      <w:r w:rsidRPr="00156BBA">
        <w:rPr>
          <w:sz w:val="24"/>
          <w:szCs w:val="24"/>
        </w:rPr>
        <w:t>наличие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вариативных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курсов,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практик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духовно-нравственной,</w:t>
      </w:r>
      <w:r w:rsidRPr="00156BBA">
        <w:rPr>
          <w:spacing w:val="9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социокультурной,</w:t>
      </w:r>
      <w:r w:rsidRPr="00156BBA">
        <w:rPr>
          <w:spacing w:val="8"/>
          <w:sz w:val="24"/>
          <w:szCs w:val="24"/>
        </w:rPr>
        <w:t xml:space="preserve"> </w:t>
      </w:r>
      <w:r w:rsidRPr="00156BBA">
        <w:rPr>
          <w:sz w:val="24"/>
          <w:szCs w:val="24"/>
        </w:rPr>
        <w:t>экологической</w:t>
      </w:r>
      <w:r w:rsidRPr="00156BBA">
        <w:rPr>
          <w:spacing w:val="10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2"/>
          <w:sz w:val="24"/>
          <w:szCs w:val="24"/>
        </w:rPr>
        <w:t xml:space="preserve"> </w:t>
      </w:r>
      <w:r w:rsidRPr="00156BBA">
        <w:rPr>
          <w:sz w:val="24"/>
          <w:szCs w:val="24"/>
        </w:rPr>
        <w:t>т.</w:t>
      </w:r>
      <w:r w:rsidRPr="00156BBA">
        <w:rPr>
          <w:spacing w:val="4"/>
          <w:sz w:val="24"/>
          <w:szCs w:val="24"/>
        </w:rPr>
        <w:t xml:space="preserve"> </w:t>
      </w:r>
      <w:r w:rsidRPr="00156BBA">
        <w:rPr>
          <w:sz w:val="24"/>
          <w:szCs w:val="24"/>
        </w:rPr>
        <w:t>д. воспитательной направленности, в том числе включённых в учебные планы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 решению участников образовательных отношений, подобных авторских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курсов, программ, самостоятельно разработанных и реализуемых педагогами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организации.</w:t>
      </w: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Pr="00156BBA" w:rsidRDefault="00730EB5" w:rsidP="00730EB5">
      <w:pPr>
        <w:pStyle w:val="110"/>
        <w:numPr>
          <w:ilvl w:val="1"/>
          <w:numId w:val="9"/>
        </w:numPr>
        <w:tabs>
          <w:tab w:val="left" w:pos="1353"/>
        </w:tabs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Виды,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формы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содержание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</w:p>
    <w:p w:rsidR="00730EB5" w:rsidRPr="00730EB5" w:rsidRDefault="00730EB5" w:rsidP="00730EB5">
      <w:pPr>
        <w:tabs>
          <w:tab w:val="left" w:pos="1216"/>
        </w:tabs>
        <w:spacing w:line="350" w:lineRule="auto"/>
        <w:ind w:right="202"/>
        <w:rPr>
          <w:sz w:val="24"/>
          <w:szCs w:val="24"/>
        </w:rPr>
      </w:pPr>
    </w:p>
    <w:p w:rsidR="00730EB5" w:rsidRPr="00156BBA" w:rsidRDefault="00730EB5" w:rsidP="00730EB5">
      <w:pPr>
        <w:pStyle w:val="a3"/>
        <w:ind w:left="0" w:firstLine="0"/>
        <w:jc w:val="left"/>
        <w:rPr>
          <w:sz w:val="24"/>
          <w:szCs w:val="24"/>
        </w:rPr>
      </w:pPr>
    </w:p>
    <w:p w:rsidR="00730EB5" w:rsidRPr="00156BBA" w:rsidRDefault="00730EB5" w:rsidP="00730EB5">
      <w:pPr>
        <w:pStyle w:val="110"/>
        <w:rPr>
          <w:sz w:val="24"/>
          <w:szCs w:val="24"/>
        </w:rPr>
      </w:pPr>
      <w:r w:rsidRPr="00156BBA">
        <w:rPr>
          <w:sz w:val="24"/>
          <w:szCs w:val="24"/>
        </w:rPr>
        <w:t>Урочная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деятельность: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максимальное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использование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возможностей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содержания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формирования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духовно-нравственных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социокультурных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исторического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сознания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исторического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просвещения; подбор соответствующего тематического содержания, текстов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чтения,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задач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решения,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проблемных ситуаций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обсуждений;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включение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учителями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предметам, курсам, модулям целевых ориентиров результатов воспитания, их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учёт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формулировках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задач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освоения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тематики,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обучении;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включение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учителями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курсов,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модулей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тематики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календарным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выбор методов, методик, технологий, оказывающих воспитательное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воздействие на личность в соответствии с воспитательным идеалом, целью 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задачами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целевыми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ориентирами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реализацию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приоритета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учебной деятельности;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привлечение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внимания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ценностному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аспекту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изучаемых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уроках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явлений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событий,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инициирование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обсуждений, высказываний своего мнения, выработки своего личностного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к изучаемым событиям,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явлениям,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лицам;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ind w:left="1215"/>
        <w:rPr>
          <w:sz w:val="24"/>
          <w:szCs w:val="24"/>
        </w:rPr>
      </w:pPr>
      <w:r w:rsidRPr="00156BBA">
        <w:rPr>
          <w:sz w:val="24"/>
          <w:szCs w:val="24"/>
        </w:rPr>
        <w:t xml:space="preserve">применение    </w:t>
      </w:r>
      <w:r w:rsidRPr="00156BBA">
        <w:rPr>
          <w:spacing w:val="50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интерактивных     </w:t>
      </w:r>
      <w:r w:rsidRPr="00156BBA">
        <w:rPr>
          <w:spacing w:val="49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форм     </w:t>
      </w:r>
      <w:r w:rsidRPr="00156BBA">
        <w:rPr>
          <w:spacing w:val="48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учебной     </w:t>
      </w:r>
      <w:r w:rsidRPr="00156BBA">
        <w:rPr>
          <w:spacing w:val="50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работы     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>—</w:t>
      </w:r>
    </w:p>
    <w:p w:rsidR="00730EB5" w:rsidRPr="00156BBA" w:rsidRDefault="00730EB5" w:rsidP="00730EB5">
      <w:pPr>
        <w:pStyle w:val="a3"/>
        <w:spacing w:line="360" w:lineRule="auto"/>
        <w:ind w:right="207" w:firstLine="0"/>
        <w:rPr>
          <w:sz w:val="24"/>
          <w:szCs w:val="24"/>
        </w:rPr>
      </w:pPr>
      <w:r w:rsidRPr="00156BBA">
        <w:rPr>
          <w:sz w:val="24"/>
          <w:szCs w:val="24"/>
        </w:rPr>
        <w:t>интеллектуальных,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стимулирующих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познавательную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мотивацию,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игровых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методик,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дискуссий,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дающих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возможность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приобрести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опыт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ведения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конструктивного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диалога;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групповой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строить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отношения и действовать в команде, способствует развитию критического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мышления;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побуждение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соблюдать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нормы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правила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сверстниками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педагогами,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соответствующие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укладу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установление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доброжелательной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атмосферы;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0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шефства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мотивированных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эрудированных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обучающихся </w:t>
      </w:r>
      <w:r w:rsidRPr="00156BBA">
        <w:rPr>
          <w:sz w:val="24"/>
          <w:szCs w:val="24"/>
        </w:rPr>
        <w:lastRenderedPageBreak/>
        <w:t>над неуспевающими одноклассниками, в том числе с особыми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дающего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значимый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опыт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сотрудничества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взаимной помощи;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инициирование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исследовательской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индивидуальных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групповых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проектов.</w:t>
      </w:r>
    </w:p>
    <w:p w:rsidR="00730EB5" w:rsidRDefault="00730EB5" w:rsidP="00730EB5">
      <w:pPr>
        <w:jc w:val="both"/>
        <w:rPr>
          <w:sz w:val="24"/>
          <w:szCs w:val="24"/>
        </w:rPr>
      </w:pPr>
    </w:p>
    <w:p w:rsidR="00730EB5" w:rsidRPr="00156BBA" w:rsidRDefault="00730EB5" w:rsidP="00730EB5">
      <w:pPr>
        <w:pStyle w:val="110"/>
        <w:rPr>
          <w:sz w:val="24"/>
          <w:szCs w:val="24"/>
        </w:rPr>
      </w:pPr>
      <w:r w:rsidRPr="00156BBA">
        <w:rPr>
          <w:sz w:val="24"/>
          <w:szCs w:val="24"/>
        </w:rPr>
        <w:t>Внеурочная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деятельность</w:t>
      </w:r>
      <w:r>
        <w:rPr>
          <w:sz w:val="24"/>
          <w:szCs w:val="24"/>
        </w:rPr>
        <w:t>: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курсы,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исторического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просвещения,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патриотической,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гражданско-патриотической,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военно-патриотической,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краеведческой,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историко-культурной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курсы,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духовно-нравственной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религиозным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народов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духовно-нравственной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культуры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народов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духовно-историческому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краеведению;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42" w:lineRule="exact"/>
        <w:ind w:left="1215"/>
        <w:rPr>
          <w:sz w:val="24"/>
          <w:szCs w:val="24"/>
        </w:rPr>
      </w:pPr>
      <w:r w:rsidRPr="00156BBA">
        <w:rPr>
          <w:sz w:val="24"/>
          <w:szCs w:val="24"/>
        </w:rPr>
        <w:t xml:space="preserve">курсы,  </w:t>
      </w:r>
      <w:r w:rsidRPr="00156BBA">
        <w:rPr>
          <w:spacing w:val="38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занятия   </w:t>
      </w:r>
      <w:r w:rsidRPr="00156BBA">
        <w:rPr>
          <w:spacing w:val="36"/>
          <w:sz w:val="24"/>
          <w:szCs w:val="24"/>
        </w:rPr>
        <w:t xml:space="preserve"> </w:t>
      </w:r>
      <w:proofErr w:type="gramStart"/>
      <w:r w:rsidRPr="00156BBA">
        <w:rPr>
          <w:sz w:val="24"/>
          <w:szCs w:val="24"/>
        </w:rPr>
        <w:t>познавательной</w:t>
      </w:r>
      <w:proofErr w:type="gramEnd"/>
      <w:r w:rsidRPr="00156BBA">
        <w:rPr>
          <w:sz w:val="24"/>
          <w:szCs w:val="24"/>
        </w:rPr>
        <w:t xml:space="preserve">,   </w:t>
      </w:r>
      <w:r w:rsidRPr="00156BBA">
        <w:rPr>
          <w:spacing w:val="3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научной,   </w:t>
      </w:r>
      <w:r w:rsidRPr="00156BBA">
        <w:rPr>
          <w:spacing w:val="37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исследовательской,</w:t>
      </w:r>
    </w:p>
    <w:p w:rsidR="00730EB5" w:rsidRPr="00156BBA" w:rsidRDefault="00730EB5" w:rsidP="00730EB5">
      <w:pPr>
        <w:pStyle w:val="a3"/>
        <w:ind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просветительской</w:t>
      </w:r>
      <w:r w:rsidRPr="00156BBA">
        <w:rPr>
          <w:spacing w:val="-8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курсы,</w:t>
      </w:r>
      <w:r w:rsidRPr="00156BBA">
        <w:rPr>
          <w:spacing w:val="-8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занятия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экологической,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природоохранной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2" w:firstLine="707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курсы,</w:t>
      </w:r>
      <w:r w:rsidRPr="00156BBA">
        <w:rPr>
          <w:spacing w:val="33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занятия</w:t>
      </w:r>
      <w:r w:rsidRPr="00156BBA">
        <w:rPr>
          <w:spacing w:val="32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3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области</w:t>
      </w:r>
      <w:r w:rsidRPr="00156BBA">
        <w:rPr>
          <w:spacing w:val="32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искусств,</w:t>
      </w:r>
      <w:r w:rsidRPr="00156BBA">
        <w:rPr>
          <w:spacing w:val="33"/>
          <w:sz w:val="24"/>
          <w:szCs w:val="24"/>
        </w:rPr>
        <w:t xml:space="preserve"> </w:t>
      </w:r>
      <w:r w:rsidRPr="00156BBA">
        <w:rPr>
          <w:sz w:val="24"/>
          <w:szCs w:val="24"/>
        </w:rPr>
        <w:t>художественного</w:t>
      </w:r>
      <w:r w:rsidRPr="00156BBA">
        <w:rPr>
          <w:spacing w:val="35"/>
          <w:sz w:val="24"/>
          <w:szCs w:val="24"/>
        </w:rPr>
        <w:t xml:space="preserve"> </w:t>
      </w:r>
      <w:r w:rsidRPr="00156BBA">
        <w:rPr>
          <w:sz w:val="24"/>
          <w:szCs w:val="24"/>
        </w:rPr>
        <w:t>творчества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разных видов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 жанров;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курсы,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занятия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туристско-краеведческой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курсы,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занятия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оздоровительной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спортивной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направленности.</w:t>
      </w:r>
    </w:p>
    <w:p w:rsidR="00730EB5" w:rsidRPr="00156BBA" w:rsidRDefault="00730EB5" w:rsidP="00730EB5">
      <w:pPr>
        <w:pStyle w:val="110"/>
        <w:rPr>
          <w:sz w:val="24"/>
          <w:szCs w:val="24"/>
        </w:rPr>
      </w:pPr>
      <w:r w:rsidRPr="00156BBA">
        <w:rPr>
          <w:sz w:val="24"/>
          <w:szCs w:val="24"/>
        </w:rPr>
        <w:t>Классное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руководство: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2" w:firstLine="707"/>
        <w:rPr>
          <w:sz w:val="24"/>
          <w:szCs w:val="24"/>
        </w:rPr>
      </w:pPr>
      <w:r w:rsidRPr="00156BBA">
        <w:rPr>
          <w:sz w:val="24"/>
          <w:szCs w:val="24"/>
        </w:rPr>
        <w:t>планирование и проведение классных часов целевой воспитательной,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тематической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инициирование и поддержку участия класса в общешкольных делах,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оказание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необходимой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помощи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подготовке,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проведении и анализе;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интересных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полезных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 совместных дел, позволяющих вовлекать в них обучающихся с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способностями,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давать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возможности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самореализации, устанавливать и укреплять доверительные отношения, стать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них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значимым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взрослым,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задающим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образцы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поведения;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сплочение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через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игры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тренинги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командообразование</w:t>
      </w:r>
      <w:proofErr w:type="spellEnd"/>
      <w:r w:rsidRPr="00156BBA">
        <w:rPr>
          <w:sz w:val="24"/>
          <w:szCs w:val="24"/>
        </w:rPr>
        <w:t>,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внеучебные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внешкольные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походы,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экскурсии,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празднования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дней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рождения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классные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вечера;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09" w:firstLine="707"/>
        <w:rPr>
          <w:sz w:val="24"/>
          <w:szCs w:val="24"/>
        </w:rPr>
        <w:sectPr w:rsidR="00730EB5" w:rsidRPr="00156BBA">
          <w:pgSz w:w="11900" w:h="16850"/>
          <w:pgMar w:top="1060" w:right="640" w:bottom="1240" w:left="1480" w:header="0" w:footer="975" w:gutter="0"/>
          <w:cols w:space="720"/>
        </w:sectPr>
      </w:pPr>
      <w:r w:rsidRPr="00156BBA">
        <w:rPr>
          <w:sz w:val="24"/>
          <w:szCs w:val="24"/>
        </w:rPr>
        <w:t>выработку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правил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участие</w:t>
      </w:r>
      <w:r w:rsidRPr="00156BBA">
        <w:rPr>
          <w:spacing w:val="6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5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выработке</w:t>
      </w:r>
      <w:r w:rsidRPr="00156BBA">
        <w:rPr>
          <w:spacing w:val="6"/>
          <w:sz w:val="24"/>
          <w:szCs w:val="24"/>
        </w:rPr>
        <w:t xml:space="preserve"> </w:t>
      </w:r>
      <w:r w:rsidRPr="00156BBA">
        <w:rPr>
          <w:sz w:val="24"/>
          <w:szCs w:val="24"/>
        </w:rPr>
        <w:t>таких</w:t>
      </w:r>
      <w:r w:rsidRPr="00156BBA">
        <w:rPr>
          <w:spacing w:val="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правил</w:t>
      </w:r>
      <w:r w:rsidRPr="00156BBA">
        <w:rPr>
          <w:spacing w:val="3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поведения</w:t>
      </w:r>
      <w:r w:rsidRPr="00156BBA">
        <w:rPr>
          <w:spacing w:val="6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5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</w:p>
    <w:p w:rsidR="00730EB5" w:rsidRPr="00156BBA" w:rsidRDefault="00730EB5" w:rsidP="00730EB5">
      <w:pPr>
        <w:pStyle w:val="a3"/>
        <w:ind w:left="0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организации;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изучение особенностей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личностного развития обучающихся путём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наблюдения за их поведением, в специально создаваемых педагогических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ситуациях,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играх,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беседах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нравственным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проблемам;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результаты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наблюдения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сверяются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бесед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учителями,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также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(при необходимости)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школьным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психологом;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доверительное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решении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(налаживание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взаимоотношений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одноклассниками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педагогами,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успеваемость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т. д.),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совместный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поиск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решений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коррекцию поведения обучающихся через частные беседы индивидуально 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вместе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 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 другими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индивидуальную работу с обучающимися класса по ведению личных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портфолио,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они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фиксируют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свои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учебные,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творческие,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спортивные,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личностные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достижения;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регулярные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консультации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учителями-предметниками,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единства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требований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предупреждение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и/или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разрешение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конфликтов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учителями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мини-педсоветов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решения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конкретных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интеграции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влияний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привлечение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учителей-предметников к участию в классных делах, дающих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возможность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лучше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узнавать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понимать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обучающихся</w:t>
      </w:r>
      <w:r w:rsidRPr="00156BBA">
        <w:rPr>
          <w:sz w:val="24"/>
          <w:szCs w:val="24"/>
        </w:rPr>
        <w:t>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общаясь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наблюдая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внеучебной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обстановке,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участвовать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собраниях класса;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регулярных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собраний,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информирование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успехах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положении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целом,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помощь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членам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семьи 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отношениях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 учителями,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администрацией;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ind w:left="1215"/>
        <w:rPr>
          <w:sz w:val="24"/>
          <w:szCs w:val="24"/>
        </w:rPr>
      </w:pPr>
      <w:r w:rsidRPr="00156BBA">
        <w:rPr>
          <w:sz w:val="24"/>
          <w:szCs w:val="24"/>
        </w:rPr>
        <w:t>создание</w:t>
      </w:r>
      <w:r w:rsidRPr="00156BBA">
        <w:rPr>
          <w:spacing w:val="3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98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организацию</w:t>
      </w:r>
      <w:r w:rsidRPr="00156BBA">
        <w:rPr>
          <w:spacing w:val="97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</w:t>
      </w:r>
      <w:r w:rsidRPr="00156BBA">
        <w:rPr>
          <w:spacing w:val="10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родительского</w:t>
      </w:r>
      <w:r w:rsidRPr="00156BBA">
        <w:rPr>
          <w:spacing w:val="100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комитета</w:t>
      </w:r>
      <w:r w:rsidRPr="00156BBA">
        <w:rPr>
          <w:spacing w:val="100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класса,</w:t>
      </w:r>
    </w:p>
    <w:p w:rsidR="00730EB5" w:rsidRPr="00156BBA" w:rsidRDefault="00730EB5" w:rsidP="00730EB5">
      <w:pPr>
        <w:pStyle w:val="a3"/>
        <w:spacing w:line="362" w:lineRule="auto"/>
        <w:ind w:right="209" w:firstLine="0"/>
        <w:rPr>
          <w:sz w:val="24"/>
          <w:szCs w:val="24"/>
        </w:rPr>
      </w:pPr>
      <w:r w:rsidRPr="00156BBA">
        <w:rPr>
          <w:sz w:val="24"/>
          <w:szCs w:val="24"/>
        </w:rPr>
        <w:t>участвующего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решении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классе,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привлечение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членов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воспитательных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дел,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 общеобразовательной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41" w:lineRule="exact"/>
        <w:ind w:left="1215"/>
        <w:rPr>
          <w:sz w:val="24"/>
          <w:szCs w:val="24"/>
        </w:rPr>
      </w:pPr>
      <w:r w:rsidRPr="00156BBA">
        <w:rPr>
          <w:sz w:val="24"/>
          <w:szCs w:val="24"/>
        </w:rPr>
        <w:t>проведение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праздников,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конкурсов,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соревнований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т.</w:t>
      </w:r>
      <w:r w:rsidRPr="00156BBA">
        <w:rPr>
          <w:spacing w:val="3"/>
          <w:sz w:val="24"/>
          <w:szCs w:val="24"/>
        </w:rPr>
        <w:t xml:space="preserve"> </w:t>
      </w:r>
      <w:r w:rsidRPr="00156BBA">
        <w:rPr>
          <w:sz w:val="24"/>
          <w:szCs w:val="24"/>
        </w:rPr>
        <w:t>п.</w:t>
      </w:r>
    </w:p>
    <w:p w:rsidR="00730EB5" w:rsidRPr="00156BBA" w:rsidRDefault="00730EB5" w:rsidP="00730EB5">
      <w:pPr>
        <w:pStyle w:val="110"/>
        <w:rPr>
          <w:sz w:val="24"/>
          <w:szCs w:val="24"/>
        </w:rPr>
      </w:pPr>
      <w:r w:rsidRPr="00156BBA">
        <w:rPr>
          <w:sz w:val="24"/>
          <w:szCs w:val="24"/>
        </w:rPr>
        <w:t>Основные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школьные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дела</w:t>
      </w:r>
      <w:r>
        <w:rPr>
          <w:sz w:val="24"/>
          <w:szCs w:val="24"/>
        </w:rPr>
        <w:t>: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  <w:tab w:val="left" w:pos="3909"/>
          <w:tab w:val="left" w:pos="6082"/>
          <w:tab w:val="left" w:pos="8234"/>
        </w:tabs>
        <w:spacing w:line="357" w:lineRule="auto"/>
        <w:ind w:right="204" w:firstLine="707"/>
        <w:rPr>
          <w:sz w:val="24"/>
          <w:szCs w:val="24"/>
        </w:rPr>
      </w:pPr>
      <w:proofErr w:type="gramStart"/>
      <w:r w:rsidRPr="00156BBA">
        <w:rPr>
          <w:sz w:val="24"/>
          <w:szCs w:val="24"/>
        </w:rPr>
        <w:lastRenderedPageBreak/>
        <w:t>общешкольные</w:t>
      </w:r>
      <w:r w:rsidRPr="00156BBA">
        <w:rPr>
          <w:sz w:val="24"/>
          <w:szCs w:val="24"/>
        </w:rPr>
        <w:tab/>
        <w:t>праздники,</w:t>
      </w:r>
      <w:r w:rsidRPr="00156BBA">
        <w:rPr>
          <w:sz w:val="24"/>
          <w:szCs w:val="24"/>
        </w:rPr>
        <w:tab/>
        <w:t>ежегодные</w:t>
      </w:r>
      <w:r w:rsidRPr="00156BBA">
        <w:rPr>
          <w:sz w:val="24"/>
          <w:szCs w:val="24"/>
        </w:rPr>
        <w:tab/>
        <w:t>творческие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(театрализованные,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музыкальные,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литературные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т. п.)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связанные с (общероссийскими, региональными) праздниками, памятными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датами,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участвуют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классы;</w:t>
      </w:r>
      <w:proofErr w:type="gramEnd"/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0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участие во всероссийских акциях, посвящённых значимым событиям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мире;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торжественные мероприятия, связанные с завершением образования,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переходом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следующий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уровень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символизирующие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приобретение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новых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статусов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обществе;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0" w:firstLine="707"/>
        <w:rPr>
          <w:sz w:val="24"/>
          <w:szCs w:val="24"/>
        </w:rPr>
      </w:pPr>
      <w:r w:rsidRPr="00156BBA">
        <w:rPr>
          <w:sz w:val="24"/>
          <w:szCs w:val="24"/>
        </w:rPr>
        <w:t>церемонии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награждения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итогам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учебного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периода,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года)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 достижения в конкурсах, соревнованиях, олимпиадах, вклад 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своей местности;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социальные проекты в общеобразовательной организации, совместно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разрабатываемые и реализуемые обучающимися и педагогами, в том числе 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участием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партнёров,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комплексы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дел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благотворительной,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экологической,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патриотической,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трудовой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 др.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ind w:left="1215"/>
        <w:rPr>
          <w:sz w:val="24"/>
          <w:szCs w:val="24"/>
        </w:rPr>
      </w:pPr>
      <w:r w:rsidRPr="00156BBA">
        <w:rPr>
          <w:sz w:val="24"/>
          <w:szCs w:val="24"/>
        </w:rPr>
        <w:t xml:space="preserve">проводимые  </w:t>
      </w:r>
      <w:r w:rsidRPr="00156BBA">
        <w:rPr>
          <w:spacing w:val="69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для   </w:t>
      </w:r>
      <w:r w:rsidRPr="00156BBA">
        <w:rPr>
          <w:spacing w:val="65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жителей   </w:t>
      </w:r>
      <w:r w:rsidRPr="00156BBA">
        <w:rPr>
          <w:spacing w:val="66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поселения,   </w:t>
      </w:r>
      <w:r w:rsidRPr="00156BBA">
        <w:rPr>
          <w:spacing w:val="67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своей   </w:t>
      </w:r>
      <w:r w:rsidRPr="00156BBA">
        <w:rPr>
          <w:spacing w:val="69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местности   </w:t>
      </w:r>
      <w:r w:rsidRPr="00156BBA">
        <w:rPr>
          <w:spacing w:val="65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</w:p>
    <w:p w:rsidR="00730EB5" w:rsidRPr="00156BBA" w:rsidRDefault="00730EB5" w:rsidP="00730EB5">
      <w:pPr>
        <w:pStyle w:val="a3"/>
        <w:spacing w:line="360" w:lineRule="auto"/>
        <w:ind w:right="209" w:firstLine="0"/>
        <w:rPr>
          <w:sz w:val="24"/>
          <w:szCs w:val="24"/>
        </w:rPr>
      </w:pPr>
      <w:r w:rsidRPr="00156BBA">
        <w:rPr>
          <w:sz w:val="24"/>
          <w:szCs w:val="24"/>
        </w:rPr>
        <w:t>организуемые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семьями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праздники,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фестивали,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представления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связи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памятными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датами,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значимыми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событиями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жителей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поселения;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разновозрастные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сборы,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многодневные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выездные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события,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включающие в себя комплекс коллективных творческих дел гражданской,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патриотической,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историко-краеведческой,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экологической,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трудовой,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спортивно-оздоровительной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 др.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вовлечение по возможности каждого обучающегося в школьные дела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ролях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(сценаристов,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постановщиков,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исполнителей,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корреспондентов,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ведущих,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декораторов,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музыкальных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редакторов,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ответственных за костюмы и оборудование, за приглашение и встречу гостей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 т. д.), помощь обучающимся в освоении навыков подготовки, проведения,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анализа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общешкольных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дел;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наблюдение за поведением обучающихся в ситуациях подготовки,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проведения, анализа основных школьных дел, мероприятий, их отношениями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разных возрастов,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педагогами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другими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взрослыми.</w:t>
      </w:r>
    </w:p>
    <w:p w:rsidR="00730EB5" w:rsidRPr="00156BBA" w:rsidRDefault="00730EB5" w:rsidP="00730EB5">
      <w:pPr>
        <w:pStyle w:val="110"/>
        <w:rPr>
          <w:sz w:val="24"/>
          <w:szCs w:val="24"/>
        </w:rPr>
      </w:pPr>
      <w:r w:rsidRPr="00156BBA">
        <w:rPr>
          <w:sz w:val="24"/>
          <w:szCs w:val="24"/>
        </w:rPr>
        <w:t>Внешкольные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мероприятия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0" w:firstLine="707"/>
        <w:rPr>
          <w:sz w:val="24"/>
          <w:szCs w:val="24"/>
        </w:rPr>
      </w:pPr>
      <w:r w:rsidRPr="00156BBA">
        <w:rPr>
          <w:sz w:val="24"/>
          <w:szCs w:val="24"/>
        </w:rPr>
        <w:t>общие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внешкольные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организуемые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социальными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партнёрами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внешкольные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тематические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организуемые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изучаемым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 учебным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предметам,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курсам,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модулям;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экскурсии,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походы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выходного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дня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музей,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картинную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галерею,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технопарк,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предприятие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др.),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организуемые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руководителями,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представителями)</w:t>
      </w:r>
      <w:r w:rsidRPr="00156BBA">
        <w:rPr>
          <w:spacing w:val="30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30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3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привлечением</w:t>
      </w:r>
      <w:r w:rsidRPr="00156BBA">
        <w:rPr>
          <w:spacing w:val="30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30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32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планированию,</w:t>
      </w:r>
    </w:p>
    <w:p w:rsidR="00730EB5" w:rsidRPr="00156BBA" w:rsidRDefault="00730EB5" w:rsidP="00730EB5">
      <w:pPr>
        <w:pStyle w:val="a3"/>
        <w:ind w:firstLine="0"/>
        <w:rPr>
          <w:sz w:val="24"/>
          <w:szCs w:val="24"/>
        </w:rPr>
      </w:pPr>
      <w:r w:rsidRPr="00156BBA">
        <w:rPr>
          <w:sz w:val="24"/>
          <w:szCs w:val="24"/>
        </w:rPr>
        <w:t>организации,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проведению,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оценке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мероприятия;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литературные,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исторические,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экологические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другие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походы,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экскурсии, экспедиции, слёты и т. п., организуемые педагогами, в том числе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представителями)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изучения историко-культурных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мест, событий, биографий проживавших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этой местности российских поэтов и писателей, деятелей науки, природных 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историко-культурных ландшафтов,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флоры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фауны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 др.;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156BBA">
        <w:rPr>
          <w:sz w:val="24"/>
          <w:szCs w:val="24"/>
        </w:rPr>
        <w:t>выездные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события,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включающие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себя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комплекс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творческих дел, в процессе которых складывается детско-взрослая общность,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характеризующаяся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доверительными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взаимоотношениями,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ответственным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отношением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делу,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атмосферой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эмоционально-психологического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комфорта.</w:t>
      </w:r>
    </w:p>
    <w:p w:rsidR="00730EB5" w:rsidRPr="00156BBA" w:rsidRDefault="00730EB5" w:rsidP="00730EB5">
      <w:pPr>
        <w:pStyle w:val="110"/>
        <w:rPr>
          <w:sz w:val="24"/>
          <w:szCs w:val="24"/>
        </w:rPr>
      </w:pPr>
      <w:r w:rsidRPr="00156BBA">
        <w:rPr>
          <w:sz w:val="24"/>
          <w:szCs w:val="24"/>
        </w:rPr>
        <w:t>Организация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предметно-пространственной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среды</w:t>
      </w:r>
      <w:r w:rsidRPr="00156BBA">
        <w:rPr>
          <w:i/>
          <w:sz w:val="24"/>
          <w:szCs w:val="24"/>
        </w:rPr>
        <w:t>: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оформление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внешнего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вида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здания,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фасада,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холла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входе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государственной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символикой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 Федерации, субъекта Российской Федерации, муниципального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(флаг,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герб),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изображениями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символики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Российского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периоды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тысячелетней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исторической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символики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региона;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1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церемоний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поднятия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(спуска)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государственного флага Российской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размещение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карт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регионов,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муниципальных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(современных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исторических,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точных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стилизованных,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географических,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природных,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культурологических,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художественно</w:t>
      </w:r>
      <w:r w:rsidRPr="00156BBA">
        <w:rPr>
          <w:spacing w:val="28"/>
          <w:sz w:val="24"/>
          <w:szCs w:val="24"/>
        </w:rPr>
        <w:t xml:space="preserve"> </w:t>
      </w:r>
      <w:r w:rsidRPr="00156BBA">
        <w:rPr>
          <w:sz w:val="24"/>
          <w:szCs w:val="24"/>
        </w:rPr>
        <w:t>оформленных,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том</w:t>
      </w:r>
      <w:r w:rsidRPr="00156BBA">
        <w:rPr>
          <w:spacing w:val="25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числе</w:t>
      </w:r>
    </w:p>
    <w:p w:rsidR="00730EB5" w:rsidRPr="00156BBA" w:rsidRDefault="00730EB5" w:rsidP="00730EB5">
      <w:pPr>
        <w:pStyle w:val="a3"/>
        <w:spacing w:line="321" w:lineRule="exact"/>
        <w:ind w:firstLine="0"/>
        <w:rPr>
          <w:sz w:val="24"/>
          <w:szCs w:val="24"/>
        </w:rPr>
      </w:pPr>
      <w:r w:rsidRPr="00156BBA">
        <w:rPr>
          <w:sz w:val="24"/>
          <w:szCs w:val="24"/>
        </w:rPr>
        <w:t>материалами,</w:t>
      </w:r>
      <w:r w:rsidRPr="00156BBA">
        <w:rPr>
          <w:spacing w:val="13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подготовленными</w:t>
      </w:r>
      <w:r w:rsidRPr="00156BBA">
        <w:rPr>
          <w:spacing w:val="1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обучающимися)</w:t>
      </w:r>
      <w:r w:rsidRPr="00156BBA">
        <w:rPr>
          <w:spacing w:val="15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3"/>
          <w:sz w:val="24"/>
          <w:szCs w:val="24"/>
        </w:rPr>
        <w:t xml:space="preserve"> </w:t>
      </w:r>
      <w:r w:rsidRPr="00156BBA">
        <w:rPr>
          <w:sz w:val="24"/>
          <w:szCs w:val="24"/>
        </w:rPr>
        <w:t>изображениями</w:t>
      </w:r>
      <w:r w:rsidRPr="00156BBA">
        <w:rPr>
          <w:spacing w:val="15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значимых</w:t>
      </w:r>
    </w:p>
    <w:p w:rsidR="00730EB5" w:rsidRPr="00156BBA" w:rsidRDefault="00730EB5" w:rsidP="00730EB5">
      <w:pPr>
        <w:pStyle w:val="a3"/>
        <w:spacing w:line="360" w:lineRule="auto"/>
        <w:ind w:right="209" w:firstLine="0"/>
        <w:rPr>
          <w:sz w:val="24"/>
          <w:szCs w:val="24"/>
        </w:rPr>
      </w:pPr>
      <w:r w:rsidRPr="00156BBA">
        <w:rPr>
          <w:sz w:val="24"/>
          <w:szCs w:val="24"/>
        </w:rPr>
        <w:t>культурных объектов местности, региона, России, памятных исторических,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гражданских,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народных,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религиозных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мест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почитания,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портретов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выдающихся государственных деятелей России, деятелей культуры, науки,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производства,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искусства,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военных,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героев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защитников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Отечества;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изготовление,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размещение,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обновление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художественных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изображений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(символических,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живописных,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фотографических,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интерактивных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аудио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видео)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природы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региона,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местности,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традиционной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быта,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культуры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народов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звукового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пространства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позитивной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духовно-нравственной,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гражданско-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патриотической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(звонки-мелодии,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музыка,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информационные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сообщения),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исполнение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гимна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60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разработку,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оформление,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поддержание,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использование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процессе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«мест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почитания»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помещениях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прилегающей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территории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общественно-гражданского почитания лиц, мест, событий в истории России;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мемориалов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воинской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славы,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памятников,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памятных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досок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оформление и обновление «мест новостей», стендов в помещениях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(холл первого этажа, рекреации), содержащих в доступной, привлекательной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новостную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информацию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позитивного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гражданско-патриотического,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духовно-нравственного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содержания,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фотоотчёты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интересных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событиях,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поздравления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педагогов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 обучающихся и т. п.;</w:t>
      </w:r>
    </w:p>
    <w:p w:rsidR="00730EB5" w:rsidRPr="00730EB5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разработку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популяризацию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символики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(эмблема,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флаг,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логотип,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элементы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костюма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т.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п.),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используемой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как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повседневно,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так 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торжественные моменты;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подготовку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размещение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регулярно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сменяемых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экспозиций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творческих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областях,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демонстрирующих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их способности,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знакомящих с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работами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друг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друга;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поддержание эстетического вида и благоустройство всех помещений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доступных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рекреационных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зон,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озеленение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территории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4"/>
          <w:szCs w:val="24"/>
        </w:rPr>
      </w:pPr>
      <w:r w:rsidRPr="00156BBA">
        <w:rPr>
          <w:sz w:val="24"/>
          <w:szCs w:val="24"/>
        </w:rPr>
        <w:t>разработку,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оформление,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использование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игровых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пространств,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спортивных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игровых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площадок,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зон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активного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тихого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отдыха;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создание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вестибюле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библиотеке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стеллажей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свободного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книгообмена,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обучающиеся,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родители,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могут выставлять для общего использования свои книги, брать для чтения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другие;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деятельность классных руководителей вместе с обучающимися, 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благоустройству,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оформлению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школьных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аудиторий,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пришкольной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территории;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4"/>
          <w:szCs w:val="24"/>
        </w:rPr>
      </w:pPr>
      <w:r w:rsidRPr="00156BBA">
        <w:rPr>
          <w:sz w:val="24"/>
          <w:szCs w:val="24"/>
        </w:rPr>
        <w:t>разработку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оформление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пространств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значимых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событий,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праздников,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церемоний,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торжественных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линеек,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творческих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вечеров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(событийный дизайн);</w:t>
      </w:r>
    </w:p>
    <w:p w:rsidR="00730EB5" w:rsidRPr="00156BBA" w:rsidRDefault="00730EB5" w:rsidP="00730EB5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разработку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обновление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материалов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(стендов,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плакатов,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инсталляций и др.), акцентирующих внимание обучающихся на важных 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ценностях,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правилах,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укладе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актуальных вопросах профилактики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безопасности.</w:t>
      </w:r>
    </w:p>
    <w:p w:rsidR="00730EB5" w:rsidRPr="00156BBA" w:rsidRDefault="00730EB5" w:rsidP="00730EB5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right="207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Предметно-пространственная</w:t>
      </w:r>
      <w:r w:rsidRPr="00156BBA">
        <w:rPr>
          <w:sz w:val="24"/>
          <w:szCs w:val="24"/>
        </w:rPr>
        <w:tab/>
        <w:t>среда</w:t>
      </w:r>
      <w:r w:rsidRPr="00156BBA">
        <w:rPr>
          <w:sz w:val="24"/>
          <w:szCs w:val="24"/>
        </w:rPr>
        <w:tab/>
        <w:t>строится</w:t>
      </w:r>
      <w:r w:rsidRPr="00156BBA">
        <w:rPr>
          <w:sz w:val="24"/>
          <w:szCs w:val="24"/>
        </w:rPr>
        <w:tab/>
        <w:t>как</w:t>
      </w:r>
      <w:r w:rsidRPr="00156BBA">
        <w:rPr>
          <w:sz w:val="24"/>
          <w:szCs w:val="24"/>
        </w:rPr>
        <w:tab/>
      </w:r>
      <w:r w:rsidRPr="00156BBA">
        <w:rPr>
          <w:spacing w:val="-1"/>
          <w:sz w:val="24"/>
          <w:szCs w:val="24"/>
        </w:rPr>
        <w:t>максимально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доступная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особыми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потребностями.</w:t>
      </w:r>
    </w:p>
    <w:p w:rsidR="00730EB5" w:rsidRPr="00156BBA" w:rsidRDefault="00730EB5" w:rsidP="00730EB5">
      <w:pPr>
        <w:pStyle w:val="11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Взаимодействие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8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(законными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представителями)</w:t>
      </w:r>
    </w:p>
    <w:p w:rsidR="00730EB5" w:rsidRDefault="00730EB5" w:rsidP="00730EB5">
      <w:pPr>
        <w:spacing w:line="362" w:lineRule="auto"/>
        <w:rPr>
          <w:sz w:val="24"/>
          <w:szCs w:val="24"/>
        </w:rPr>
      </w:pP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создание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родительского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сообщества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(родительского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комитета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классов),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участвующих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 обсуждении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 решении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вопросов 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 обучения,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сообщества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Управляющем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совете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 организации;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тематические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собрания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общешкольные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собрания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взаимоотношений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 педагогов,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условий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обучения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 воспитания;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4"/>
          <w:szCs w:val="24"/>
        </w:rPr>
      </w:pPr>
      <w:r w:rsidRPr="00156BBA">
        <w:rPr>
          <w:sz w:val="24"/>
          <w:szCs w:val="24"/>
        </w:rPr>
        <w:t>родительские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дни,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представители)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могут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посещать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уроки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 внеурочные занятия;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1" w:firstLine="707"/>
        <w:rPr>
          <w:sz w:val="24"/>
          <w:szCs w:val="24"/>
        </w:rPr>
      </w:pPr>
      <w:r w:rsidRPr="00156BBA">
        <w:rPr>
          <w:sz w:val="24"/>
          <w:szCs w:val="24"/>
        </w:rPr>
        <w:t>работу семейных клубов, родительских гостиных, круглых столов,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предоставляющих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площадку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досуга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обсуждением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актуальных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приглашением специалистов;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тематических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собраний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инициативе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могут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получать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консультации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психологов,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врачей,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работников,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служителей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традиционных российских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религий,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обмениваться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опытом;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6" w:firstLine="707"/>
        <w:rPr>
          <w:sz w:val="24"/>
          <w:szCs w:val="24"/>
        </w:rPr>
      </w:pPr>
      <w:r w:rsidRPr="00156BBA">
        <w:rPr>
          <w:sz w:val="24"/>
          <w:szCs w:val="24"/>
        </w:rPr>
        <w:t>родительские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форумы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интернет-сайте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 интернет-сообщества, группы с участием педагогов, на которых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обсуждаются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интересующие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согласуется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деятельность;</w:t>
      </w:r>
    </w:p>
    <w:p w:rsidR="00F01658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2" w:firstLine="707"/>
        <w:rPr>
          <w:sz w:val="24"/>
          <w:szCs w:val="24"/>
        </w:rPr>
      </w:pPr>
      <w:r w:rsidRPr="00156BBA">
        <w:rPr>
          <w:sz w:val="24"/>
          <w:szCs w:val="24"/>
        </w:rPr>
        <w:t>участие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психолого-педагогических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консилиумах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случаях,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предусмотренных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нормативными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документами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психолого-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консилиуме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соответствии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порядком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привлечения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(законных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представителей);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05" w:firstLine="707"/>
        <w:rPr>
          <w:sz w:val="24"/>
          <w:szCs w:val="24"/>
        </w:rPr>
      </w:pPr>
      <w:r w:rsidRPr="00156BBA">
        <w:rPr>
          <w:sz w:val="24"/>
          <w:szCs w:val="24"/>
        </w:rPr>
        <w:t>привлечение родителей (законных представителей) к подготовке 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проведению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классных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общешкольных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156BBA">
        <w:rPr>
          <w:sz w:val="24"/>
          <w:szCs w:val="24"/>
        </w:rPr>
        <w:t>при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наличии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детей-сирот,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оставшихся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попечения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приёмных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детей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целевое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взаимодействие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законными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представителями.</w:t>
      </w:r>
    </w:p>
    <w:p w:rsidR="00F01658" w:rsidRPr="00156BBA" w:rsidRDefault="00F01658" w:rsidP="00F01658">
      <w:pPr>
        <w:pStyle w:val="11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Самоуправление</w:t>
      </w:r>
      <w:r w:rsidRPr="00156BBA">
        <w:rPr>
          <w:i/>
          <w:sz w:val="24"/>
          <w:szCs w:val="24"/>
        </w:rPr>
        <w:t>: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0" w:lineRule="auto"/>
        <w:ind w:right="211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организацию и деятельность органов ученического самоуправления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(совет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 или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др.),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избранных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1" w:firstLine="707"/>
        <w:rPr>
          <w:sz w:val="24"/>
          <w:szCs w:val="24"/>
        </w:rPr>
      </w:pPr>
      <w:r w:rsidRPr="00156BBA">
        <w:rPr>
          <w:sz w:val="24"/>
          <w:szCs w:val="24"/>
        </w:rPr>
        <w:t>представление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ученического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самоуправления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интересов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процессе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управления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организацией;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3" w:firstLine="707"/>
        <w:rPr>
          <w:sz w:val="24"/>
          <w:szCs w:val="24"/>
        </w:rPr>
      </w:pPr>
      <w:r w:rsidRPr="00156BBA">
        <w:rPr>
          <w:sz w:val="24"/>
          <w:szCs w:val="24"/>
        </w:rPr>
        <w:t>защиту органами ученического самоуправления законных интересов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0" w:firstLine="707"/>
        <w:rPr>
          <w:sz w:val="24"/>
          <w:szCs w:val="24"/>
        </w:rPr>
      </w:pPr>
      <w:r w:rsidRPr="00156BBA">
        <w:rPr>
          <w:sz w:val="24"/>
          <w:szCs w:val="24"/>
        </w:rPr>
        <w:t>участие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ученического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самоуправления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разработке,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обсуждении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рабочей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календарного плана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156BBA">
        <w:rPr>
          <w:sz w:val="24"/>
          <w:szCs w:val="24"/>
        </w:rPr>
        <w:t>участие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ученического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самоуправления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анализе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организации.</w:t>
      </w:r>
    </w:p>
    <w:p w:rsidR="00F01658" w:rsidRPr="00156BBA" w:rsidRDefault="00F01658" w:rsidP="00F01658">
      <w:pPr>
        <w:pStyle w:val="110"/>
        <w:rPr>
          <w:sz w:val="24"/>
          <w:szCs w:val="24"/>
        </w:rPr>
      </w:pPr>
      <w:r w:rsidRPr="00156BBA">
        <w:rPr>
          <w:sz w:val="24"/>
          <w:szCs w:val="24"/>
        </w:rPr>
        <w:t>Профилактика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безопасность</w:t>
      </w:r>
      <w:r w:rsidRPr="00156BBA">
        <w:rPr>
          <w:i/>
          <w:sz w:val="24"/>
          <w:szCs w:val="24"/>
        </w:rPr>
        <w:t>:</w:t>
      </w:r>
    </w:p>
    <w:p w:rsidR="00F01658" w:rsidRPr="00156BBA" w:rsidRDefault="00F01658" w:rsidP="00F01658">
      <w:pPr>
        <w:pStyle w:val="a3"/>
        <w:spacing w:line="360" w:lineRule="auto"/>
        <w:ind w:left="0" w:right="204" w:firstLine="0"/>
        <w:rPr>
          <w:sz w:val="24"/>
          <w:szCs w:val="24"/>
        </w:rPr>
      </w:pPr>
      <w:r w:rsidRPr="00156BBA">
        <w:rPr>
          <w:sz w:val="24"/>
          <w:szCs w:val="24"/>
        </w:rPr>
        <w:t>организацию</w:t>
      </w:r>
      <w:r w:rsidRPr="00156BBA">
        <w:rPr>
          <w:spacing w:val="9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13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педагогического</w:t>
      </w:r>
      <w:r w:rsidRPr="00156BBA">
        <w:rPr>
          <w:spacing w:val="13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коллектива</w:t>
      </w:r>
      <w:r w:rsidRPr="00156BBA">
        <w:rPr>
          <w:spacing w:val="13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созданию</w:t>
      </w:r>
      <w:r w:rsidRPr="00F01658">
        <w:rPr>
          <w:sz w:val="24"/>
          <w:szCs w:val="24"/>
        </w:rPr>
        <w:t xml:space="preserve"> </w:t>
      </w:r>
      <w:r w:rsidRPr="00156BBA">
        <w:rPr>
          <w:sz w:val="24"/>
          <w:szCs w:val="24"/>
        </w:rPr>
        <w:t>в общеобразовательной организации эффективной профилактической среды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обеспечения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жизнедеятельности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условия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успешной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исследований,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мониторинга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рисков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ресурсов повышения безопасности, выделение и психолого-педагогическое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сопровождение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риска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направлениям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(агрессивное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поведение,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зависимости 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др.);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коррекционно-воспитательной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обучающимся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риска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силами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привлечением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сторонних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специалистов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(психологов,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конфликтологов</w:t>
      </w:r>
      <w:proofErr w:type="spellEnd"/>
      <w:r w:rsidRPr="00156BBA">
        <w:rPr>
          <w:sz w:val="24"/>
          <w:szCs w:val="24"/>
        </w:rPr>
        <w:t>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коррекционных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работников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служб,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правоохранительных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опеки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 т. д.);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разработку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профилактических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девиантными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так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окружением; организацию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межведомственного</w:t>
      </w:r>
      <w:r w:rsidRPr="00156BBA">
        <w:rPr>
          <w:spacing w:val="3"/>
          <w:sz w:val="24"/>
          <w:szCs w:val="24"/>
        </w:rPr>
        <w:t xml:space="preserve"> </w:t>
      </w:r>
      <w:r w:rsidRPr="00156BBA">
        <w:rPr>
          <w:sz w:val="24"/>
          <w:szCs w:val="24"/>
        </w:rPr>
        <w:t>взаимодействия;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60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вовлечение обучающихся в воспитательную деятельность, проекты,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профилактической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природных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рисков в общеобразовательной организации и в социокультурном окружении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педагогами,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партнёрами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(антинаркотические,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антиалкогольные,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против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курения;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цифровой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среде;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профилактика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вовлечения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деструктивные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сетях,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деструктивные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молодёжные,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религиозные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объединения,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культы,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субкультуры;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дорожного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движения;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воде,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транспорте;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противопожарная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безопасность;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гражданская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оборона;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антитеррористическая,</w:t>
      </w:r>
      <w:r w:rsidRPr="00156BBA">
        <w:rPr>
          <w:spacing w:val="-2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антиэкстремистская</w:t>
      </w:r>
      <w:proofErr w:type="spellEnd"/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т.</w:t>
      </w:r>
      <w:r w:rsidRPr="00156BBA">
        <w:rPr>
          <w:spacing w:val="2"/>
          <w:sz w:val="24"/>
          <w:szCs w:val="24"/>
        </w:rPr>
        <w:t xml:space="preserve"> </w:t>
      </w:r>
      <w:r w:rsidRPr="00156BBA">
        <w:rPr>
          <w:sz w:val="24"/>
          <w:szCs w:val="24"/>
        </w:rPr>
        <w:t>д.);</w:t>
      </w:r>
    </w:p>
    <w:p w:rsidR="00F01658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организацию превентивной работы с обучающимися со сценариями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одобряемого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навыков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саморефлексии</w:t>
      </w:r>
      <w:proofErr w:type="spellEnd"/>
      <w:r w:rsidRPr="00156BBA">
        <w:rPr>
          <w:sz w:val="24"/>
          <w:szCs w:val="24"/>
        </w:rPr>
        <w:t>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самоконтроля,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устойчивости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негативным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воздействиям,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групповому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давлению;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  <w:tab w:val="left" w:pos="3014"/>
          <w:tab w:val="left" w:pos="5256"/>
          <w:tab w:val="left" w:pos="6262"/>
        </w:tabs>
        <w:spacing w:line="357" w:lineRule="auto"/>
        <w:ind w:right="205" w:firstLine="707"/>
        <w:rPr>
          <w:sz w:val="24"/>
          <w:szCs w:val="24"/>
        </w:rPr>
      </w:pPr>
      <w:r w:rsidRPr="00156BBA">
        <w:rPr>
          <w:sz w:val="24"/>
          <w:szCs w:val="24"/>
        </w:rPr>
        <w:t>социальные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проекты,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разрабатываемые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реализуемые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обучающимися,</w:t>
      </w:r>
      <w:r w:rsidRPr="00156BBA">
        <w:rPr>
          <w:sz w:val="24"/>
          <w:szCs w:val="24"/>
        </w:rPr>
        <w:tab/>
        <w:t>педагогами</w:t>
      </w:r>
      <w:r w:rsidRPr="00156BBA">
        <w:rPr>
          <w:sz w:val="24"/>
          <w:szCs w:val="24"/>
        </w:rPr>
        <w:tab/>
        <w:t>с</w:t>
      </w:r>
      <w:r w:rsidRPr="00156BBA">
        <w:rPr>
          <w:sz w:val="24"/>
          <w:szCs w:val="24"/>
        </w:rPr>
        <w:tab/>
        <w:t>организациями-партнёрами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благотворительной,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экологической,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патриотической,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трудовой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т. д.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ориентированные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воспитание</w:t>
      </w:r>
      <w:r w:rsidRPr="00156BBA">
        <w:rPr>
          <w:spacing w:val="1"/>
          <w:sz w:val="24"/>
          <w:szCs w:val="24"/>
        </w:rPr>
        <w:t xml:space="preserve"> </w:t>
      </w:r>
      <w:proofErr w:type="gramStart"/>
      <w:r w:rsidRPr="00156BBA">
        <w:rPr>
          <w:sz w:val="24"/>
          <w:szCs w:val="24"/>
        </w:rPr>
        <w:t>обучающихся</w:t>
      </w:r>
      <w:proofErr w:type="gramEnd"/>
      <w:r w:rsidRPr="00156BBA">
        <w:rPr>
          <w:sz w:val="24"/>
          <w:szCs w:val="24"/>
        </w:rPr>
        <w:t>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преобразование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окружающего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социума,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позитивное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воздействие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окружение.</w:t>
      </w:r>
    </w:p>
    <w:p w:rsidR="00F01658" w:rsidRDefault="00F01658" w:rsidP="00F01658">
      <w:pPr>
        <w:tabs>
          <w:tab w:val="left" w:pos="1216"/>
        </w:tabs>
        <w:rPr>
          <w:sz w:val="24"/>
          <w:szCs w:val="24"/>
        </w:rPr>
      </w:pP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86"/>
        </w:tabs>
        <w:spacing w:line="357" w:lineRule="auto"/>
        <w:ind w:right="200" w:firstLine="707"/>
        <w:rPr>
          <w:sz w:val="24"/>
          <w:szCs w:val="24"/>
        </w:rPr>
      </w:pPr>
      <w:r w:rsidRPr="00156BBA">
        <w:rPr>
          <w:sz w:val="24"/>
          <w:szCs w:val="24"/>
        </w:rPr>
        <w:t>профилактику правонарушений, девиаций посредством организации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альтернативной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девиантному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—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познания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(путешествия),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испытания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себя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(походы,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спорт),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значимого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творчества,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профессиональной,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религиозно-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духовной,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благотворительной,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художественной</w:t>
      </w:r>
      <w:r w:rsidRPr="00156BBA">
        <w:rPr>
          <w:spacing w:val="3"/>
          <w:sz w:val="24"/>
          <w:szCs w:val="24"/>
        </w:rPr>
        <w:t xml:space="preserve"> </w:t>
      </w:r>
      <w:r w:rsidRPr="00156BBA">
        <w:rPr>
          <w:sz w:val="24"/>
          <w:szCs w:val="24"/>
        </w:rPr>
        <w:t>и др.);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предупреждение, профилактику и целенаправленную деятельность 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случаях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появления,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расширения,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влияния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маргинальных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(оставивших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обучение,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криминальной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 агрессивным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поведением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 др.);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профилактику расширения групп, семей обучающихся, требующих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специальной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психолого-педагогической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сопровождения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(слабоуспевающие,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запущенные,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</w:t>
      </w:r>
    </w:p>
    <w:p w:rsidR="00F01658" w:rsidRPr="00156BBA" w:rsidRDefault="00F01658" w:rsidP="00F01658">
      <w:pPr>
        <w:spacing w:line="357" w:lineRule="auto"/>
        <w:jc w:val="both"/>
        <w:rPr>
          <w:sz w:val="24"/>
          <w:szCs w:val="24"/>
        </w:rPr>
        <w:sectPr w:rsidR="00F01658" w:rsidRPr="00156BBA">
          <w:pgSz w:w="11900" w:h="16850"/>
          <w:pgMar w:top="1060" w:right="640" w:bottom="1240" w:left="1480" w:header="0" w:footer="975" w:gutter="0"/>
          <w:cols w:space="720"/>
        </w:sectPr>
      </w:pP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неадаптированные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дети-мигранты,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обучающиеся с ОВЗ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 т.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д.).</w:t>
      </w:r>
    </w:p>
    <w:p w:rsidR="00F01658" w:rsidRPr="00156BBA" w:rsidRDefault="00F01658" w:rsidP="00F01658">
      <w:pPr>
        <w:pStyle w:val="110"/>
        <w:rPr>
          <w:sz w:val="24"/>
          <w:szCs w:val="24"/>
        </w:rPr>
      </w:pPr>
      <w:r w:rsidRPr="00156BBA">
        <w:rPr>
          <w:sz w:val="24"/>
          <w:szCs w:val="24"/>
        </w:rPr>
        <w:t>Социальное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партнёрство</w:t>
      </w:r>
    </w:p>
    <w:p w:rsidR="00F01658" w:rsidRPr="00156BBA" w:rsidRDefault="00F01658" w:rsidP="00F01658">
      <w:pPr>
        <w:spacing w:line="360" w:lineRule="auto"/>
        <w:ind w:left="222" w:right="208" w:firstLine="707"/>
        <w:jc w:val="both"/>
        <w:rPr>
          <w:i/>
          <w:sz w:val="24"/>
          <w:szCs w:val="24"/>
        </w:rPr>
      </w:pPr>
      <w:r w:rsidRPr="00156BBA">
        <w:rPr>
          <w:i/>
          <w:sz w:val="24"/>
          <w:szCs w:val="24"/>
        </w:rPr>
        <w:t>Реализация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воспитательного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потенциала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социального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партнёрства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может предусматривать (указываются конкретные позиции, имеющиеся в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общеобразовательной</w:t>
      </w:r>
      <w:r w:rsidRPr="00156BBA">
        <w:rPr>
          <w:i/>
          <w:spacing w:val="-4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организации или</w:t>
      </w:r>
      <w:r w:rsidRPr="00156BBA">
        <w:rPr>
          <w:i/>
          <w:spacing w:val="-4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запланированные):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156BBA">
        <w:rPr>
          <w:sz w:val="24"/>
          <w:szCs w:val="24"/>
        </w:rPr>
        <w:t>участие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организаций-партнёров,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договорами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сотрудничестве,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отдельных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(дни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открытых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дверей,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государственные,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региональные,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школьные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праздники,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торжественные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т.</w:t>
      </w:r>
      <w:r w:rsidRPr="00156BBA">
        <w:rPr>
          <w:spacing w:val="3"/>
          <w:sz w:val="24"/>
          <w:szCs w:val="24"/>
        </w:rPr>
        <w:t xml:space="preserve"> </w:t>
      </w:r>
      <w:r w:rsidRPr="00156BBA">
        <w:rPr>
          <w:sz w:val="24"/>
          <w:szCs w:val="24"/>
        </w:rPr>
        <w:t>п.);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8" w:firstLine="707"/>
        <w:rPr>
          <w:sz w:val="24"/>
          <w:szCs w:val="24"/>
        </w:rPr>
      </w:pPr>
      <w:r w:rsidRPr="00156BBA">
        <w:rPr>
          <w:sz w:val="24"/>
          <w:szCs w:val="24"/>
        </w:rPr>
        <w:t>участие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организаций-партнёров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отдельных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внеурочных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внешкольных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соответствующей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тематической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06" w:firstLine="707"/>
        <w:rPr>
          <w:sz w:val="24"/>
          <w:szCs w:val="24"/>
        </w:rPr>
      </w:pP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базе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организаций-партнёров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отдельных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занятий,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внешкольных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мероприятий,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акций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направленности;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открытые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дискуссионные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площадки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(детские,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педагогические,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родительские,</w:t>
      </w:r>
      <w:r w:rsidRPr="00156BBA">
        <w:rPr>
          <w:spacing w:val="7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совместные)</w:t>
      </w:r>
      <w:r w:rsidRPr="00156BBA">
        <w:rPr>
          <w:spacing w:val="5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5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представителями</w:t>
      </w:r>
      <w:r w:rsidRPr="00156BBA">
        <w:rPr>
          <w:spacing w:val="6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организаций-партнёров</w:t>
      </w:r>
      <w:r w:rsidRPr="00156BBA">
        <w:rPr>
          <w:spacing w:val="4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</w:p>
    <w:p w:rsidR="00F01658" w:rsidRPr="00156BBA" w:rsidRDefault="00F01658" w:rsidP="00F01658">
      <w:pPr>
        <w:pStyle w:val="11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Профориентация</w:t>
      </w:r>
    </w:p>
    <w:p w:rsidR="00F01658" w:rsidRPr="00156BBA" w:rsidRDefault="00F01658" w:rsidP="00F01658">
      <w:pPr>
        <w:spacing w:line="360" w:lineRule="auto"/>
        <w:ind w:left="222" w:right="210" w:firstLine="707"/>
        <w:jc w:val="both"/>
        <w:rPr>
          <w:i/>
          <w:sz w:val="24"/>
          <w:szCs w:val="24"/>
        </w:rPr>
      </w:pPr>
      <w:r w:rsidRPr="00156BBA">
        <w:rPr>
          <w:i/>
          <w:sz w:val="24"/>
          <w:szCs w:val="24"/>
        </w:rPr>
        <w:t>Реализация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воспитательного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потенциала</w:t>
      </w:r>
      <w:r w:rsidRPr="00156BBA">
        <w:rPr>
          <w:i/>
          <w:spacing w:val="1"/>
          <w:sz w:val="24"/>
          <w:szCs w:val="24"/>
        </w:rPr>
        <w:t xml:space="preserve"> </w:t>
      </w:r>
      <w:proofErr w:type="spellStart"/>
      <w:r w:rsidRPr="00156BBA">
        <w:rPr>
          <w:i/>
          <w:sz w:val="24"/>
          <w:szCs w:val="24"/>
        </w:rPr>
        <w:t>профориентационной</w:t>
      </w:r>
      <w:proofErr w:type="spellEnd"/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работы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общеобразовательной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организации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может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предусматривать</w:t>
      </w:r>
      <w:r w:rsidRPr="00156BBA">
        <w:rPr>
          <w:i/>
          <w:spacing w:val="-67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(указываются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конкретные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позиции,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имеющиеся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в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общеобразовательной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организации</w:t>
      </w:r>
      <w:r w:rsidRPr="00156BBA">
        <w:rPr>
          <w:i/>
          <w:spacing w:val="-4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или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запланированные):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12" w:firstLine="707"/>
        <w:rPr>
          <w:sz w:val="24"/>
          <w:szCs w:val="24"/>
        </w:rPr>
      </w:pP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циклов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профориентационных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часов,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подготовку обучающегося к осознанному планированию и реализации своего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профессионального будущего;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proofErr w:type="spellStart"/>
      <w:r w:rsidRPr="00156BBA">
        <w:rPr>
          <w:sz w:val="24"/>
          <w:szCs w:val="24"/>
        </w:rPr>
        <w:t>профориентационные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игры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(симуляции,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деловые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игры,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квесты</w:t>
      </w:r>
      <w:proofErr w:type="spellEnd"/>
      <w:r w:rsidRPr="00156BBA">
        <w:rPr>
          <w:sz w:val="24"/>
          <w:szCs w:val="24"/>
        </w:rPr>
        <w:t>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кейсы),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расширяющие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способах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выбора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профессий,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особенностях,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условиях разной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профессиональной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2" w:lineRule="auto"/>
        <w:ind w:right="211" w:firstLine="707"/>
        <w:rPr>
          <w:sz w:val="24"/>
          <w:szCs w:val="24"/>
        </w:rPr>
      </w:pPr>
      <w:r w:rsidRPr="00156BBA">
        <w:rPr>
          <w:sz w:val="24"/>
          <w:szCs w:val="24"/>
        </w:rPr>
        <w:t>экскурсии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предприятия,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дающие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начальные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представления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 существующих профессиях 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условиях работы;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2" w:firstLine="707"/>
        <w:rPr>
          <w:sz w:val="24"/>
          <w:szCs w:val="24"/>
        </w:rPr>
      </w:pPr>
      <w:r w:rsidRPr="00156BBA">
        <w:rPr>
          <w:sz w:val="24"/>
          <w:szCs w:val="24"/>
        </w:rPr>
        <w:t>посещение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профориентационных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выставок,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ярмарок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тематических </w:t>
      </w:r>
      <w:proofErr w:type="spellStart"/>
      <w:r w:rsidRPr="00156BBA">
        <w:rPr>
          <w:sz w:val="24"/>
          <w:szCs w:val="24"/>
        </w:rPr>
        <w:t>профориентационных</w:t>
      </w:r>
      <w:proofErr w:type="spellEnd"/>
      <w:r w:rsidRPr="00156BBA">
        <w:rPr>
          <w:sz w:val="24"/>
          <w:szCs w:val="24"/>
        </w:rPr>
        <w:t xml:space="preserve"> парков, лагерей, дней открытых дверей в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организациях профессионального,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высшего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организацию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базе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детского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лагеря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профориентационных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смен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участием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экспертов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области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профориентации,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где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обучающиеся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могут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познакомиться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профессиями,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получить представление об их специфике, попробовать свои силы в той 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профессии,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развить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соответствующие навыки;</w:t>
      </w: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совместное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изучение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интернет-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ресурсов,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посвящённых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выбору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прохождение</w:t>
      </w:r>
      <w:r w:rsidRPr="00156BBA">
        <w:rPr>
          <w:spacing w:val="1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профориентационного</w:t>
      </w:r>
      <w:proofErr w:type="spellEnd"/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онлайн-тестирования,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онлайн-курсов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интересующим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профессиям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направлениям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профессионального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ind w:left="1215"/>
        <w:rPr>
          <w:sz w:val="24"/>
          <w:szCs w:val="24"/>
        </w:rPr>
      </w:pPr>
      <w:r w:rsidRPr="00156BBA">
        <w:rPr>
          <w:sz w:val="24"/>
          <w:szCs w:val="24"/>
        </w:rPr>
        <w:t>участие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всероссийских</w:t>
      </w:r>
      <w:r w:rsidRPr="00156BBA">
        <w:rPr>
          <w:spacing w:val="-3"/>
          <w:sz w:val="24"/>
          <w:szCs w:val="24"/>
        </w:rPr>
        <w:t xml:space="preserve"> </w:t>
      </w:r>
      <w:proofErr w:type="spellStart"/>
      <w:r w:rsidRPr="00156BBA">
        <w:rPr>
          <w:sz w:val="24"/>
          <w:szCs w:val="24"/>
        </w:rPr>
        <w:t>профориентационных</w:t>
      </w:r>
      <w:proofErr w:type="spellEnd"/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проектов;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индивидуальное консультирование психологом обучающихся и 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вопросам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склонностей,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способностей, иных индивидуальных особенностей обучающихся, которые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могут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иметь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значение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выборе ими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будущей профессии;</w:t>
      </w:r>
    </w:p>
    <w:p w:rsidR="00F01658" w:rsidRPr="00156BBA" w:rsidRDefault="00F01658" w:rsidP="00F01658">
      <w:pPr>
        <w:pStyle w:val="a5"/>
        <w:numPr>
          <w:ilvl w:val="0"/>
          <w:numId w:val="7"/>
        </w:numPr>
        <w:tabs>
          <w:tab w:val="left" w:pos="1216"/>
        </w:tabs>
        <w:spacing w:line="357" w:lineRule="auto"/>
        <w:ind w:right="205" w:firstLine="707"/>
        <w:rPr>
          <w:sz w:val="24"/>
          <w:szCs w:val="24"/>
        </w:rPr>
      </w:pPr>
      <w:r w:rsidRPr="00156BBA">
        <w:rPr>
          <w:sz w:val="24"/>
          <w:szCs w:val="24"/>
        </w:rPr>
        <w:t>освоение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профессии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рамках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различных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курсов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выбору,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включённых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обязательную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часть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программы,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рамках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компонента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участниках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внеурочной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рамках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дополнительного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образования.</w:t>
      </w: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Default="00F01658" w:rsidP="00F01658">
      <w:pPr>
        <w:spacing w:line="357" w:lineRule="auto"/>
        <w:jc w:val="both"/>
        <w:rPr>
          <w:sz w:val="24"/>
          <w:szCs w:val="24"/>
        </w:rPr>
      </w:pPr>
    </w:p>
    <w:p w:rsidR="00F01658" w:rsidRPr="00156BBA" w:rsidRDefault="00F01658" w:rsidP="00F01658">
      <w:pPr>
        <w:pStyle w:val="110"/>
        <w:ind w:left="222"/>
        <w:jc w:val="left"/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РАЗДЕЛ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3.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ОРГАНИЗАЦИОННЫЙ</w:t>
      </w:r>
    </w:p>
    <w:p w:rsidR="00F01658" w:rsidRPr="00156BBA" w:rsidRDefault="00F01658" w:rsidP="00F01658">
      <w:pPr>
        <w:pStyle w:val="a3"/>
        <w:ind w:left="0" w:firstLine="0"/>
        <w:jc w:val="left"/>
        <w:rPr>
          <w:b/>
          <w:sz w:val="24"/>
          <w:szCs w:val="24"/>
        </w:rPr>
      </w:pPr>
    </w:p>
    <w:p w:rsidR="00F01658" w:rsidRPr="00156BBA" w:rsidRDefault="00F01658" w:rsidP="00F01658">
      <w:pPr>
        <w:pStyle w:val="a3"/>
        <w:ind w:left="0" w:firstLine="0"/>
        <w:jc w:val="left"/>
        <w:rPr>
          <w:b/>
          <w:sz w:val="24"/>
          <w:szCs w:val="24"/>
        </w:rPr>
      </w:pPr>
    </w:p>
    <w:p w:rsidR="00F01658" w:rsidRPr="00156BBA" w:rsidRDefault="00F01658" w:rsidP="00F01658">
      <w:pPr>
        <w:pStyle w:val="110"/>
        <w:numPr>
          <w:ilvl w:val="1"/>
          <w:numId w:val="6"/>
        </w:numPr>
        <w:tabs>
          <w:tab w:val="left" w:pos="645"/>
        </w:tabs>
        <w:jc w:val="both"/>
        <w:rPr>
          <w:sz w:val="24"/>
          <w:szCs w:val="24"/>
        </w:rPr>
      </w:pPr>
      <w:bookmarkStart w:id="5" w:name="_bookmark8"/>
      <w:bookmarkEnd w:id="5"/>
      <w:r w:rsidRPr="00156BBA">
        <w:rPr>
          <w:sz w:val="24"/>
          <w:szCs w:val="24"/>
        </w:rPr>
        <w:t>Кадровое</w:t>
      </w:r>
      <w:r w:rsidRPr="00156BBA">
        <w:rPr>
          <w:spacing w:val="-1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обеспечение</w:t>
      </w:r>
    </w:p>
    <w:p w:rsidR="00F01658" w:rsidRPr="00156BBA" w:rsidRDefault="00F01658" w:rsidP="00F01658">
      <w:pPr>
        <w:pStyle w:val="110"/>
        <w:numPr>
          <w:ilvl w:val="1"/>
          <w:numId w:val="6"/>
        </w:numPr>
        <w:tabs>
          <w:tab w:val="left" w:pos="645"/>
        </w:tabs>
        <w:jc w:val="both"/>
        <w:rPr>
          <w:sz w:val="24"/>
          <w:szCs w:val="24"/>
        </w:rPr>
      </w:pPr>
      <w:bookmarkStart w:id="6" w:name="_bookmark9"/>
      <w:bookmarkEnd w:id="6"/>
      <w:r w:rsidRPr="00156BBA">
        <w:rPr>
          <w:sz w:val="24"/>
          <w:szCs w:val="24"/>
        </w:rPr>
        <w:t>Нормативно-методическое</w:t>
      </w:r>
      <w:r w:rsidRPr="00156BBA">
        <w:rPr>
          <w:spacing w:val="-15"/>
          <w:sz w:val="24"/>
          <w:szCs w:val="24"/>
        </w:rPr>
        <w:t xml:space="preserve"> </w:t>
      </w:r>
      <w:r w:rsidRPr="00156BBA">
        <w:rPr>
          <w:sz w:val="24"/>
          <w:szCs w:val="24"/>
        </w:rPr>
        <w:t>обеспечение</w:t>
      </w:r>
    </w:p>
    <w:p w:rsidR="00F01658" w:rsidRPr="00156BBA" w:rsidRDefault="00F01658" w:rsidP="00F01658">
      <w:pPr>
        <w:pStyle w:val="110"/>
        <w:numPr>
          <w:ilvl w:val="1"/>
          <w:numId w:val="6"/>
        </w:numPr>
        <w:tabs>
          <w:tab w:val="left" w:pos="805"/>
        </w:tabs>
        <w:spacing w:line="362" w:lineRule="auto"/>
        <w:ind w:left="222" w:right="210" w:firstLine="0"/>
        <w:jc w:val="both"/>
        <w:rPr>
          <w:sz w:val="24"/>
          <w:szCs w:val="24"/>
        </w:rPr>
      </w:pPr>
      <w:bookmarkStart w:id="7" w:name="_bookmark10"/>
      <w:bookmarkEnd w:id="7"/>
      <w:r w:rsidRPr="00156BBA">
        <w:rPr>
          <w:sz w:val="24"/>
          <w:szCs w:val="24"/>
        </w:rPr>
        <w:t>Требования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условиям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</w:t>
      </w:r>
    </w:p>
    <w:p w:rsidR="00F01658" w:rsidRDefault="00F01658" w:rsidP="00F01658">
      <w:pPr>
        <w:spacing w:line="360" w:lineRule="auto"/>
        <w:ind w:left="222" w:right="208" w:firstLine="707"/>
        <w:jc w:val="both"/>
        <w:rPr>
          <w:i/>
          <w:sz w:val="24"/>
          <w:szCs w:val="24"/>
        </w:rPr>
      </w:pPr>
    </w:p>
    <w:p w:rsidR="00F01658" w:rsidRPr="00156BBA" w:rsidRDefault="00F01658" w:rsidP="00F01658">
      <w:pPr>
        <w:pStyle w:val="a3"/>
        <w:spacing w:line="360" w:lineRule="auto"/>
        <w:ind w:right="203"/>
        <w:rPr>
          <w:sz w:val="24"/>
          <w:szCs w:val="24"/>
        </w:rPr>
      </w:pP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категориями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имеющих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 xml:space="preserve">особые образовательные потребности: </w:t>
      </w:r>
      <w:r w:rsidRPr="00156BBA">
        <w:rPr>
          <w:i/>
          <w:sz w:val="24"/>
          <w:szCs w:val="24"/>
        </w:rPr>
        <w:t xml:space="preserve">обучающихся </w:t>
      </w:r>
      <w:r w:rsidRPr="00156BBA">
        <w:rPr>
          <w:sz w:val="24"/>
          <w:szCs w:val="24"/>
        </w:rPr>
        <w:t>с инвалидностью, с ОВЗ,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из социально уязвимых групп (например, воспитанники детских домов, из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мигрантов,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билингвы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др.),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одарённых,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отклоняющимся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поведением,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—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создаются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условия (</w:t>
      </w:r>
      <w:r w:rsidRPr="00156BBA">
        <w:rPr>
          <w:i/>
          <w:sz w:val="24"/>
          <w:szCs w:val="24"/>
        </w:rPr>
        <w:t>описываются</w:t>
      </w:r>
      <w:r w:rsidRPr="00156BBA">
        <w:rPr>
          <w:i/>
          <w:spacing w:val="-2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эти условия</w:t>
      </w:r>
      <w:r w:rsidRPr="00156BBA">
        <w:rPr>
          <w:sz w:val="24"/>
          <w:szCs w:val="24"/>
        </w:rPr>
        <w:t>).</w:t>
      </w:r>
    </w:p>
    <w:p w:rsidR="00F01658" w:rsidRPr="00156BBA" w:rsidRDefault="00F01658" w:rsidP="00F01658">
      <w:pPr>
        <w:pStyle w:val="a3"/>
        <w:spacing w:line="360" w:lineRule="auto"/>
        <w:ind w:right="210"/>
        <w:rPr>
          <w:sz w:val="24"/>
          <w:szCs w:val="24"/>
        </w:rPr>
      </w:pPr>
      <w:r w:rsidRPr="00156BBA">
        <w:rPr>
          <w:sz w:val="24"/>
          <w:szCs w:val="24"/>
        </w:rPr>
        <w:t>Особыми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задачами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 являются:</w:t>
      </w:r>
    </w:p>
    <w:p w:rsidR="00F01658" w:rsidRPr="00156BBA" w:rsidRDefault="00F01658" w:rsidP="00F01658">
      <w:pPr>
        <w:pStyle w:val="a5"/>
        <w:numPr>
          <w:ilvl w:val="0"/>
          <w:numId w:val="5"/>
        </w:numPr>
        <w:tabs>
          <w:tab w:val="left" w:pos="1216"/>
        </w:tabs>
        <w:spacing w:line="355" w:lineRule="auto"/>
        <w:ind w:right="206" w:firstLine="707"/>
        <w:rPr>
          <w:sz w:val="24"/>
          <w:szCs w:val="24"/>
        </w:rPr>
      </w:pPr>
      <w:r w:rsidRPr="00156BBA">
        <w:rPr>
          <w:sz w:val="24"/>
          <w:szCs w:val="24"/>
        </w:rPr>
        <w:t>налаживание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эмоционально-положительного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взаимодействия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окружающими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успешной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адаптации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интеграции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организации;</w:t>
      </w:r>
    </w:p>
    <w:p w:rsidR="00F01658" w:rsidRPr="00156BBA" w:rsidRDefault="00F01658" w:rsidP="00F01658">
      <w:pPr>
        <w:pStyle w:val="a5"/>
        <w:numPr>
          <w:ilvl w:val="0"/>
          <w:numId w:val="5"/>
        </w:numPr>
        <w:tabs>
          <w:tab w:val="left" w:pos="1216"/>
        </w:tabs>
        <w:spacing w:line="350" w:lineRule="auto"/>
        <w:ind w:right="211" w:firstLine="707"/>
        <w:rPr>
          <w:sz w:val="24"/>
          <w:szCs w:val="24"/>
        </w:rPr>
      </w:pPr>
      <w:r w:rsidRPr="00156BBA">
        <w:rPr>
          <w:sz w:val="24"/>
          <w:szCs w:val="24"/>
        </w:rPr>
        <w:t>формирование доброжелательного отношения к обучающимся и 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семьям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со стороны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всех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участников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образовательных отношений;</w:t>
      </w:r>
    </w:p>
    <w:p w:rsidR="00F01658" w:rsidRPr="00156BBA" w:rsidRDefault="00F01658" w:rsidP="00F01658">
      <w:pPr>
        <w:pStyle w:val="a5"/>
        <w:numPr>
          <w:ilvl w:val="0"/>
          <w:numId w:val="5"/>
        </w:numPr>
        <w:tabs>
          <w:tab w:val="left" w:pos="1216"/>
        </w:tabs>
        <w:spacing w:line="350" w:lineRule="auto"/>
        <w:ind w:right="213" w:firstLine="707"/>
        <w:rPr>
          <w:sz w:val="24"/>
          <w:szCs w:val="24"/>
        </w:rPr>
      </w:pPr>
      <w:r w:rsidRPr="00156BBA">
        <w:rPr>
          <w:sz w:val="24"/>
          <w:szCs w:val="24"/>
        </w:rPr>
        <w:t>построение воспитательной деятельности с учётом индивидуальных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особенностей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 возможностей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каждого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обучающегося;</w:t>
      </w:r>
    </w:p>
    <w:p w:rsidR="00F01658" w:rsidRPr="00156BBA" w:rsidRDefault="00F01658" w:rsidP="00F01658">
      <w:pPr>
        <w:pStyle w:val="a5"/>
        <w:numPr>
          <w:ilvl w:val="0"/>
          <w:numId w:val="5"/>
        </w:numPr>
        <w:tabs>
          <w:tab w:val="left" w:pos="1216"/>
        </w:tabs>
        <w:spacing w:line="357" w:lineRule="auto"/>
        <w:ind w:right="207" w:firstLine="707"/>
        <w:rPr>
          <w:sz w:val="24"/>
          <w:szCs w:val="24"/>
        </w:rPr>
      </w:pPr>
      <w:r w:rsidRPr="00156BBA">
        <w:rPr>
          <w:sz w:val="24"/>
          <w:szCs w:val="24"/>
        </w:rPr>
        <w:t>обеспечение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психолого-педагогической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содействие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повышению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уровня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педагогической,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психологической,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медико-социальной компетентности.</w:t>
      </w:r>
    </w:p>
    <w:p w:rsidR="00F01658" w:rsidRPr="00156BBA" w:rsidRDefault="00F01658" w:rsidP="00F01658">
      <w:pPr>
        <w:pStyle w:val="a3"/>
        <w:spacing w:line="362" w:lineRule="auto"/>
        <w:ind w:right="207"/>
        <w:rPr>
          <w:sz w:val="24"/>
          <w:szCs w:val="24"/>
        </w:rPr>
      </w:pPr>
      <w:r w:rsidRPr="00156BBA">
        <w:rPr>
          <w:sz w:val="24"/>
          <w:szCs w:val="24"/>
        </w:rPr>
        <w:t>При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необходимо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ориентироваться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на:</w:t>
      </w:r>
    </w:p>
    <w:p w:rsidR="00F01658" w:rsidRPr="00156BBA" w:rsidRDefault="00F01658" w:rsidP="00F01658">
      <w:pPr>
        <w:pStyle w:val="a5"/>
        <w:numPr>
          <w:ilvl w:val="2"/>
          <w:numId w:val="6"/>
        </w:numPr>
        <w:tabs>
          <w:tab w:val="left" w:pos="1283"/>
        </w:tabs>
        <w:spacing w:line="360" w:lineRule="auto"/>
        <w:ind w:right="214" w:firstLine="707"/>
        <w:rPr>
          <w:sz w:val="24"/>
          <w:szCs w:val="24"/>
        </w:rPr>
      </w:pPr>
      <w:r w:rsidRPr="00156BBA">
        <w:rPr>
          <w:sz w:val="24"/>
          <w:szCs w:val="24"/>
        </w:rPr>
        <w:t>формирование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ребёнка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использованием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адекватных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возрасту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физическому</w:t>
      </w:r>
      <w:r w:rsidRPr="00156BBA">
        <w:rPr>
          <w:spacing w:val="70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(или)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психическому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состоянию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методов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воспитания;</w:t>
      </w:r>
    </w:p>
    <w:p w:rsidR="00F01658" w:rsidRPr="00F01658" w:rsidRDefault="00F01658" w:rsidP="00F01658">
      <w:pPr>
        <w:pStyle w:val="a5"/>
        <w:numPr>
          <w:ilvl w:val="2"/>
          <w:numId w:val="6"/>
        </w:numPr>
        <w:tabs>
          <w:tab w:val="left" w:pos="1175"/>
        </w:tabs>
        <w:spacing w:line="360" w:lineRule="auto"/>
        <w:ind w:right="203" w:firstLine="707"/>
        <w:rPr>
          <w:i/>
          <w:sz w:val="24"/>
          <w:szCs w:val="24"/>
        </w:rPr>
      </w:pPr>
      <w:r w:rsidRPr="00156BBA">
        <w:rPr>
          <w:sz w:val="24"/>
          <w:szCs w:val="24"/>
        </w:rPr>
        <w:t>создание оптимальных условий совместного воспитания и обучения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сверстников,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использованием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адекватных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вспомогательных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средств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приёмов,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воспитателей,</w:t>
      </w:r>
      <w:r w:rsidRPr="00156BBA">
        <w:rPr>
          <w:spacing w:val="4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педагогов-психологов,</w:t>
      </w:r>
      <w:r w:rsidRPr="00156BBA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учителей-логопедов.</w:t>
      </w:r>
    </w:p>
    <w:p w:rsidR="00F01658" w:rsidRDefault="00F01658" w:rsidP="00F01658">
      <w:pPr>
        <w:tabs>
          <w:tab w:val="left" w:pos="1175"/>
        </w:tabs>
        <w:spacing w:line="360" w:lineRule="auto"/>
        <w:ind w:right="203"/>
        <w:rPr>
          <w:i/>
          <w:sz w:val="24"/>
          <w:szCs w:val="24"/>
        </w:rPr>
      </w:pPr>
    </w:p>
    <w:p w:rsidR="00F01658" w:rsidRDefault="00F01658" w:rsidP="00F01658">
      <w:pPr>
        <w:tabs>
          <w:tab w:val="left" w:pos="1175"/>
        </w:tabs>
        <w:spacing w:line="360" w:lineRule="auto"/>
        <w:ind w:right="203"/>
        <w:rPr>
          <w:i/>
          <w:sz w:val="24"/>
          <w:szCs w:val="24"/>
        </w:rPr>
      </w:pPr>
    </w:p>
    <w:p w:rsidR="00F01658" w:rsidRPr="00156BBA" w:rsidRDefault="00F01658" w:rsidP="00F01658">
      <w:pPr>
        <w:pStyle w:val="a3"/>
        <w:spacing w:line="362" w:lineRule="auto"/>
        <w:ind w:right="211"/>
        <w:rPr>
          <w:sz w:val="24"/>
          <w:szCs w:val="24"/>
        </w:rPr>
      </w:pPr>
      <w:r w:rsidRPr="00156BBA">
        <w:rPr>
          <w:sz w:val="24"/>
          <w:szCs w:val="24"/>
        </w:rPr>
        <w:t>Благотворительность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предусматривает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публичную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презентацию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благотворителей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деятельности.</w:t>
      </w:r>
    </w:p>
    <w:p w:rsidR="00F01658" w:rsidRPr="00156BBA" w:rsidRDefault="00F01658" w:rsidP="00F01658">
      <w:pPr>
        <w:pStyle w:val="110"/>
        <w:numPr>
          <w:ilvl w:val="1"/>
          <w:numId w:val="6"/>
        </w:numPr>
        <w:tabs>
          <w:tab w:val="left" w:pos="645"/>
        </w:tabs>
        <w:jc w:val="both"/>
        <w:rPr>
          <w:sz w:val="24"/>
          <w:szCs w:val="24"/>
        </w:rPr>
      </w:pPr>
      <w:bookmarkStart w:id="8" w:name="_bookmark12"/>
      <w:bookmarkEnd w:id="8"/>
      <w:r w:rsidRPr="00156BBA">
        <w:rPr>
          <w:sz w:val="24"/>
          <w:szCs w:val="24"/>
        </w:rPr>
        <w:t>Анализ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воспитательного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процесса</w:t>
      </w:r>
    </w:p>
    <w:p w:rsidR="00F01658" w:rsidRPr="00156BBA" w:rsidRDefault="00F01658" w:rsidP="00F01658">
      <w:pPr>
        <w:pStyle w:val="a3"/>
        <w:spacing w:line="360" w:lineRule="auto"/>
        <w:ind w:right="209"/>
        <w:rPr>
          <w:sz w:val="24"/>
          <w:szCs w:val="24"/>
        </w:rPr>
      </w:pPr>
      <w:r w:rsidRPr="00156BBA">
        <w:rPr>
          <w:sz w:val="24"/>
          <w:szCs w:val="24"/>
        </w:rPr>
        <w:t>Анализ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процесса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осуществляется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целевыми ориентирами результатов воспитания, личностными результатами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 на уровнях начального общего, основного общего, среднего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образования, установленными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соответствующими ФГОС.</w:t>
      </w:r>
    </w:p>
    <w:p w:rsidR="00F01658" w:rsidRPr="00156BBA" w:rsidRDefault="00F01658" w:rsidP="00F01658">
      <w:pPr>
        <w:pStyle w:val="a3"/>
        <w:spacing w:line="360" w:lineRule="auto"/>
        <w:ind w:right="209"/>
        <w:rPr>
          <w:sz w:val="24"/>
          <w:szCs w:val="24"/>
        </w:rPr>
      </w:pPr>
      <w:r w:rsidRPr="00156BBA">
        <w:rPr>
          <w:sz w:val="24"/>
          <w:szCs w:val="24"/>
        </w:rPr>
        <w:t>Основным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методом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анализа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процесса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является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ежегодный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самоанализ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целью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выявления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последующего их решения, с привлечением (при необходимости) внешних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экспертов,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специалистов.</w:t>
      </w:r>
    </w:p>
    <w:p w:rsidR="00F01658" w:rsidRPr="00156BBA" w:rsidRDefault="00F01658" w:rsidP="00F01658">
      <w:pPr>
        <w:pStyle w:val="a3"/>
        <w:spacing w:line="360" w:lineRule="auto"/>
        <w:ind w:right="209"/>
        <w:rPr>
          <w:sz w:val="24"/>
          <w:szCs w:val="24"/>
        </w:rPr>
      </w:pPr>
      <w:r w:rsidRPr="00156BBA">
        <w:rPr>
          <w:sz w:val="24"/>
          <w:szCs w:val="24"/>
        </w:rPr>
        <w:t>Планирование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анализа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процесса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включается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календарный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 работы.</w:t>
      </w:r>
    </w:p>
    <w:p w:rsidR="00F01658" w:rsidRPr="00156BBA" w:rsidRDefault="00F01658" w:rsidP="00F01658">
      <w:pPr>
        <w:pStyle w:val="a3"/>
        <w:spacing w:line="321" w:lineRule="exact"/>
        <w:ind w:left="930" w:firstLine="0"/>
        <w:rPr>
          <w:sz w:val="24"/>
          <w:szCs w:val="24"/>
        </w:rPr>
      </w:pPr>
      <w:r w:rsidRPr="00156BBA">
        <w:rPr>
          <w:sz w:val="24"/>
          <w:szCs w:val="24"/>
        </w:rPr>
        <w:t>Основные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принципы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самоанализа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работы:</w:t>
      </w:r>
    </w:p>
    <w:p w:rsidR="00F01658" w:rsidRPr="00156BBA" w:rsidRDefault="00F01658" w:rsidP="00F01658">
      <w:pPr>
        <w:pStyle w:val="a5"/>
        <w:numPr>
          <w:ilvl w:val="0"/>
          <w:numId w:val="3"/>
        </w:numPr>
        <w:tabs>
          <w:tab w:val="left" w:pos="1216"/>
        </w:tabs>
        <w:ind w:left="1215"/>
        <w:rPr>
          <w:sz w:val="24"/>
          <w:szCs w:val="24"/>
        </w:rPr>
      </w:pPr>
      <w:r w:rsidRPr="00156BBA">
        <w:rPr>
          <w:sz w:val="24"/>
          <w:szCs w:val="24"/>
        </w:rPr>
        <w:t>взаимное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уважение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всех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участников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образовательных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отношений;</w:t>
      </w:r>
    </w:p>
    <w:p w:rsidR="00F01658" w:rsidRPr="00156BBA" w:rsidRDefault="00F01658" w:rsidP="00F01658">
      <w:pPr>
        <w:pStyle w:val="a5"/>
        <w:numPr>
          <w:ilvl w:val="0"/>
          <w:numId w:val="3"/>
        </w:numPr>
        <w:tabs>
          <w:tab w:val="left" w:pos="1216"/>
        </w:tabs>
        <w:spacing w:line="357" w:lineRule="auto"/>
        <w:ind w:right="204" w:firstLine="707"/>
        <w:rPr>
          <w:sz w:val="24"/>
          <w:szCs w:val="24"/>
        </w:rPr>
      </w:pPr>
      <w:r w:rsidRPr="00156BBA">
        <w:rPr>
          <w:sz w:val="24"/>
          <w:szCs w:val="24"/>
        </w:rPr>
        <w:t>приоритет анализа сущностных сторон воспитания ориентирует 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изучение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прежде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количественных,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качественных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показателей,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таких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сохранение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уклада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качество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воспитывающей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содержание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разнообразие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стиль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общения,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отношений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педагогами,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родителями;</w:t>
      </w:r>
    </w:p>
    <w:p w:rsidR="00F01658" w:rsidRPr="00156BBA" w:rsidRDefault="00F01658" w:rsidP="00F01658">
      <w:pPr>
        <w:pStyle w:val="a5"/>
        <w:numPr>
          <w:ilvl w:val="0"/>
          <w:numId w:val="3"/>
        </w:numPr>
        <w:tabs>
          <w:tab w:val="left" w:pos="1216"/>
        </w:tabs>
        <w:ind w:left="1215"/>
        <w:rPr>
          <w:sz w:val="24"/>
          <w:szCs w:val="24"/>
        </w:rPr>
      </w:pPr>
      <w:r w:rsidRPr="00156BBA">
        <w:rPr>
          <w:sz w:val="24"/>
          <w:szCs w:val="24"/>
        </w:rPr>
        <w:t>развивающий</w:t>
      </w:r>
      <w:r w:rsidRPr="00156BBA">
        <w:rPr>
          <w:spacing w:val="31"/>
          <w:sz w:val="24"/>
          <w:szCs w:val="24"/>
        </w:rPr>
        <w:t xml:space="preserve"> </w:t>
      </w:r>
      <w:r w:rsidRPr="00156BBA">
        <w:rPr>
          <w:sz w:val="24"/>
          <w:szCs w:val="24"/>
        </w:rPr>
        <w:t>характер</w:t>
      </w:r>
      <w:r w:rsidRPr="00156BBA">
        <w:rPr>
          <w:spacing w:val="100"/>
          <w:sz w:val="24"/>
          <w:szCs w:val="24"/>
        </w:rPr>
        <w:t xml:space="preserve"> </w:t>
      </w:r>
      <w:r w:rsidRPr="00156BBA">
        <w:rPr>
          <w:sz w:val="24"/>
          <w:szCs w:val="24"/>
        </w:rPr>
        <w:t>осуществляемого</w:t>
      </w:r>
      <w:r w:rsidRPr="00156BBA">
        <w:rPr>
          <w:spacing w:val="104"/>
          <w:sz w:val="24"/>
          <w:szCs w:val="24"/>
        </w:rPr>
        <w:t xml:space="preserve"> </w:t>
      </w:r>
      <w:r w:rsidRPr="00156BBA">
        <w:rPr>
          <w:sz w:val="24"/>
          <w:szCs w:val="24"/>
        </w:rPr>
        <w:t>анализа</w:t>
      </w:r>
      <w:r w:rsidRPr="00156BBA">
        <w:rPr>
          <w:spacing w:val="102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ориентирует</w:t>
      </w:r>
      <w:r w:rsidRPr="00156BBA">
        <w:rPr>
          <w:spacing w:val="102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</w:p>
    <w:p w:rsidR="00F01658" w:rsidRPr="00156BBA" w:rsidRDefault="00F01658" w:rsidP="00F01658">
      <w:pPr>
        <w:pStyle w:val="a3"/>
        <w:ind w:firstLine="0"/>
        <w:rPr>
          <w:sz w:val="24"/>
          <w:szCs w:val="24"/>
        </w:rPr>
      </w:pPr>
      <w:r w:rsidRPr="00156BBA">
        <w:rPr>
          <w:sz w:val="24"/>
          <w:szCs w:val="24"/>
        </w:rPr>
        <w:t>использование</w:t>
      </w:r>
      <w:r w:rsidRPr="00156BBA">
        <w:rPr>
          <w:spacing w:val="40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результатов</w:t>
      </w:r>
      <w:r w:rsidRPr="00156BBA">
        <w:rPr>
          <w:spacing w:val="4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анализа</w:t>
      </w:r>
      <w:r w:rsidRPr="00156BBA">
        <w:rPr>
          <w:spacing w:val="39"/>
          <w:sz w:val="24"/>
          <w:szCs w:val="24"/>
        </w:rPr>
        <w:t xml:space="preserve"> </w:t>
      </w:r>
      <w:r w:rsidRPr="00156BBA">
        <w:rPr>
          <w:sz w:val="24"/>
          <w:szCs w:val="24"/>
        </w:rPr>
        <w:t>для</w:t>
      </w:r>
      <w:r w:rsidRPr="00156BBA">
        <w:rPr>
          <w:spacing w:val="4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совершенствования</w:t>
      </w:r>
      <w:r w:rsidRPr="00156BBA">
        <w:rPr>
          <w:spacing w:val="40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</w:p>
    <w:p w:rsidR="00F01658" w:rsidRDefault="00F01658" w:rsidP="00F01658">
      <w:pPr>
        <w:rPr>
          <w:sz w:val="24"/>
          <w:szCs w:val="24"/>
        </w:rPr>
      </w:pPr>
      <w:r>
        <w:rPr>
          <w:sz w:val="24"/>
          <w:szCs w:val="24"/>
        </w:rPr>
        <w:t>работы.</w:t>
      </w: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Pr="00156BBA" w:rsidRDefault="00F01658" w:rsidP="00F01658">
      <w:pPr>
        <w:pStyle w:val="110"/>
        <w:numPr>
          <w:ilvl w:val="1"/>
          <w:numId w:val="6"/>
        </w:numPr>
        <w:tabs>
          <w:tab w:val="left" w:pos="656"/>
        </w:tabs>
        <w:spacing w:line="360" w:lineRule="auto"/>
        <w:ind w:left="222" w:right="207" w:firstLine="0"/>
        <w:jc w:val="both"/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Система поощрения социальной успешности и проявлений активной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жизненной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позиции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</w:p>
    <w:p w:rsidR="00F01658" w:rsidRPr="00156BBA" w:rsidRDefault="00F01658" w:rsidP="00F01658">
      <w:pPr>
        <w:pStyle w:val="a3"/>
        <w:spacing w:line="360" w:lineRule="auto"/>
        <w:ind w:right="207"/>
        <w:rPr>
          <w:sz w:val="24"/>
          <w:szCs w:val="24"/>
        </w:rPr>
      </w:pPr>
      <w:r w:rsidRPr="00156BBA">
        <w:rPr>
          <w:sz w:val="24"/>
          <w:szCs w:val="24"/>
        </w:rPr>
        <w:t>Система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проявлений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активной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жизненной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успешности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призвана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способствовать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формированию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ориентации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активную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жизненную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позицию,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инициативность,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максимально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вовлекать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совместную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целях.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Система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проявлений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активной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жизненной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успешности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строится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принципах:</w:t>
      </w:r>
    </w:p>
    <w:p w:rsidR="00F01658" w:rsidRPr="00156BBA" w:rsidRDefault="00F01658" w:rsidP="00F01658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4"/>
          <w:szCs w:val="24"/>
        </w:rPr>
      </w:pPr>
      <w:r w:rsidRPr="00156BBA">
        <w:rPr>
          <w:sz w:val="24"/>
          <w:szCs w:val="24"/>
        </w:rPr>
        <w:t>публичности,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открытости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(информирование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награждении,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награждений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присутствии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значительного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числа обучающихся);</w:t>
      </w:r>
    </w:p>
    <w:p w:rsidR="00F01658" w:rsidRPr="00156BBA" w:rsidRDefault="00F01658" w:rsidP="00F01658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8" w:firstLine="566"/>
        <w:rPr>
          <w:sz w:val="24"/>
          <w:szCs w:val="24"/>
        </w:rPr>
      </w:pPr>
      <w:r w:rsidRPr="00156BBA">
        <w:rPr>
          <w:sz w:val="24"/>
          <w:szCs w:val="24"/>
        </w:rPr>
        <w:t>соответствия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артефактов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процедур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награждения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укладу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качеству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воспитывающей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символике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организации;</w:t>
      </w:r>
    </w:p>
    <w:p w:rsidR="00F01658" w:rsidRPr="00156BBA" w:rsidRDefault="00F01658" w:rsidP="00F01658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07" w:firstLine="566"/>
        <w:rPr>
          <w:sz w:val="24"/>
          <w:szCs w:val="24"/>
        </w:rPr>
      </w:pPr>
      <w:r w:rsidRPr="00156BBA">
        <w:rPr>
          <w:sz w:val="24"/>
          <w:szCs w:val="24"/>
        </w:rPr>
        <w:t>прозрачности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правил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(наличие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положения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о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награждениях,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неукоснительное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следование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порядку,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зафиксированному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этом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документе,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соблюдение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справедливости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выдвижении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кандидатур);</w:t>
      </w:r>
    </w:p>
    <w:p w:rsidR="00F01658" w:rsidRPr="00156BBA" w:rsidRDefault="00F01658" w:rsidP="00F01658">
      <w:pPr>
        <w:pStyle w:val="a5"/>
        <w:numPr>
          <w:ilvl w:val="0"/>
          <w:numId w:val="4"/>
        </w:numPr>
        <w:tabs>
          <w:tab w:val="left" w:pos="1074"/>
        </w:tabs>
        <w:spacing w:line="350" w:lineRule="auto"/>
        <w:ind w:right="202" w:firstLine="566"/>
        <w:rPr>
          <w:sz w:val="24"/>
          <w:szCs w:val="24"/>
        </w:rPr>
      </w:pPr>
      <w:r w:rsidRPr="00156BBA">
        <w:rPr>
          <w:sz w:val="24"/>
          <w:szCs w:val="24"/>
        </w:rPr>
        <w:t>регулирования частоты награждений (недопущение избыточности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поощрениях,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чрезмерно больших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</w:t>
      </w:r>
      <w:r w:rsidRPr="00156BBA">
        <w:rPr>
          <w:spacing w:val="4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поощряемых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т.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п.);</w:t>
      </w:r>
    </w:p>
    <w:p w:rsidR="00F01658" w:rsidRPr="00156BBA" w:rsidRDefault="00F01658" w:rsidP="00F01658">
      <w:pPr>
        <w:pStyle w:val="a5"/>
        <w:numPr>
          <w:ilvl w:val="2"/>
          <w:numId w:val="6"/>
        </w:numPr>
        <w:tabs>
          <w:tab w:val="left" w:pos="1288"/>
        </w:tabs>
        <w:spacing w:line="362" w:lineRule="auto"/>
        <w:ind w:right="209" w:firstLine="707"/>
        <w:rPr>
          <w:sz w:val="24"/>
          <w:szCs w:val="24"/>
        </w:rPr>
      </w:pPr>
      <w:proofErr w:type="gramStart"/>
      <w:r w:rsidRPr="00156BBA">
        <w:rPr>
          <w:sz w:val="24"/>
          <w:szCs w:val="24"/>
        </w:rPr>
        <w:t>сочетания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индивидуального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(использование индивидуальных и коллективных наград даёт возможность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стимулировать индивидуальную и коллективную активность 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преодолевать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межличностные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противоречия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получившими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не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получившими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награды);</w:t>
      </w:r>
      <w:r w:rsidRPr="00F01658">
        <w:rPr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личностно-ориентированный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подход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видов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обучающихся</w:t>
      </w:r>
      <w:r w:rsidRPr="00156BBA">
        <w:rPr>
          <w:i/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особыми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образовательными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потребностями.</w:t>
      </w:r>
      <w:proofErr w:type="gramEnd"/>
    </w:p>
    <w:p w:rsidR="00F01658" w:rsidRPr="00156BBA" w:rsidRDefault="00F01658" w:rsidP="00F01658">
      <w:pPr>
        <w:pStyle w:val="a3"/>
        <w:ind w:left="0" w:firstLine="0"/>
        <w:jc w:val="left"/>
        <w:rPr>
          <w:sz w:val="24"/>
          <w:szCs w:val="24"/>
        </w:rPr>
      </w:pPr>
    </w:p>
    <w:p w:rsidR="00F01658" w:rsidRPr="00156BBA" w:rsidRDefault="00F01658" w:rsidP="00F01658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211" w:firstLine="566"/>
        <w:rPr>
          <w:sz w:val="24"/>
          <w:szCs w:val="24"/>
        </w:rPr>
      </w:pPr>
      <w:bookmarkStart w:id="9" w:name="_bookmark11"/>
      <w:bookmarkEnd w:id="9"/>
      <w:r w:rsidRPr="00156BBA">
        <w:rPr>
          <w:sz w:val="24"/>
          <w:szCs w:val="24"/>
        </w:rPr>
        <w:t>привлечения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системе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всех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стадиях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сообщества,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(с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учётом наличия ученического самоуправления), сторонних организаций, 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статусных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представителей;</w:t>
      </w:r>
    </w:p>
    <w:p w:rsidR="00F01658" w:rsidRPr="00156BBA" w:rsidRDefault="00F01658" w:rsidP="00F01658">
      <w:pPr>
        <w:pStyle w:val="a5"/>
        <w:numPr>
          <w:ilvl w:val="0"/>
          <w:numId w:val="4"/>
        </w:numPr>
        <w:tabs>
          <w:tab w:val="left" w:pos="1074"/>
        </w:tabs>
        <w:spacing w:line="352" w:lineRule="auto"/>
        <w:ind w:right="213" w:firstLine="566"/>
        <w:rPr>
          <w:sz w:val="24"/>
          <w:szCs w:val="24"/>
        </w:rPr>
      </w:pPr>
      <w:proofErr w:type="spellStart"/>
      <w:r w:rsidRPr="00156BBA">
        <w:rPr>
          <w:sz w:val="24"/>
          <w:szCs w:val="24"/>
        </w:rPr>
        <w:t>дифференцированности</w:t>
      </w:r>
      <w:proofErr w:type="spellEnd"/>
      <w:r w:rsidRPr="00156BBA">
        <w:rPr>
          <w:sz w:val="24"/>
          <w:szCs w:val="24"/>
        </w:rPr>
        <w:t xml:space="preserve"> поощрений (наличие уровней и типов наград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позволяет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продлить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стимулирующее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действие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системы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поощрения).</w:t>
      </w:r>
    </w:p>
    <w:p w:rsidR="00F01658" w:rsidRPr="00156BBA" w:rsidRDefault="00F01658" w:rsidP="00F01658">
      <w:pPr>
        <w:spacing w:line="360" w:lineRule="auto"/>
        <w:ind w:left="222" w:right="206" w:firstLine="707"/>
        <w:jc w:val="both"/>
        <w:rPr>
          <w:sz w:val="24"/>
          <w:szCs w:val="24"/>
        </w:rPr>
      </w:pPr>
      <w:r w:rsidRPr="00156BBA">
        <w:rPr>
          <w:sz w:val="24"/>
          <w:szCs w:val="24"/>
        </w:rPr>
        <w:t>Формы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проявлений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активной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жизненной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позиции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 и социальной успешности (</w:t>
      </w:r>
      <w:r w:rsidRPr="00156BBA">
        <w:rPr>
          <w:i/>
          <w:sz w:val="24"/>
          <w:szCs w:val="24"/>
        </w:rPr>
        <w:t>формы могут быть изменены, их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состав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расширен</w:t>
      </w:r>
      <w:r w:rsidRPr="00156BBA">
        <w:rPr>
          <w:sz w:val="24"/>
          <w:szCs w:val="24"/>
        </w:rPr>
        <w:t>):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индивидуальные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групповые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портфолио,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рейтинги,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благотворительная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поддержка.</w:t>
      </w:r>
    </w:p>
    <w:p w:rsidR="00F01658" w:rsidRPr="00156BBA" w:rsidRDefault="00F01658" w:rsidP="00F01658">
      <w:pPr>
        <w:pStyle w:val="a3"/>
        <w:spacing w:line="360" w:lineRule="auto"/>
        <w:ind w:right="207"/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Ведение портфолио — деятельность обучающихся при её 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регулярном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поощрении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руководителями,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поддержке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представителями)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собиранию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(накоплению)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артефактов,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фиксирующих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символизирующих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достижения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обучающегося.</w:t>
      </w:r>
    </w:p>
    <w:p w:rsidR="00F01658" w:rsidRPr="00156BBA" w:rsidRDefault="00F01658" w:rsidP="00F01658">
      <w:pPr>
        <w:pStyle w:val="a3"/>
        <w:spacing w:line="360" w:lineRule="auto"/>
        <w:ind w:right="202"/>
        <w:rPr>
          <w:sz w:val="24"/>
          <w:szCs w:val="24"/>
        </w:rPr>
      </w:pPr>
      <w:r w:rsidRPr="00156BBA">
        <w:rPr>
          <w:sz w:val="24"/>
          <w:szCs w:val="24"/>
        </w:rPr>
        <w:t>Портфолио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может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включать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артефакты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признания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личностных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достижений,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достижений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группе,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(грамоты,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поощрительные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письма,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фотографии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призов,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фото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изделий,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др.,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участвовавших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конкурсах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т. д.).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Кроме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индивидуального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портфолио,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возможно ведение портфолио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класса.</w:t>
      </w:r>
    </w:p>
    <w:p w:rsidR="00F01658" w:rsidRPr="00156BBA" w:rsidRDefault="00F01658" w:rsidP="00F01658">
      <w:pPr>
        <w:pStyle w:val="a3"/>
        <w:spacing w:line="360" w:lineRule="auto"/>
        <w:ind w:right="203"/>
        <w:rPr>
          <w:sz w:val="24"/>
          <w:szCs w:val="24"/>
        </w:rPr>
      </w:pPr>
      <w:r w:rsidRPr="00156BBA">
        <w:rPr>
          <w:sz w:val="24"/>
          <w:szCs w:val="24"/>
        </w:rPr>
        <w:t>Рейтинг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—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размещение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имен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названий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последовательности, определяемой их успешностью, достижениями в чём-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либо.</w:t>
      </w:r>
    </w:p>
    <w:p w:rsidR="00F01658" w:rsidRPr="00156BBA" w:rsidRDefault="00F01658" w:rsidP="00F01658">
      <w:pPr>
        <w:pStyle w:val="a3"/>
        <w:spacing w:line="360" w:lineRule="auto"/>
        <w:ind w:right="204"/>
        <w:rPr>
          <w:sz w:val="24"/>
          <w:szCs w:val="24"/>
        </w:rPr>
      </w:pPr>
      <w:r w:rsidRPr="00156BBA">
        <w:rPr>
          <w:sz w:val="24"/>
          <w:szCs w:val="24"/>
        </w:rPr>
        <w:t>Благотворительная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групп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(классов и др.) может заключаться в материальной поддержке проведения 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дел,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проведения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внешкольных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различных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форм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 воспитательной направленности, в индивидуальной поддержке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нуждающихся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помощи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семей,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педагогических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работников.</w:t>
      </w:r>
    </w:p>
    <w:p w:rsidR="00F01658" w:rsidRDefault="00F01658" w:rsidP="00F01658">
      <w:pPr>
        <w:spacing w:line="360" w:lineRule="auto"/>
        <w:rPr>
          <w:sz w:val="24"/>
          <w:szCs w:val="24"/>
        </w:rPr>
      </w:pPr>
    </w:p>
    <w:p w:rsidR="00F01658" w:rsidRPr="00156BBA" w:rsidRDefault="00F01658" w:rsidP="00F01658">
      <w:pPr>
        <w:pStyle w:val="a3"/>
        <w:spacing w:line="360" w:lineRule="auto"/>
        <w:ind w:right="211" w:firstLine="0"/>
        <w:rPr>
          <w:sz w:val="24"/>
          <w:szCs w:val="24"/>
        </w:rPr>
      </w:pPr>
      <w:r w:rsidRPr="00156BBA">
        <w:rPr>
          <w:sz w:val="24"/>
          <w:szCs w:val="24"/>
        </w:rPr>
        <w:t>деятельности педагогических работников (знания и сохранения в работе цели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задач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умелого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планирования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адекватного подбора видов, форм и содержания совместной деятельности 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обучающимися,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коллегами,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социальными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партнёрами);</w:t>
      </w:r>
    </w:p>
    <w:p w:rsidR="00F01658" w:rsidRPr="00156BBA" w:rsidRDefault="00F01658" w:rsidP="00F01658">
      <w:pPr>
        <w:pStyle w:val="a5"/>
        <w:numPr>
          <w:ilvl w:val="0"/>
          <w:numId w:val="3"/>
        </w:numPr>
        <w:tabs>
          <w:tab w:val="left" w:pos="1216"/>
        </w:tabs>
        <w:spacing w:line="357" w:lineRule="auto"/>
        <w:ind w:right="203" w:firstLine="707"/>
        <w:rPr>
          <w:sz w:val="24"/>
          <w:szCs w:val="24"/>
        </w:rPr>
      </w:pPr>
      <w:r w:rsidRPr="00156BBA">
        <w:rPr>
          <w:sz w:val="24"/>
          <w:szCs w:val="24"/>
        </w:rPr>
        <w:t>распределённая ответственность за результаты личностного развития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 ориентирует на понимание того, что личностное развитие —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это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как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организованного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воспитания,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общеобразовательная организация участвует наряду с другими социальными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институтами,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так 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стихийной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социализации,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 саморазвития.</w:t>
      </w:r>
    </w:p>
    <w:p w:rsidR="00F01658" w:rsidRPr="00156BBA" w:rsidRDefault="00F01658" w:rsidP="00F01658">
      <w:pPr>
        <w:spacing w:line="360" w:lineRule="auto"/>
        <w:ind w:left="222" w:right="210" w:firstLine="707"/>
        <w:jc w:val="both"/>
        <w:rPr>
          <w:sz w:val="24"/>
          <w:szCs w:val="24"/>
        </w:rPr>
      </w:pPr>
      <w:r w:rsidRPr="00156BBA">
        <w:rPr>
          <w:sz w:val="24"/>
          <w:szCs w:val="24"/>
        </w:rPr>
        <w:t>Основные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направления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анализа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воспитательного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процесса:</w:t>
      </w:r>
    </w:p>
    <w:p w:rsidR="00F01658" w:rsidRPr="00156BBA" w:rsidRDefault="00F01658" w:rsidP="00F01658">
      <w:pPr>
        <w:pStyle w:val="a5"/>
        <w:numPr>
          <w:ilvl w:val="0"/>
          <w:numId w:val="2"/>
        </w:numPr>
        <w:tabs>
          <w:tab w:val="left" w:pos="1211"/>
        </w:tabs>
        <w:spacing w:line="360" w:lineRule="auto"/>
        <w:ind w:right="213" w:firstLine="0"/>
        <w:jc w:val="both"/>
        <w:rPr>
          <w:sz w:val="24"/>
          <w:szCs w:val="24"/>
        </w:rPr>
      </w:pPr>
      <w:r w:rsidRPr="00156BBA">
        <w:rPr>
          <w:sz w:val="24"/>
          <w:szCs w:val="24"/>
        </w:rPr>
        <w:t>Результаты воспитания, социализации и саморазвития обучающихся.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Критерием,</w:t>
      </w:r>
      <w:r w:rsidRPr="00156BBA">
        <w:rPr>
          <w:spacing w:val="24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23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основе</w:t>
      </w:r>
      <w:r w:rsidRPr="00156BBA">
        <w:rPr>
          <w:spacing w:val="24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которого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осуществляется</w:t>
      </w:r>
      <w:r w:rsidRPr="00156BBA">
        <w:rPr>
          <w:spacing w:val="26"/>
          <w:sz w:val="24"/>
          <w:szCs w:val="24"/>
        </w:rPr>
        <w:t xml:space="preserve"> </w:t>
      </w:r>
      <w:r w:rsidRPr="00156BBA">
        <w:rPr>
          <w:sz w:val="24"/>
          <w:szCs w:val="24"/>
        </w:rPr>
        <w:t>данный</w:t>
      </w:r>
      <w:r w:rsidRPr="00156BBA">
        <w:rPr>
          <w:spacing w:val="25"/>
          <w:sz w:val="24"/>
          <w:szCs w:val="24"/>
        </w:rPr>
        <w:t xml:space="preserve"> </w:t>
      </w:r>
      <w:r w:rsidRPr="00156BBA">
        <w:rPr>
          <w:sz w:val="24"/>
          <w:szCs w:val="24"/>
        </w:rPr>
        <w:t>анализ,</w:t>
      </w:r>
    </w:p>
    <w:p w:rsidR="00F01658" w:rsidRPr="00156BBA" w:rsidRDefault="00F01658" w:rsidP="00F01658">
      <w:pPr>
        <w:pStyle w:val="a3"/>
        <w:spacing w:line="321" w:lineRule="exact"/>
        <w:ind w:firstLine="0"/>
        <w:rPr>
          <w:sz w:val="24"/>
          <w:szCs w:val="24"/>
        </w:rPr>
      </w:pPr>
      <w:r w:rsidRPr="00156BBA">
        <w:rPr>
          <w:sz w:val="24"/>
          <w:szCs w:val="24"/>
        </w:rPr>
        <w:t>является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динамика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личностного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каждом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классе.</w:t>
      </w:r>
    </w:p>
    <w:p w:rsidR="00F01658" w:rsidRPr="00156BBA" w:rsidRDefault="00F01658" w:rsidP="00F01658">
      <w:pPr>
        <w:pStyle w:val="a3"/>
        <w:spacing w:line="360" w:lineRule="auto"/>
        <w:ind w:right="205"/>
        <w:rPr>
          <w:sz w:val="24"/>
          <w:szCs w:val="24"/>
        </w:rPr>
      </w:pPr>
      <w:r w:rsidRPr="00156BBA">
        <w:rPr>
          <w:sz w:val="24"/>
          <w:szCs w:val="24"/>
        </w:rPr>
        <w:t>Анализ проводится классными руководителями вместе с заместителем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директора по воспитательной работе (советником директора по воспитанию,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педагогом-психологом,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педагогом,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наличии)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последующим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обсуждением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методическом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объединении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классных руководителей или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педагогическом совете.</w:t>
      </w:r>
    </w:p>
    <w:p w:rsidR="00F01658" w:rsidRPr="00156BBA" w:rsidRDefault="00F01658" w:rsidP="00F01658">
      <w:pPr>
        <w:pStyle w:val="a3"/>
        <w:spacing w:line="360" w:lineRule="auto"/>
        <w:ind w:right="210"/>
        <w:rPr>
          <w:sz w:val="24"/>
          <w:szCs w:val="24"/>
        </w:rPr>
      </w:pPr>
      <w:r w:rsidRPr="00156BBA">
        <w:rPr>
          <w:sz w:val="24"/>
          <w:szCs w:val="24"/>
        </w:rPr>
        <w:t>Основным способом получения информации о результатах воспитания,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социализации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саморазвития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является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наблюдение.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Внимание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сосредоточивается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вопросах: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какие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проблемы,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затруднения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развитии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71"/>
          <w:sz w:val="24"/>
          <w:szCs w:val="24"/>
        </w:rPr>
        <w:t xml:space="preserve"> </w:t>
      </w:r>
      <w:r w:rsidRPr="00156BBA">
        <w:rPr>
          <w:sz w:val="24"/>
          <w:szCs w:val="24"/>
        </w:rPr>
        <w:t>удалось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решить за прошедший учебный год; какие проблемы, затруднения решить не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удалось и почему; какие новые проблемы, трудности появились, над чем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предстоит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работать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педагогическому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коллективу.</w:t>
      </w:r>
    </w:p>
    <w:p w:rsidR="00F01658" w:rsidRPr="00156BBA" w:rsidRDefault="00F01658" w:rsidP="00F01658">
      <w:pPr>
        <w:pStyle w:val="a5"/>
        <w:numPr>
          <w:ilvl w:val="0"/>
          <w:numId w:val="2"/>
        </w:numPr>
        <w:tabs>
          <w:tab w:val="left" w:pos="1211"/>
        </w:tabs>
        <w:spacing w:line="321" w:lineRule="exact"/>
        <w:ind w:left="1210"/>
        <w:jc w:val="both"/>
        <w:rPr>
          <w:sz w:val="24"/>
          <w:szCs w:val="24"/>
        </w:rPr>
      </w:pPr>
      <w:r w:rsidRPr="00156BBA">
        <w:rPr>
          <w:sz w:val="24"/>
          <w:szCs w:val="24"/>
        </w:rPr>
        <w:t>Состояние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взрослых.</w:t>
      </w:r>
    </w:p>
    <w:p w:rsidR="00F01658" w:rsidRDefault="00F01658" w:rsidP="00F01658">
      <w:pPr>
        <w:pStyle w:val="a3"/>
        <w:tabs>
          <w:tab w:val="left" w:pos="2555"/>
          <w:tab w:val="left" w:pos="3065"/>
          <w:tab w:val="left" w:pos="4115"/>
          <w:tab w:val="left" w:pos="5424"/>
          <w:tab w:val="left" w:pos="7552"/>
          <w:tab w:val="left" w:pos="8695"/>
        </w:tabs>
        <w:ind w:left="930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Критерием,</w:t>
      </w:r>
      <w:r w:rsidRPr="00156BBA">
        <w:rPr>
          <w:sz w:val="24"/>
          <w:szCs w:val="24"/>
        </w:rPr>
        <w:tab/>
        <w:t>на</w:t>
      </w:r>
      <w:r w:rsidRPr="00156BBA">
        <w:rPr>
          <w:sz w:val="24"/>
          <w:szCs w:val="24"/>
        </w:rPr>
        <w:tab/>
        <w:t>основе</w:t>
      </w:r>
      <w:r w:rsidRPr="00156BBA">
        <w:rPr>
          <w:sz w:val="24"/>
          <w:szCs w:val="24"/>
        </w:rPr>
        <w:tab/>
        <w:t>которого</w:t>
      </w:r>
      <w:r w:rsidRPr="00156BBA">
        <w:rPr>
          <w:sz w:val="24"/>
          <w:szCs w:val="24"/>
        </w:rPr>
        <w:tab/>
        <w:t>осуществляется</w:t>
      </w:r>
      <w:r w:rsidRPr="00156BBA">
        <w:rPr>
          <w:sz w:val="24"/>
          <w:szCs w:val="24"/>
        </w:rPr>
        <w:tab/>
        <w:t>данный</w:t>
      </w:r>
      <w:r w:rsidRPr="00156BBA">
        <w:rPr>
          <w:sz w:val="24"/>
          <w:szCs w:val="24"/>
        </w:rPr>
        <w:tab/>
        <w:t>анализ,</w:t>
      </w:r>
    </w:p>
    <w:p w:rsidR="00F01658" w:rsidRPr="00156BBA" w:rsidRDefault="00F01658" w:rsidP="00F01658">
      <w:pPr>
        <w:pStyle w:val="a3"/>
        <w:spacing w:line="362" w:lineRule="auto"/>
        <w:ind w:right="215" w:firstLine="0"/>
        <w:rPr>
          <w:sz w:val="24"/>
          <w:szCs w:val="24"/>
        </w:rPr>
      </w:pPr>
      <w:r w:rsidRPr="00156BBA">
        <w:rPr>
          <w:sz w:val="24"/>
          <w:szCs w:val="24"/>
        </w:rPr>
        <w:t>является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наличие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интересной,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событийно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насыщенной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личностно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развивающей совместной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взрослых.</w:t>
      </w:r>
    </w:p>
    <w:p w:rsidR="00F01658" w:rsidRPr="00156BBA" w:rsidRDefault="00F01658" w:rsidP="00F01658">
      <w:pPr>
        <w:pStyle w:val="a3"/>
        <w:spacing w:line="360" w:lineRule="auto"/>
        <w:ind w:right="202"/>
        <w:rPr>
          <w:sz w:val="24"/>
          <w:szCs w:val="24"/>
        </w:rPr>
      </w:pPr>
      <w:r w:rsidRPr="00156BBA">
        <w:rPr>
          <w:sz w:val="24"/>
          <w:szCs w:val="24"/>
        </w:rPr>
        <w:t>Анализ проводится заместителем директора по воспитательной работе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(советником директора по воспитанию, педагогом-психологом, социальным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педагогом, при наличии), классными руководителями с привлечением актива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родителей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(законных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представителей)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актива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совета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обучающихся. Способами получения информации о состоянии организуемой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совместной деятельности обучающихся и педагогических работников могут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быть анкетирования и беседы с обучающимися и их родителями (законными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представителями),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педагогическими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работниками,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представителями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совета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обучающихся.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Результаты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обсуждаются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заседании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методических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объединений классных руководителей или педагогическом совете. Внимание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сосредоточивается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вопросах,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связанных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качеством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(</w:t>
      </w:r>
      <w:r w:rsidRPr="00156BBA">
        <w:rPr>
          <w:i/>
          <w:sz w:val="24"/>
          <w:szCs w:val="24"/>
        </w:rPr>
        <w:t>выбираются</w:t>
      </w:r>
      <w:r w:rsidRPr="00156BBA">
        <w:rPr>
          <w:i/>
          <w:spacing w:val="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вопросы,</w:t>
      </w:r>
      <w:r w:rsidRPr="00156BBA">
        <w:rPr>
          <w:i/>
          <w:spacing w:val="-3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которые</w:t>
      </w:r>
      <w:r w:rsidRPr="00156BBA">
        <w:rPr>
          <w:i/>
          <w:spacing w:val="-5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помогут</w:t>
      </w:r>
      <w:r w:rsidRPr="00156BBA">
        <w:rPr>
          <w:i/>
          <w:spacing w:val="-2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проанализировать</w:t>
      </w:r>
      <w:r w:rsidRPr="00156BBA">
        <w:rPr>
          <w:i/>
          <w:spacing w:val="-2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проделанную</w:t>
      </w:r>
      <w:r w:rsidRPr="00156BBA">
        <w:rPr>
          <w:i/>
          <w:spacing w:val="-2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работу</w:t>
      </w:r>
      <w:r w:rsidRPr="00156BBA">
        <w:rPr>
          <w:sz w:val="24"/>
          <w:szCs w:val="24"/>
        </w:rPr>
        <w:t>):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реализации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воспитательного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потенциала урочной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организуемой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внеурочной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деятельности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деятельности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классных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руководителей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их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классов;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проводимых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общешкольных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основных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дел,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внешкольных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мероприятий;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создания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поддержки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предметно-пространственной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среды;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взаимодействия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родительским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сообществом;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деятельности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ученического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самоуправления;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деятельности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профилактике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безопасности;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реализации</w:t>
      </w:r>
      <w:r w:rsidRPr="00156BBA">
        <w:rPr>
          <w:spacing w:val="-6"/>
          <w:sz w:val="24"/>
          <w:szCs w:val="24"/>
        </w:rPr>
        <w:t xml:space="preserve"> </w:t>
      </w:r>
      <w:r w:rsidRPr="00156BBA">
        <w:rPr>
          <w:sz w:val="24"/>
          <w:szCs w:val="24"/>
        </w:rPr>
        <w:t>потенциала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социального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партнёрства;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sz w:val="24"/>
          <w:szCs w:val="24"/>
        </w:rPr>
      </w:pPr>
      <w:r w:rsidRPr="00156BBA">
        <w:rPr>
          <w:sz w:val="24"/>
          <w:szCs w:val="24"/>
        </w:rPr>
        <w:t>деятельности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по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профориентации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обучающихся;</w:t>
      </w:r>
    </w:p>
    <w:p w:rsidR="00F01658" w:rsidRPr="00156BBA" w:rsidRDefault="00F01658" w:rsidP="00F01658">
      <w:pPr>
        <w:pStyle w:val="a5"/>
        <w:numPr>
          <w:ilvl w:val="0"/>
          <w:numId w:val="1"/>
        </w:numPr>
        <w:tabs>
          <w:tab w:val="left" w:pos="1074"/>
        </w:tabs>
        <w:jc w:val="left"/>
        <w:rPr>
          <w:i/>
          <w:sz w:val="24"/>
          <w:szCs w:val="24"/>
        </w:rPr>
      </w:pPr>
      <w:r w:rsidRPr="00156BBA">
        <w:rPr>
          <w:i/>
          <w:sz w:val="24"/>
          <w:szCs w:val="24"/>
        </w:rPr>
        <w:t>и</w:t>
      </w:r>
      <w:r w:rsidRPr="00156BBA">
        <w:rPr>
          <w:i/>
          <w:spacing w:val="-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т.</w:t>
      </w:r>
      <w:r w:rsidRPr="00156BBA">
        <w:rPr>
          <w:i/>
          <w:spacing w:val="-3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д.</w:t>
      </w:r>
      <w:r w:rsidRPr="00156BBA">
        <w:rPr>
          <w:i/>
          <w:spacing w:val="-2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по</w:t>
      </w:r>
      <w:r w:rsidRPr="00156BBA">
        <w:rPr>
          <w:i/>
          <w:spacing w:val="-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дополнительным</w:t>
      </w:r>
      <w:r w:rsidRPr="00156BBA">
        <w:rPr>
          <w:i/>
          <w:spacing w:val="-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модулям,</w:t>
      </w:r>
      <w:r w:rsidRPr="00156BBA">
        <w:rPr>
          <w:i/>
          <w:spacing w:val="-3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иным</w:t>
      </w:r>
      <w:r w:rsidRPr="00156BBA">
        <w:rPr>
          <w:i/>
          <w:spacing w:val="-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позициям</w:t>
      </w:r>
      <w:r w:rsidRPr="00156BBA">
        <w:rPr>
          <w:i/>
          <w:spacing w:val="-5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в</w:t>
      </w:r>
      <w:r w:rsidRPr="00156BBA">
        <w:rPr>
          <w:i/>
          <w:spacing w:val="-1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п.</w:t>
      </w:r>
      <w:r w:rsidRPr="00156BBA">
        <w:rPr>
          <w:i/>
          <w:spacing w:val="-3"/>
          <w:sz w:val="24"/>
          <w:szCs w:val="24"/>
        </w:rPr>
        <w:t xml:space="preserve"> </w:t>
      </w:r>
      <w:r w:rsidRPr="00156BBA">
        <w:rPr>
          <w:i/>
          <w:sz w:val="24"/>
          <w:szCs w:val="24"/>
        </w:rPr>
        <w:t>2.2.</w:t>
      </w:r>
    </w:p>
    <w:p w:rsidR="00F01658" w:rsidRPr="00156BBA" w:rsidRDefault="00F01658" w:rsidP="00F01658">
      <w:pPr>
        <w:pStyle w:val="a3"/>
        <w:spacing w:line="360" w:lineRule="auto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Итогом</w:t>
      </w:r>
      <w:r w:rsidRPr="00156BBA">
        <w:rPr>
          <w:spacing w:val="52"/>
          <w:sz w:val="24"/>
          <w:szCs w:val="24"/>
        </w:rPr>
        <w:t xml:space="preserve"> </w:t>
      </w:r>
      <w:r w:rsidRPr="00156BBA">
        <w:rPr>
          <w:sz w:val="24"/>
          <w:szCs w:val="24"/>
        </w:rPr>
        <w:t>самоанализа</w:t>
      </w:r>
      <w:r w:rsidRPr="00156BBA">
        <w:rPr>
          <w:spacing w:val="52"/>
          <w:sz w:val="24"/>
          <w:szCs w:val="24"/>
        </w:rPr>
        <w:t xml:space="preserve"> </w:t>
      </w:r>
      <w:r w:rsidRPr="00156BBA">
        <w:rPr>
          <w:sz w:val="24"/>
          <w:szCs w:val="24"/>
        </w:rPr>
        <w:t>является</w:t>
      </w:r>
      <w:r w:rsidRPr="00156BBA">
        <w:rPr>
          <w:spacing w:val="52"/>
          <w:sz w:val="24"/>
          <w:szCs w:val="24"/>
        </w:rPr>
        <w:t xml:space="preserve"> </w:t>
      </w:r>
      <w:r w:rsidRPr="00156BBA">
        <w:rPr>
          <w:sz w:val="24"/>
          <w:szCs w:val="24"/>
        </w:rPr>
        <w:t>перечень</w:t>
      </w:r>
      <w:r w:rsidRPr="00156BBA">
        <w:rPr>
          <w:spacing w:val="51"/>
          <w:sz w:val="24"/>
          <w:szCs w:val="24"/>
        </w:rPr>
        <w:t xml:space="preserve"> </w:t>
      </w:r>
      <w:r w:rsidRPr="00156BBA">
        <w:rPr>
          <w:sz w:val="24"/>
          <w:szCs w:val="24"/>
        </w:rPr>
        <w:t>выявленных</w:t>
      </w:r>
      <w:r w:rsidRPr="00156BBA">
        <w:rPr>
          <w:spacing w:val="5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проблем,</w:t>
      </w:r>
      <w:r w:rsidRPr="00156BBA">
        <w:rPr>
          <w:spacing w:val="49"/>
          <w:sz w:val="24"/>
          <w:szCs w:val="24"/>
        </w:rPr>
        <w:t xml:space="preserve"> </w:t>
      </w:r>
      <w:r w:rsidRPr="00156BBA">
        <w:rPr>
          <w:sz w:val="24"/>
          <w:szCs w:val="24"/>
        </w:rPr>
        <w:t>над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решением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которых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предстоит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работать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педагогическому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коллективу.</w:t>
      </w:r>
    </w:p>
    <w:p w:rsidR="00F01658" w:rsidRPr="00156BBA" w:rsidRDefault="00F01658" w:rsidP="00F01658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ind w:left="930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Итоги</w:t>
      </w:r>
      <w:r w:rsidRPr="00156BBA">
        <w:rPr>
          <w:sz w:val="24"/>
          <w:szCs w:val="24"/>
        </w:rPr>
        <w:tab/>
        <w:t>самоанализа</w:t>
      </w:r>
      <w:r w:rsidRPr="00156BBA">
        <w:rPr>
          <w:sz w:val="24"/>
          <w:szCs w:val="24"/>
        </w:rPr>
        <w:tab/>
        <w:t>оформляются</w:t>
      </w:r>
      <w:r w:rsidRPr="00156BBA">
        <w:rPr>
          <w:sz w:val="24"/>
          <w:szCs w:val="24"/>
        </w:rPr>
        <w:tab/>
        <w:t>в</w:t>
      </w:r>
      <w:r w:rsidRPr="00156BBA">
        <w:rPr>
          <w:sz w:val="24"/>
          <w:szCs w:val="24"/>
        </w:rPr>
        <w:tab/>
        <w:t>виде</w:t>
      </w:r>
      <w:r w:rsidRPr="00156BBA">
        <w:rPr>
          <w:sz w:val="24"/>
          <w:szCs w:val="24"/>
        </w:rPr>
        <w:tab/>
        <w:t>отчёта,</w:t>
      </w:r>
      <w:r w:rsidRPr="00156BBA">
        <w:rPr>
          <w:sz w:val="24"/>
          <w:szCs w:val="24"/>
        </w:rPr>
        <w:tab/>
        <w:t>составляемого</w:t>
      </w:r>
    </w:p>
    <w:p w:rsidR="00F01658" w:rsidRPr="00156BBA" w:rsidRDefault="00F01658" w:rsidP="00F01658">
      <w:pPr>
        <w:pStyle w:val="a3"/>
        <w:spacing w:line="360" w:lineRule="auto"/>
        <w:ind w:right="206" w:firstLine="0"/>
        <w:rPr>
          <w:sz w:val="24"/>
          <w:szCs w:val="24"/>
        </w:rPr>
      </w:pPr>
      <w:r w:rsidRPr="00156BBA">
        <w:rPr>
          <w:sz w:val="24"/>
          <w:szCs w:val="24"/>
        </w:rPr>
        <w:t>заместителем директора по воспитательной работе (совместно с советником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директора по воспитательной работе при его наличии) в конце учебного года,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рассматриваются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утверждаются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педагогическим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советом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или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иным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коллегиальным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органом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управления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lastRenderedPageBreak/>
        <w:t>общеобразовательной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организации.</w:t>
      </w:r>
    </w:p>
    <w:p w:rsidR="00F01658" w:rsidRDefault="00F01658" w:rsidP="00F01658">
      <w:pPr>
        <w:spacing w:line="315" w:lineRule="exact"/>
        <w:rPr>
          <w:sz w:val="24"/>
          <w:szCs w:val="24"/>
        </w:rPr>
      </w:pPr>
    </w:p>
    <w:p w:rsidR="00F01658" w:rsidRPr="00156BBA" w:rsidRDefault="00F01658" w:rsidP="00F01658">
      <w:pPr>
        <w:pStyle w:val="110"/>
        <w:spacing w:line="362" w:lineRule="auto"/>
        <w:ind w:left="222" w:right="209" w:firstLine="707"/>
        <w:rPr>
          <w:sz w:val="24"/>
          <w:szCs w:val="24"/>
        </w:rPr>
      </w:pPr>
      <w:r w:rsidRPr="00156BBA">
        <w:rPr>
          <w:sz w:val="24"/>
          <w:szCs w:val="24"/>
        </w:rPr>
        <w:t>Перечень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основных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государственных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народных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праздников,</w:t>
      </w:r>
      <w:r w:rsidRPr="00156BBA">
        <w:rPr>
          <w:spacing w:val="1"/>
          <w:sz w:val="24"/>
          <w:szCs w:val="24"/>
        </w:rPr>
        <w:t xml:space="preserve"> </w:t>
      </w:r>
      <w:r w:rsidRPr="00156BBA">
        <w:rPr>
          <w:sz w:val="24"/>
          <w:szCs w:val="24"/>
        </w:rPr>
        <w:t>памятных дат 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календарном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плане воспитательной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работы.</w:t>
      </w:r>
    </w:p>
    <w:p w:rsidR="00F01658" w:rsidRPr="00156BBA" w:rsidRDefault="00F01658" w:rsidP="00F01658">
      <w:pPr>
        <w:pStyle w:val="a3"/>
        <w:spacing w:line="321" w:lineRule="exact"/>
        <w:ind w:left="930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Сентябрь: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сентября: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знаний;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  <w:tab w:val="left" w:pos="2867"/>
          <w:tab w:val="left" w:pos="3764"/>
          <w:tab w:val="left" w:pos="5328"/>
          <w:tab w:val="left" w:pos="6510"/>
          <w:tab w:val="left" w:pos="7840"/>
          <w:tab w:val="left" w:pos="8975"/>
        </w:tabs>
        <w:spacing w:line="352" w:lineRule="auto"/>
        <w:ind w:right="210" w:firstLine="707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3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сентября:</w:t>
      </w:r>
      <w:r w:rsidRPr="00156BBA">
        <w:rPr>
          <w:sz w:val="24"/>
          <w:szCs w:val="24"/>
        </w:rPr>
        <w:tab/>
        <w:t>День</w:t>
      </w:r>
      <w:r w:rsidRPr="00156BBA">
        <w:rPr>
          <w:sz w:val="24"/>
          <w:szCs w:val="24"/>
        </w:rPr>
        <w:tab/>
        <w:t>окончания</w:t>
      </w:r>
      <w:r w:rsidRPr="00156BBA">
        <w:rPr>
          <w:sz w:val="24"/>
          <w:szCs w:val="24"/>
        </w:rPr>
        <w:tab/>
        <w:t>Второй</w:t>
      </w:r>
      <w:r w:rsidRPr="00156BBA">
        <w:rPr>
          <w:sz w:val="24"/>
          <w:szCs w:val="24"/>
        </w:rPr>
        <w:tab/>
        <w:t>мировой</w:t>
      </w:r>
      <w:r w:rsidRPr="00156BBA">
        <w:rPr>
          <w:sz w:val="24"/>
          <w:szCs w:val="24"/>
        </w:rPr>
        <w:tab/>
        <w:t>войны,</w:t>
      </w:r>
      <w:r w:rsidRPr="00156BBA">
        <w:rPr>
          <w:sz w:val="24"/>
          <w:szCs w:val="24"/>
        </w:rPr>
        <w:tab/>
      </w:r>
      <w:r w:rsidRPr="00156BBA">
        <w:rPr>
          <w:spacing w:val="-2"/>
          <w:sz w:val="24"/>
          <w:szCs w:val="24"/>
        </w:rPr>
        <w:t>День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солидарности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в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борьбе с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терроризмом.</w:t>
      </w:r>
    </w:p>
    <w:p w:rsidR="00F01658" w:rsidRPr="00156BBA" w:rsidRDefault="00F01658" w:rsidP="00F01658">
      <w:pPr>
        <w:pStyle w:val="a3"/>
        <w:ind w:left="930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Октябрь: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октября: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Международный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пожилых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людей;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4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октября: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защиты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животных;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5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октября: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Учителя;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Третье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воскресенье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октября: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отца;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2" w:lineRule="auto"/>
        <w:ind w:left="930" w:right="1724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30 октября: День памяти жертв политических репрессий.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Ноябрь: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0" w:lineRule="auto"/>
        <w:ind w:left="930" w:right="4259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4 ноября: День народного единства.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Декабрь: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3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декабря: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Международный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инвалидов;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5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декабря: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Битва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за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Москву,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Международный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добровольцев;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6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декабря: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Александра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Невского;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9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декабря: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Героев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Отечества;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10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декабря: День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прав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человека;</w:t>
      </w:r>
    </w:p>
    <w:p w:rsidR="00F01658" w:rsidRDefault="00F01658" w:rsidP="00F01658">
      <w:pPr>
        <w:rPr>
          <w:sz w:val="24"/>
          <w:szCs w:val="24"/>
        </w:rPr>
      </w:pPr>
    </w:p>
    <w:p w:rsidR="00F01658" w:rsidRPr="00156BBA" w:rsidRDefault="00F01658" w:rsidP="00F01658">
      <w:pPr>
        <w:pStyle w:val="a3"/>
        <w:ind w:left="0" w:firstLine="0"/>
        <w:jc w:val="left"/>
        <w:rPr>
          <w:sz w:val="24"/>
          <w:szCs w:val="24"/>
        </w:rPr>
      </w:pP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bookmarkStart w:id="10" w:name="_bookmark3"/>
      <w:bookmarkEnd w:id="10"/>
      <w:r w:rsidRPr="00156BBA">
        <w:rPr>
          <w:sz w:val="24"/>
          <w:szCs w:val="24"/>
        </w:rPr>
        <w:t>12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декабря: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Конституции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2" w:lineRule="auto"/>
        <w:ind w:left="930" w:right="5228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27 декабря: День спасателя.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Январь: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января: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Новый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год;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7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января: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Рождество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Христово;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25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января: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«Татьянин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день»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(праздник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студентов);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0" w:lineRule="auto"/>
        <w:ind w:left="930" w:right="3159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27 января: День снятия блокады Ленинграда.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Февраль: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февраля: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воинской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славы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8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февраля: 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русской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науки;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21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февраля: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Международный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родного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языка;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2" w:lineRule="auto"/>
        <w:ind w:left="930" w:right="3786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23 февраля: День защитника Отечества.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Март: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8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марта: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Международный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женский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0" w:lineRule="auto"/>
        <w:ind w:left="930" w:right="2746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18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марта: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воссоединения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Крыма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с</w:t>
      </w:r>
      <w:r w:rsidRPr="00156BBA">
        <w:rPr>
          <w:spacing w:val="-7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Россией.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Апрель: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0" w:lineRule="auto"/>
        <w:ind w:left="930" w:right="4839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12 апреля: День космонавтики.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Май: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Праздник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Весны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Труда;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lastRenderedPageBreak/>
        <w:t>9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мая: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Победы;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2" w:lineRule="auto"/>
        <w:ind w:left="930" w:right="2369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24 мая: День славянской письменности и культуры.</w:t>
      </w:r>
      <w:r w:rsidRPr="00156BBA">
        <w:rPr>
          <w:spacing w:val="-68"/>
          <w:sz w:val="24"/>
          <w:szCs w:val="24"/>
        </w:rPr>
        <w:t xml:space="preserve"> </w:t>
      </w:r>
      <w:r w:rsidRPr="00156BBA">
        <w:rPr>
          <w:sz w:val="24"/>
          <w:szCs w:val="24"/>
        </w:rPr>
        <w:t>Июнь: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июня: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Международный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защиты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детей;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5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июня: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эколога;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6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июня: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Пушкинский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12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июня: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22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июня: 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памяти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и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скорби;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0" w:lineRule="auto"/>
        <w:ind w:left="930" w:right="5483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27 июня: День молодёжи.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Июль:</w:t>
      </w:r>
    </w:p>
    <w:p w:rsidR="00F01658" w:rsidRDefault="00F01658" w:rsidP="00F01658">
      <w:pPr>
        <w:spacing w:line="350" w:lineRule="auto"/>
        <w:rPr>
          <w:sz w:val="24"/>
          <w:szCs w:val="24"/>
        </w:rPr>
      </w:pP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spacing w:line="352" w:lineRule="auto"/>
        <w:ind w:left="930" w:right="3854" w:firstLine="0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8 июля: День семьи, любви и верности.</w:t>
      </w:r>
      <w:r w:rsidRPr="00156BBA">
        <w:rPr>
          <w:spacing w:val="-67"/>
          <w:sz w:val="24"/>
          <w:szCs w:val="24"/>
        </w:rPr>
        <w:t xml:space="preserve"> </w:t>
      </w:r>
      <w:r w:rsidRPr="00156BBA">
        <w:rPr>
          <w:sz w:val="24"/>
          <w:szCs w:val="24"/>
        </w:rPr>
        <w:t>Август: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22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августа: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4"/>
          <w:sz w:val="24"/>
          <w:szCs w:val="24"/>
        </w:rPr>
        <w:t xml:space="preserve"> </w:t>
      </w:r>
      <w:r w:rsidRPr="00156BBA">
        <w:rPr>
          <w:sz w:val="24"/>
          <w:szCs w:val="24"/>
        </w:rPr>
        <w:t>Государственного</w:t>
      </w:r>
      <w:r w:rsidRPr="00156BBA">
        <w:rPr>
          <w:spacing w:val="-5"/>
          <w:sz w:val="24"/>
          <w:szCs w:val="24"/>
        </w:rPr>
        <w:t xml:space="preserve"> </w:t>
      </w:r>
      <w:r w:rsidRPr="00156BBA">
        <w:rPr>
          <w:sz w:val="24"/>
          <w:szCs w:val="24"/>
        </w:rPr>
        <w:t>флага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Российской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Федерации;</w:t>
      </w:r>
    </w:p>
    <w:p w:rsidR="00F01658" w:rsidRPr="00156BBA" w:rsidRDefault="00F01658" w:rsidP="00F01658">
      <w:pPr>
        <w:pStyle w:val="a5"/>
        <w:numPr>
          <w:ilvl w:val="1"/>
          <w:numId w:val="1"/>
        </w:numPr>
        <w:tabs>
          <w:tab w:val="left" w:pos="1216"/>
        </w:tabs>
        <w:ind w:left="1215"/>
        <w:jc w:val="left"/>
        <w:rPr>
          <w:sz w:val="24"/>
          <w:szCs w:val="24"/>
        </w:rPr>
      </w:pPr>
      <w:r w:rsidRPr="00156BBA">
        <w:rPr>
          <w:sz w:val="24"/>
          <w:szCs w:val="24"/>
        </w:rPr>
        <w:t>25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августа: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День</w:t>
      </w:r>
      <w:r w:rsidRPr="00156BBA">
        <w:rPr>
          <w:spacing w:val="-3"/>
          <w:sz w:val="24"/>
          <w:szCs w:val="24"/>
        </w:rPr>
        <w:t xml:space="preserve"> </w:t>
      </w:r>
      <w:r w:rsidRPr="00156BBA">
        <w:rPr>
          <w:sz w:val="24"/>
          <w:szCs w:val="24"/>
        </w:rPr>
        <w:t>воинской</w:t>
      </w:r>
      <w:r w:rsidRPr="00156BBA">
        <w:rPr>
          <w:spacing w:val="-1"/>
          <w:sz w:val="24"/>
          <w:szCs w:val="24"/>
        </w:rPr>
        <w:t xml:space="preserve"> </w:t>
      </w:r>
      <w:r w:rsidRPr="00156BBA">
        <w:rPr>
          <w:sz w:val="24"/>
          <w:szCs w:val="24"/>
        </w:rPr>
        <w:t>славы</w:t>
      </w:r>
      <w:r w:rsidRPr="00156BBA">
        <w:rPr>
          <w:spacing w:val="-2"/>
          <w:sz w:val="24"/>
          <w:szCs w:val="24"/>
        </w:rPr>
        <w:t xml:space="preserve"> </w:t>
      </w:r>
      <w:r w:rsidRPr="00156BBA">
        <w:rPr>
          <w:sz w:val="24"/>
          <w:szCs w:val="24"/>
        </w:rPr>
        <w:t>России.</w:t>
      </w: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F01658" w:rsidRDefault="00F01658" w:rsidP="00F01658">
      <w:pPr>
        <w:rPr>
          <w:sz w:val="24"/>
          <w:szCs w:val="24"/>
        </w:rPr>
      </w:pPr>
    </w:p>
    <w:p w:rsidR="00C66482" w:rsidRDefault="00C66482" w:rsidP="00156BBA">
      <w:pPr>
        <w:pStyle w:val="a3"/>
        <w:ind w:left="0" w:firstLine="0"/>
        <w:jc w:val="left"/>
        <w:rPr>
          <w:sz w:val="24"/>
          <w:szCs w:val="24"/>
        </w:rPr>
      </w:pPr>
    </w:p>
    <w:sectPr w:rsidR="00C66482" w:rsidSect="00C66482">
      <w:pgSz w:w="11900" w:h="16850"/>
      <w:pgMar w:top="1040" w:right="640" w:bottom="124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4B" w:rsidRDefault="005A294B" w:rsidP="00C66482">
      <w:r>
        <w:separator/>
      </w:r>
    </w:p>
  </w:endnote>
  <w:endnote w:type="continuationSeparator" w:id="0">
    <w:p w:rsidR="005A294B" w:rsidRDefault="005A294B" w:rsidP="00C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BA" w:rsidRDefault="005A294B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5pt;margin-top:778.3pt;width:16.1pt;height:13.05pt;z-index:-251658752;mso-position-horizontal-relative:page;mso-position-vertical-relative:page" filled="f" stroked="f">
          <v:textbox inset="0,0,0,0">
            <w:txbxContent>
              <w:p w:rsidR="00156BBA" w:rsidRDefault="00156BB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5308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4B" w:rsidRDefault="005A294B" w:rsidP="00C66482">
      <w:r>
        <w:separator/>
      </w:r>
    </w:p>
  </w:footnote>
  <w:footnote w:type="continuationSeparator" w:id="0">
    <w:p w:rsidR="005A294B" w:rsidRDefault="005A294B" w:rsidP="00C6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D87"/>
    <w:multiLevelType w:val="multilevel"/>
    <w:tmpl w:val="8B22FCA2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">
    <w:nsid w:val="0ACF6371"/>
    <w:multiLevelType w:val="multilevel"/>
    <w:tmpl w:val="97B68674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184D7865"/>
    <w:multiLevelType w:val="hybridMultilevel"/>
    <w:tmpl w:val="2D265F58"/>
    <w:lvl w:ilvl="0" w:tplc="32A0A57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2AF34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114F80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CA0770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9880ED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B1EE2B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FC6AFE2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F62084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59CC39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">
    <w:nsid w:val="211139F6"/>
    <w:multiLevelType w:val="multilevel"/>
    <w:tmpl w:val="7176539E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">
    <w:nsid w:val="29F265FA"/>
    <w:multiLevelType w:val="hybridMultilevel"/>
    <w:tmpl w:val="C88E6852"/>
    <w:lvl w:ilvl="0" w:tplc="96AAA6D0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B0B712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E5D832F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88D4C618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462350A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F0E7828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397216D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3B2C5422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16B0BBAC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5">
    <w:nsid w:val="42377A50"/>
    <w:multiLevelType w:val="hybridMultilevel"/>
    <w:tmpl w:val="318874E8"/>
    <w:lvl w:ilvl="0" w:tplc="58A409A6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EC369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181B02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8AC8B750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084CCA2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082741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7FF45590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D80E28CA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1CCC4572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6">
    <w:nsid w:val="43C2391F"/>
    <w:multiLevelType w:val="hybridMultilevel"/>
    <w:tmpl w:val="406CB90A"/>
    <w:lvl w:ilvl="0" w:tplc="2744B1B6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2A4CDC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193A04F0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A336EE6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E61452C6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FA24DF2C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216EF6A8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50566C1C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DD382E4E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7">
    <w:nsid w:val="4A7F364E"/>
    <w:multiLevelType w:val="hybridMultilevel"/>
    <w:tmpl w:val="3378CD98"/>
    <w:lvl w:ilvl="0" w:tplc="F2E0FFFC">
      <w:numFmt w:val="bullet"/>
      <w:lvlText w:val=""/>
      <w:lvlJc w:val="left"/>
      <w:pPr>
        <w:ind w:left="113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0C0E3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1747BC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682BE5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5D504A8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722B7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0506C7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01A32D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B964DA0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8">
    <w:nsid w:val="5B577363"/>
    <w:multiLevelType w:val="multilevel"/>
    <w:tmpl w:val="4A90E296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9">
    <w:nsid w:val="6BE7530E"/>
    <w:multiLevelType w:val="hybridMultilevel"/>
    <w:tmpl w:val="1F126346"/>
    <w:lvl w:ilvl="0" w:tplc="EC84023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90FD1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31AA9F2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551EDA4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0A6387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338130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842C57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3A2BDD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9CD6693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0">
    <w:nsid w:val="70177EBA"/>
    <w:multiLevelType w:val="multilevel"/>
    <w:tmpl w:val="45ECBAD8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9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63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1">
    <w:nsid w:val="751C7755"/>
    <w:multiLevelType w:val="hybridMultilevel"/>
    <w:tmpl w:val="84682854"/>
    <w:lvl w:ilvl="0" w:tplc="A2BA516E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7AD07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232CCB9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DB806A1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471A3EE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21644AF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187479E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F441DA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34AC3A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2">
    <w:nsid w:val="77D87674"/>
    <w:multiLevelType w:val="hybridMultilevel"/>
    <w:tmpl w:val="2542B4CE"/>
    <w:lvl w:ilvl="0" w:tplc="E06AD80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86A28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34EF4BC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BE452F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F3C723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6F8489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1FA2F5E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238402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692B84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66482"/>
    <w:rsid w:val="00043A44"/>
    <w:rsid w:val="00156BBA"/>
    <w:rsid w:val="002D4E3F"/>
    <w:rsid w:val="005A294B"/>
    <w:rsid w:val="006A5308"/>
    <w:rsid w:val="00730EB5"/>
    <w:rsid w:val="00A02D2D"/>
    <w:rsid w:val="00AD72F9"/>
    <w:rsid w:val="00C50454"/>
    <w:rsid w:val="00C66482"/>
    <w:rsid w:val="00CF0DC1"/>
    <w:rsid w:val="00F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64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66482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66482"/>
    <w:pPr>
      <w:ind w:left="2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C66482"/>
    <w:pPr>
      <w:ind w:left="9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66482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C66482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66482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50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4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Оглавление 21"/>
    <w:basedOn w:val="a"/>
    <w:uiPriority w:val="1"/>
    <w:qFormat/>
    <w:rsid w:val="00C50454"/>
    <w:pPr>
      <w:spacing w:before="23"/>
      <w:ind w:left="84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9753</Words>
  <Characters>55597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Позитроника</cp:lastModifiedBy>
  <cp:revision>7</cp:revision>
  <cp:lastPrinted>2022-09-13T00:47:00Z</cp:lastPrinted>
  <dcterms:created xsi:type="dcterms:W3CDTF">2022-08-21T01:19:00Z</dcterms:created>
  <dcterms:modified xsi:type="dcterms:W3CDTF">2022-09-13T00:57:00Z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2022-08-21T00:00:00Z</vt:filetime>
  </property>
</Properties>
</file>