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01" w:rsidRPr="00C82A01" w:rsidRDefault="00C82A01" w:rsidP="00C82A0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C82A01">
        <w:rPr>
          <w:rFonts w:ascii="Times New Roman" w:eastAsia="Calibri" w:hAnsi="Times New Roman" w:cs="Times New Roman"/>
          <w:b/>
          <w:sz w:val="36"/>
          <w:szCs w:val="36"/>
        </w:rPr>
        <w:t>Муниципальное бюджетное общеобразовательное учреждение</w:t>
      </w:r>
    </w:p>
    <w:p w:rsidR="00C82A01" w:rsidRPr="00C82A01" w:rsidRDefault="00C82A01" w:rsidP="00C82A01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82A01">
        <w:rPr>
          <w:rFonts w:ascii="Times New Roman" w:eastAsia="Calibri" w:hAnsi="Times New Roman" w:cs="Times New Roman"/>
          <w:b/>
          <w:sz w:val="36"/>
          <w:szCs w:val="36"/>
        </w:rPr>
        <w:t xml:space="preserve">«Школа – сад №9 с. </w:t>
      </w:r>
      <w:proofErr w:type="gramStart"/>
      <w:r w:rsidRPr="00C82A01">
        <w:rPr>
          <w:rFonts w:ascii="Times New Roman" w:eastAsia="Calibri" w:hAnsi="Times New Roman" w:cs="Times New Roman"/>
          <w:b/>
          <w:sz w:val="36"/>
          <w:szCs w:val="36"/>
        </w:rPr>
        <w:t>Песчаное</w:t>
      </w:r>
      <w:proofErr w:type="gramEnd"/>
      <w:r w:rsidRPr="00C82A01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C82A01" w:rsidRPr="00C82A01" w:rsidRDefault="00C82A01" w:rsidP="00C82A01">
      <w:pPr>
        <w:rPr>
          <w:rFonts w:ascii="Times New Roman" w:eastAsia="Calibri" w:hAnsi="Times New Roman" w:cs="Times New Roman"/>
          <w:sz w:val="32"/>
          <w:szCs w:val="32"/>
        </w:rPr>
      </w:pPr>
      <w:r w:rsidRPr="00C82A01">
        <w:rPr>
          <w:rFonts w:ascii="Times New Roman" w:eastAsia="Calibri" w:hAnsi="Times New Roman" w:cs="Times New Roman"/>
          <w:sz w:val="32"/>
          <w:szCs w:val="32"/>
        </w:rPr>
        <w:t>РАССМОТРЕНО:                                                                                                                  УТВЕРЖДАЮ:</w:t>
      </w:r>
    </w:p>
    <w:p w:rsidR="00C82A01" w:rsidRPr="00C82A01" w:rsidRDefault="00C82A01" w:rsidP="00C82A01">
      <w:pPr>
        <w:rPr>
          <w:rFonts w:ascii="Times New Roman" w:eastAsia="Calibri" w:hAnsi="Times New Roman" w:cs="Times New Roman"/>
          <w:sz w:val="32"/>
          <w:szCs w:val="32"/>
        </w:rPr>
      </w:pPr>
      <w:r w:rsidRPr="00C82A01">
        <w:rPr>
          <w:rFonts w:ascii="Times New Roman" w:eastAsia="Calibri" w:hAnsi="Times New Roman" w:cs="Times New Roman"/>
          <w:sz w:val="32"/>
          <w:szCs w:val="32"/>
        </w:rPr>
        <w:t>Руководитель ШМО                                                                                                          директор</w:t>
      </w:r>
    </w:p>
    <w:p w:rsidR="00C82A01" w:rsidRPr="00C82A01" w:rsidRDefault="00C82A01" w:rsidP="00C82A01">
      <w:pPr>
        <w:rPr>
          <w:rFonts w:ascii="Times New Roman" w:eastAsia="Calibri" w:hAnsi="Times New Roman" w:cs="Times New Roman"/>
          <w:sz w:val="32"/>
          <w:szCs w:val="32"/>
        </w:rPr>
      </w:pPr>
      <w:r w:rsidRPr="00C82A01">
        <w:rPr>
          <w:rFonts w:ascii="Times New Roman" w:eastAsia="Calibri" w:hAnsi="Times New Roman" w:cs="Times New Roman"/>
          <w:sz w:val="32"/>
          <w:szCs w:val="32"/>
        </w:rPr>
        <w:t xml:space="preserve">_____________ </w:t>
      </w:r>
      <w:proofErr w:type="spellStart"/>
      <w:r w:rsidRPr="00C82A01">
        <w:rPr>
          <w:rFonts w:ascii="Times New Roman" w:eastAsia="Calibri" w:hAnsi="Times New Roman" w:cs="Times New Roman"/>
          <w:sz w:val="32"/>
          <w:szCs w:val="32"/>
        </w:rPr>
        <w:t>Шершова</w:t>
      </w:r>
      <w:proofErr w:type="spellEnd"/>
      <w:r w:rsidRPr="00C82A01">
        <w:rPr>
          <w:rFonts w:ascii="Times New Roman" w:eastAsia="Calibri" w:hAnsi="Times New Roman" w:cs="Times New Roman"/>
          <w:sz w:val="32"/>
          <w:szCs w:val="32"/>
        </w:rPr>
        <w:t xml:space="preserve"> Г.В.                                                                                    __________  </w:t>
      </w:r>
      <w:proofErr w:type="spellStart"/>
      <w:r w:rsidRPr="00C82A01">
        <w:rPr>
          <w:rFonts w:ascii="Times New Roman" w:eastAsia="Calibri" w:hAnsi="Times New Roman" w:cs="Times New Roman"/>
          <w:sz w:val="32"/>
          <w:szCs w:val="32"/>
        </w:rPr>
        <w:t>Шершова</w:t>
      </w:r>
      <w:proofErr w:type="spellEnd"/>
      <w:r w:rsidRPr="00C82A01">
        <w:rPr>
          <w:rFonts w:ascii="Times New Roman" w:eastAsia="Calibri" w:hAnsi="Times New Roman" w:cs="Times New Roman"/>
          <w:sz w:val="32"/>
          <w:szCs w:val="32"/>
        </w:rPr>
        <w:t xml:space="preserve"> Г.В.      </w:t>
      </w:r>
    </w:p>
    <w:p w:rsidR="00C82A01" w:rsidRPr="00C82A01" w:rsidRDefault="00C82A01" w:rsidP="00C82A01">
      <w:pPr>
        <w:rPr>
          <w:rFonts w:ascii="Times New Roman" w:eastAsia="Calibri" w:hAnsi="Times New Roman" w:cs="Times New Roman"/>
          <w:sz w:val="32"/>
          <w:szCs w:val="32"/>
        </w:rPr>
      </w:pPr>
      <w:r w:rsidRPr="00C82A01">
        <w:rPr>
          <w:rFonts w:ascii="Times New Roman" w:eastAsia="Calibri" w:hAnsi="Times New Roman" w:cs="Times New Roman"/>
          <w:sz w:val="32"/>
          <w:szCs w:val="32"/>
        </w:rPr>
        <w:t xml:space="preserve">                  2023 г.                                                                                                                                          2022 г.                                                                                                            </w:t>
      </w:r>
    </w:p>
    <w:p w:rsidR="00C82A01" w:rsidRPr="00C82A01" w:rsidRDefault="00C82A01" w:rsidP="00C82A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2A01" w:rsidRPr="00C82A01" w:rsidRDefault="00C82A01" w:rsidP="00C82A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2A01">
        <w:rPr>
          <w:rFonts w:ascii="Times New Roman" w:eastAsia="Calibri" w:hAnsi="Times New Roman" w:cs="Times New Roman"/>
          <w:sz w:val="32"/>
          <w:szCs w:val="32"/>
        </w:rPr>
        <w:t>Рабочая программа</w:t>
      </w:r>
    </w:p>
    <w:p w:rsidR="00C82A01" w:rsidRPr="00C82A01" w:rsidRDefault="00C82A01" w:rsidP="00C82A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2A01">
        <w:rPr>
          <w:rFonts w:ascii="Times New Roman" w:eastAsia="Calibri" w:hAnsi="Times New Roman" w:cs="Times New Roman"/>
          <w:sz w:val="32"/>
          <w:szCs w:val="32"/>
        </w:rPr>
        <w:t>Внеурочной деятельности</w:t>
      </w:r>
    </w:p>
    <w:p w:rsidR="00C82A01" w:rsidRPr="00C82A01" w:rsidRDefault="00C82A01" w:rsidP="00C82A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82A01">
        <w:rPr>
          <w:rFonts w:ascii="Times New Roman" w:eastAsia="Calibri" w:hAnsi="Times New Roman" w:cs="Times New Roman"/>
          <w:sz w:val="32"/>
          <w:szCs w:val="32"/>
        </w:rPr>
        <w:t>Общеинтеллектуального</w:t>
      </w:r>
      <w:proofErr w:type="spellEnd"/>
      <w:r w:rsidRPr="00C82A01">
        <w:rPr>
          <w:rFonts w:ascii="Times New Roman" w:eastAsia="Calibri" w:hAnsi="Times New Roman" w:cs="Times New Roman"/>
          <w:sz w:val="32"/>
          <w:szCs w:val="32"/>
        </w:rPr>
        <w:t xml:space="preserve"> направления </w:t>
      </w:r>
    </w:p>
    <w:p w:rsidR="00C82A01" w:rsidRPr="00C82A01" w:rsidRDefault="00C82A01" w:rsidP="00C82A0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2A01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Весёлая грамма</w:t>
      </w:r>
      <w:bookmarkStart w:id="0" w:name="_GoBack"/>
      <w:bookmarkEnd w:id="0"/>
      <w:r w:rsidRPr="00C82A01">
        <w:rPr>
          <w:rFonts w:ascii="Times New Roman" w:eastAsia="Calibri" w:hAnsi="Times New Roman" w:cs="Times New Roman"/>
          <w:b/>
          <w:sz w:val="32"/>
          <w:szCs w:val="32"/>
        </w:rPr>
        <w:t>тика»</w:t>
      </w:r>
    </w:p>
    <w:p w:rsidR="00C82A01" w:rsidRPr="00C82A01" w:rsidRDefault="00C82A01" w:rsidP="00C82A0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2A01">
        <w:rPr>
          <w:rFonts w:ascii="Times New Roman" w:eastAsia="Calibri" w:hAnsi="Times New Roman" w:cs="Times New Roman"/>
          <w:b/>
          <w:sz w:val="32"/>
          <w:szCs w:val="32"/>
        </w:rPr>
        <w:t>1 класс</w:t>
      </w:r>
    </w:p>
    <w:p w:rsidR="00C82A01" w:rsidRPr="00C82A01" w:rsidRDefault="00C82A01" w:rsidP="00C82A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82A01">
        <w:rPr>
          <w:rFonts w:ascii="Times New Roman" w:eastAsia="Calibri" w:hAnsi="Times New Roman" w:cs="Times New Roman"/>
          <w:sz w:val="32"/>
          <w:szCs w:val="32"/>
        </w:rPr>
        <w:t>2023 – 2024 учебный год</w:t>
      </w:r>
    </w:p>
    <w:p w:rsidR="00C82A01" w:rsidRPr="00C82A01" w:rsidRDefault="00C82A01" w:rsidP="00C82A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2A01" w:rsidRPr="00C82A01" w:rsidRDefault="00C82A01" w:rsidP="00C82A0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2A01" w:rsidRPr="00C82A01" w:rsidRDefault="00C82A01" w:rsidP="00C82A01">
      <w:pPr>
        <w:rPr>
          <w:rFonts w:ascii="Times New Roman" w:eastAsia="Calibri" w:hAnsi="Times New Roman" w:cs="Times New Roman"/>
          <w:sz w:val="32"/>
          <w:szCs w:val="32"/>
        </w:rPr>
      </w:pPr>
      <w:r w:rsidRPr="00C82A01">
        <w:rPr>
          <w:rFonts w:ascii="Times New Roman" w:eastAsia="Calibri" w:hAnsi="Times New Roman" w:cs="Times New Roman"/>
          <w:sz w:val="32"/>
          <w:szCs w:val="32"/>
        </w:rPr>
        <w:t xml:space="preserve">Составитель </w:t>
      </w:r>
      <w:proofErr w:type="gramStart"/>
      <w:r w:rsidRPr="00C82A01">
        <w:rPr>
          <w:rFonts w:ascii="Times New Roman" w:eastAsia="Calibri" w:hAnsi="Times New Roman" w:cs="Times New Roman"/>
          <w:sz w:val="32"/>
          <w:szCs w:val="32"/>
        </w:rPr>
        <w:t>:П</w:t>
      </w:r>
      <w:proofErr w:type="gramEnd"/>
      <w:r w:rsidRPr="00C82A01">
        <w:rPr>
          <w:rFonts w:ascii="Times New Roman" w:eastAsia="Calibri" w:hAnsi="Times New Roman" w:cs="Times New Roman"/>
          <w:sz w:val="32"/>
          <w:szCs w:val="32"/>
        </w:rPr>
        <w:t>илюгина Я.А.                                                           учитель начальных классов</w:t>
      </w:r>
    </w:p>
    <w:p w:rsidR="00C82A01" w:rsidRPr="00C82A01" w:rsidRDefault="00C82A01" w:rsidP="00C82A01">
      <w:pPr>
        <w:rPr>
          <w:rFonts w:ascii="Times New Roman" w:eastAsia="Calibri" w:hAnsi="Times New Roman" w:cs="Times New Roman"/>
          <w:sz w:val="32"/>
          <w:szCs w:val="32"/>
        </w:rPr>
      </w:pPr>
      <w:r w:rsidRPr="00C82A01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без категории</w:t>
      </w:r>
    </w:p>
    <w:p w:rsidR="00C82A01" w:rsidRDefault="00C82A01" w:rsidP="00B84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D81631" w:rsidRDefault="00B84E8D" w:rsidP="00B84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B84E8D" w:rsidRPr="00ED3010" w:rsidRDefault="00B84E8D" w:rsidP="00B84E8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помощь приходит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курс “Весел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грамматика”,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роли занятий по “Весел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грамматике”.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B84E8D" w:rsidRPr="00ED3010" w:rsidRDefault="00B84E8D" w:rsidP="00B84E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спитание интереса к “Весел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грамматике” должно пробуждать у учащихся стремление расширять свои знания по русскому языку, совершенствовать свою речь.</w:t>
      </w:r>
    </w:p>
    <w:p w:rsidR="00B84E8D" w:rsidRPr="00ED3010" w:rsidRDefault="00B84E8D" w:rsidP="00B84E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на занятиях “Весел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грамматики”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B84E8D" w:rsidRPr="00ED3010" w:rsidRDefault="00B84E8D" w:rsidP="00B84E8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 Кроме того, курс “Весел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грамматика” позволяет работать не только над фонемами, частями речи, но и развитием правильной речи.</w:t>
      </w:r>
    </w:p>
    <w:p w:rsidR="00B84E8D" w:rsidRPr="00ED3010" w:rsidRDefault="00B84E8D" w:rsidP="00B84E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методы обучения “Весел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грамматики”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B84E8D" w:rsidRPr="00ED3010" w:rsidRDefault="00B84E8D" w:rsidP="00B84E8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B84E8D" w:rsidRPr="00ED3010" w:rsidRDefault="00B84E8D" w:rsidP="00B84E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Необходимость разработанного нами факультативного курса заключается в желании детей узнать нечто новое о русском языке. 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II. Цель и задачи курса.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: 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B84E8D" w:rsidRPr="00ED3010" w:rsidRDefault="00B84E8D" w:rsidP="00B84E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 интереса к русскому языку как к учебному предмету;</w:t>
      </w:r>
    </w:p>
    <w:p w:rsidR="00B84E8D" w:rsidRPr="00ED3010" w:rsidRDefault="00B84E8D" w:rsidP="00B84E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знаний, умений, навыков по грамматике русского языка;</w:t>
      </w:r>
    </w:p>
    <w:p w:rsidR="00B84E8D" w:rsidRPr="00ED3010" w:rsidRDefault="00B84E8D" w:rsidP="00B84E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B84E8D" w:rsidRPr="00ED3010" w:rsidRDefault="00B84E8D" w:rsidP="00B84E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изучению русского языка;</w:t>
      </w:r>
    </w:p>
    <w:p w:rsidR="00B84E8D" w:rsidRPr="00ED3010" w:rsidRDefault="00B84E8D" w:rsidP="00B84E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творчества и обогащение  словарного запаса;</w:t>
      </w:r>
    </w:p>
    <w:p w:rsidR="00B84E8D" w:rsidRPr="00ED3010" w:rsidRDefault="00B84E8D" w:rsidP="00B84E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общего языкового развития учащихся;</w:t>
      </w:r>
    </w:p>
    <w:p w:rsidR="00B84E8D" w:rsidRPr="00ED3010" w:rsidRDefault="00B84E8D" w:rsidP="00B84E8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Воспитывающие: </w:t>
      </w:r>
    </w:p>
    <w:p w:rsidR="00B84E8D" w:rsidRPr="00ED3010" w:rsidRDefault="00B84E8D" w:rsidP="00B84E8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обращения с книгой;</w:t>
      </w:r>
    </w:p>
    <w:p w:rsidR="00B84E8D" w:rsidRPr="00ED3010" w:rsidRDefault="00B84E8D" w:rsidP="00B84E8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 развитие у учащихся разносторонних интересов, культуры мышления.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B84E8D" w:rsidRPr="00ED3010" w:rsidRDefault="00B84E8D" w:rsidP="00B84E8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 смекалку и сообразительность;</w:t>
      </w:r>
    </w:p>
    <w:p w:rsidR="00B84E8D" w:rsidRPr="00ED3010" w:rsidRDefault="00B84E8D" w:rsidP="00B84E8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:rsidR="00B84E8D" w:rsidRPr="00ED3010" w:rsidRDefault="00B84E8D" w:rsidP="00B84E8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 пользоваться  разнообразными словарями;</w:t>
      </w:r>
    </w:p>
    <w:p w:rsidR="00B84E8D" w:rsidRPr="00ED3010" w:rsidRDefault="00B84E8D" w:rsidP="00B84E8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III. </w:t>
      </w:r>
      <w:hyperlink r:id="rId6" w:anchor="m6" w:history="1">
        <w:r w:rsidRPr="00ED30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Осо</w:t>
        </w:r>
        <w:r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бенности программы  «Весел</w:t>
        </w:r>
        <w:r w:rsidRPr="00ED30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ая грамматика»</w:t>
        </w:r>
      </w:hyperlink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.  «Путешествия по Стране Слов»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2кл.  «Секреты орфографии»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3кл.  «Занимательное словообразование»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4кл.  «Занимательная лингвистика»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деятельности младших школьников на занятиях основывается на следующих </w:t>
      </w: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принципах:</w:t>
      </w:r>
    </w:p>
    <w:p w:rsidR="00B84E8D" w:rsidRPr="00ED3010" w:rsidRDefault="00B84E8D" w:rsidP="00B84E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занимательность;</w:t>
      </w:r>
    </w:p>
    <w:p w:rsidR="00B84E8D" w:rsidRPr="00ED3010" w:rsidRDefault="00B84E8D" w:rsidP="00B84E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научность;</w:t>
      </w:r>
    </w:p>
    <w:p w:rsidR="00B84E8D" w:rsidRPr="00ED3010" w:rsidRDefault="00B84E8D" w:rsidP="00B84E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активность;</w:t>
      </w:r>
    </w:p>
    <w:p w:rsidR="00B84E8D" w:rsidRPr="00ED3010" w:rsidRDefault="00B84E8D" w:rsidP="00B84E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B84E8D" w:rsidRPr="00ED3010" w:rsidRDefault="00B84E8D" w:rsidP="00B84E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B84E8D" w:rsidRPr="00ED3010" w:rsidRDefault="00B84E8D" w:rsidP="00B84E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B84E8D" w:rsidRPr="00ED3010" w:rsidRDefault="00B84E8D" w:rsidP="00B84E8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учащимся.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IV. Формы проведения занятий</w:t>
      </w:r>
    </w:p>
    <w:p w:rsidR="00B84E8D" w:rsidRPr="00ED3010" w:rsidRDefault="00B84E8D" w:rsidP="00B84E8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:rsidR="00B84E8D" w:rsidRPr="00ED3010" w:rsidRDefault="00B84E8D" w:rsidP="00B84E8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B84E8D" w:rsidRPr="00ED3010" w:rsidRDefault="00B84E8D" w:rsidP="00B84E8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B84E8D" w:rsidRPr="00ED3010" w:rsidRDefault="00B84E8D" w:rsidP="00B84E8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B84E8D" w:rsidRPr="00ED3010" w:rsidRDefault="00B84E8D" w:rsidP="00B84E8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</w:t>
      </w:r>
    </w:p>
    <w:p w:rsidR="00B84E8D" w:rsidRPr="00ED3010" w:rsidRDefault="00B84E8D" w:rsidP="00B84E8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теоретическая;</w:t>
      </w:r>
    </w:p>
    <w:p w:rsidR="00B84E8D" w:rsidRPr="00ED3010" w:rsidRDefault="00B84E8D" w:rsidP="00B84E8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практическая.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V. Основные методы и технологии</w:t>
      </w:r>
    </w:p>
    <w:p w:rsidR="00B84E8D" w:rsidRPr="00ED3010" w:rsidRDefault="00B84E8D" w:rsidP="00B84E8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 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B84E8D" w:rsidRPr="00ED3010" w:rsidRDefault="00B84E8D" w:rsidP="00B84E8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B84E8D" w:rsidRPr="00ED3010" w:rsidRDefault="00B84E8D" w:rsidP="00B84E8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 обучения в сотрудничестве;</w:t>
      </w:r>
    </w:p>
    <w:p w:rsidR="00B84E8D" w:rsidRPr="00ED3010" w:rsidRDefault="00B84E8D" w:rsidP="00B84E8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технология.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 каче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VI. Описание места курса  в учебном плане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Программа рассчитана на 4 года. Занятия проводятся 1 раз в неделю по 35 минут (в 1 классе), 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E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 Планируемые результаты.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класс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B84E8D" w:rsidRPr="00ED3010" w:rsidRDefault="00B84E8D" w:rsidP="00B84E8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B84E8D" w:rsidRPr="00ED3010" w:rsidRDefault="00B84E8D" w:rsidP="00B84E8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B84E8D" w:rsidRPr="00ED3010" w:rsidRDefault="00B84E8D" w:rsidP="00B84E8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B84E8D" w:rsidRPr="00ED3010" w:rsidRDefault="00B84E8D" w:rsidP="00B84E8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 своё отношение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прочитанных произведений, к их поступкам.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Метапредметне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B84E8D" w:rsidRPr="00ED3010" w:rsidRDefault="00B84E8D" w:rsidP="00B84E8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 деятельности  с помощью учителя;  </w:t>
      </w:r>
    </w:p>
    <w:p w:rsidR="00B84E8D" w:rsidRPr="00ED3010" w:rsidRDefault="00B84E8D" w:rsidP="00B84E8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высказывать своё предположение (версию) на основе работы с материалом; </w:t>
      </w:r>
    </w:p>
    <w:p w:rsidR="00B84E8D" w:rsidRPr="00ED3010" w:rsidRDefault="00B84E8D" w:rsidP="00B84E8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работать по предложенному учителем плану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B84E8D" w:rsidRPr="00ED3010" w:rsidRDefault="00B84E8D" w:rsidP="00B84E8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ответы на вопросы в тексте, иллюстрациях; </w:t>
      </w:r>
    </w:p>
    <w:p w:rsidR="00B84E8D" w:rsidRPr="00ED3010" w:rsidRDefault="00B84E8D" w:rsidP="00B84E8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 в результате совместной работы класса и учителя;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B84E8D" w:rsidRPr="00ED3010" w:rsidRDefault="00B84E8D" w:rsidP="00B84E8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B84E8D" w:rsidRPr="00ED3010" w:rsidRDefault="00B84E8D" w:rsidP="00B84E8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 и понимать речь других; </w:t>
      </w:r>
    </w:p>
    <w:p w:rsidR="00B84E8D" w:rsidRPr="00ED3010" w:rsidRDefault="00B84E8D" w:rsidP="00B84E8D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B84E8D" w:rsidRPr="00ED3010" w:rsidRDefault="00B84E8D" w:rsidP="00B84E8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 роль языка и речи в жизни людей; </w:t>
      </w:r>
    </w:p>
    <w:p w:rsidR="00B84E8D" w:rsidRPr="00ED3010" w:rsidRDefault="00B84E8D" w:rsidP="00B84E8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«проживать» текст, выражать свои эмоции; </w:t>
      </w:r>
    </w:p>
    <w:p w:rsidR="00B84E8D" w:rsidRPr="00ED3010" w:rsidRDefault="00B84E8D" w:rsidP="00B84E8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 эмоции других людей, сочувствовать, сопереживать; </w:t>
      </w:r>
    </w:p>
    <w:p w:rsidR="00B84E8D" w:rsidRPr="00ED3010" w:rsidRDefault="00B84E8D" w:rsidP="00B84E8D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B84E8D" w:rsidRPr="00ED3010" w:rsidRDefault="00B84E8D" w:rsidP="00B84E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 цель деятельности  с помощью учителя; </w:t>
      </w:r>
    </w:p>
    <w:p w:rsidR="00B84E8D" w:rsidRPr="00ED3010" w:rsidRDefault="00B84E8D" w:rsidP="00B84E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высказывать своё предположение (версию) на основе работы с материалом; </w:t>
      </w:r>
    </w:p>
    <w:p w:rsidR="00B84E8D" w:rsidRPr="00ED3010" w:rsidRDefault="00B84E8D" w:rsidP="00B84E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учиться работать по предложенному учителем плану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B84E8D" w:rsidRPr="00ED3010" w:rsidRDefault="00B84E8D" w:rsidP="00B84E8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ответы на вопросы в тексте, иллюстрациях; </w:t>
      </w:r>
    </w:p>
    <w:p w:rsidR="00B84E8D" w:rsidRPr="00ED3010" w:rsidRDefault="00B84E8D" w:rsidP="00B84E8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 в результате совместной работы класса и учителя; </w:t>
      </w:r>
    </w:p>
    <w:p w:rsidR="00B84E8D" w:rsidRPr="00ED3010" w:rsidRDefault="00B84E8D" w:rsidP="00B84E8D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 информацию из одной формы в другую: подробно пересказывать небольшие тексты.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B84E8D" w:rsidRPr="00ED3010" w:rsidRDefault="00B84E8D" w:rsidP="00B84E8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B84E8D" w:rsidRPr="00ED3010" w:rsidRDefault="00B84E8D" w:rsidP="00B84E8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 и понимать речь других; пользоваться приёмами слушания: фиксировать тему (заголовок), ключевые слова; </w:t>
      </w:r>
    </w:p>
    <w:p w:rsidR="00B84E8D" w:rsidRPr="00ED3010" w:rsidRDefault="00B84E8D" w:rsidP="00B84E8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читать и пересказывать текст; </w:t>
      </w:r>
    </w:p>
    <w:p w:rsidR="00B84E8D" w:rsidRPr="00ED3010" w:rsidRDefault="00B84E8D" w:rsidP="00B84E8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 с одноклассниками совместно с учителем о правилах поведения и общения оценки и самооценки и следовать им; </w:t>
      </w:r>
    </w:p>
    <w:p w:rsidR="00B84E8D" w:rsidRPr="00ED3010" w:rsidRDefault="00B84E8D" w:rsidP="00B84E8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87793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B84E8D" w:rsidRPr="0087793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оснащен компьютером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медиапроектором</w:t>
      </w:r>
      <w:proofErr w:type="spellEnd"/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7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84E8D" w:rsidRPr="0087793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поддерживает связь с учащимися и родителями посредством образовательной сети </w:t>
      </w:r>
      <w:proofErr w:type="spellStart"/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почтовых рассылок.</w:t>
      </w:r>
      <w:r w:rsidRPr="00877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84E8D" w:rsidRPr="0087793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используются ЭОР</w:t>
      </w:r>
      <w:r w:rsidRPr="00877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 производства, произведенные другими учителями и предлагаемые ими во Всероссийской школьной образовательной сети </w:t>
      </w:r>
      <w:proofErr w:type="spellStart"/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779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779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 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безмолвия и неведомых звуков. (1ч.)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немых сцен. Сказка «Мир без слов». Звукоподражание и «теория  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ням-ням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«Добавки», «Знаешь сам - расскажи нам».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Страну Слов. Первые встречи. (1ч.)  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«Слова – братья», «Эстафета». Разгадывание загадок. Сценка «Кто лишний».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«Ягоды». Рассказ «Снежные слова».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Тема3-4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 К тайнам волшебных слов.  (2ч.)  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Сказка «Волшебные слова». Разгадывание загадок, прослушивание стихов и рассказов о волшебных словах.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Сценки «Когда слова теряют свою волшебную силу».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 друзей в Стране Слов.    (1ч.)        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«Игры гномов». Игры «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злое», «Только хорошее».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внимание и чистописание. Парад Добрых слов.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несметным сокровищам Страны Слов. (1ч.)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Головоломка «Сколько родственников». Беседа о духовном богатстве и богатстве русского языка.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толковым словарём. Конкурс на лучшее толкование слов.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«Назови по родству», «Кто больше?», «Цепочка слов».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Чудесные превращения слов.(1ч.)  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Сказка  А. Шибаева «Буква заблудилась». Игры «Весёлые буквы», «Спрятавшееся слово».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А.Шибаева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8-9.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гости к Алфавиту.  (2ч)        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отрывка из книги С.Маршака «Весёлое путешествие от А 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Я».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орфографическим словарём. Пирамида «Всё на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«Кутерьма». Игры «Волшебный колодец», «Помоги 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тайнам звуков и букв.  (1ч.)    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Разгадывание загадок. Тренировочные упражнения в произнесении звуков.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«Лесной карнавал». 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стихотворения В. Суслова из книги «Трудные буквы».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Встреча с Радугой.(1ч.)                          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«Слова, которые могут рисовать». Тайна госпожи Радуги.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картины И. Левитана «Золотая осень». Игра «Исправь ошибку художника».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Страну Говорящих Скал.   (1ч.)        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о тайнах рисуночного письма, о том, как наши предки научились писать и считать.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«Заколдованные слова»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Тема13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глубь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 на Машине времени.   (1ч.)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том, как на свет появились первые родственники алфавита. Разгадывание ребусов.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Королевстве Ошибок.(1ч.)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сказки. Прослушивание стихов и рассказов и работа по исправлению ошибок.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«Волшебная яблоня». Разыгрывание ситуаций.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Страну Слогов.   (1ч.)                    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внимание «Исправь ошибки». Хоровое декларирование.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головоломки. Игра с мячом «Продолжи слово».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Неожиданная остановка в пути.     (1ч.)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Проговаривание слов по слогам. Игры «Найди другое слово», «Пройди через ворота», «Найди пару».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речи.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17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удивительном городе 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Неслове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.(1ч.)    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словарём. 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 «Незнакомое слово».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«Преврати буквы в слова», «Угадай слово». Разгадывание загадок. Головоломка «Перекрёсток».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18-19.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Чудеса в Стране Слов. (2ч.)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ребусов. Многозначные слова. Угадывание слов по их значению.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сценок. Головоломка. Слова – синонимы.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20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словам разнообразным, одинаковым, но разным. (1ч.)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– омонимы. Разгадывание загадок, шарад, ребусов.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рассказов. Головоломка.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21-22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карнавале слов(2ч.).    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о словах-двойниках. Слова – омофоны.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стихов и работа по их содержанию. Игры со словами – двойниками.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23.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театре близнецов. (1ч.)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«Начни и закончи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Работа со словарём.  Шутки – каламбуры.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Сценки «Есть», «Чей нос». Конкурс загадок.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24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знающих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(1ч.)        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«Узелки на память». Кроссворд «Конкурс 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знающих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«дай толкование каждому слову». Игры с омонимами, омофонами.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представление. (1ч.)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Инсценировка отрывка из сказки Н.Носова «Приключения Незнайки и его друзей».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Весёлый аттракцион «доскажи словечко». Слова – синонимы (рассказ учителя).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 «Твёрдый знак». Игра «Найди друзей».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Необычный урок.(1ч.)  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«Все слова на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Слова – антонимы (рассказ учителя).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«Угадай - ка!» со словами – антонимами.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27.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Следопыты развлекают детей. (1ч.)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«Узелки на память» (повторение правил). Загадки, игры, пословицы, стихотворения с антонимами.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сказок, рассказов.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28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Клубе весёлых человечков(1ч.).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«Начинай на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Подбор синонимов и антонимов. Игра в омонимы.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29-30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словам – родственникам. Почему их так назвали?     (2ч.)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 учителя о родственных словах. Игра «Замечательный сад». Подбор родственных слов.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«Вот так родственники!». Работа со словообразовательным словарём.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 ребусов. Тавтология. Игра «Домино».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31.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в прошлое. (1ч.)            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слова – архаизмы и историзмы (рассказ учителя). В «музее» древних слов.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32.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Полёт в будущее.   (1ч.)                        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неологизмах. Игра «Угадай-ка». Узелки на память. Головоломка «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Вгостилёт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33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Итоговое занятие. (1ч.)          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Разгадывание ребусов, загадок, шарад. Игры со словами 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синомами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антонимами, омонимам.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рассказов, рассказов.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требования к знаниям и умениям учащихся к концу 1-го класса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знать: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звука от буквы (звуки слышим, произносим, а буквы пишем и видим).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гласных и согласных звуков.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Буквы русского алфавита.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Родственные  слова.                                                                                                           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Антонимы, многозначные слова. Системные связи слов.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произносить звуки, выделять звуки в слове, выполнять </w:t>
      </w:r>
      <w:proofErr w:type="spellStart"/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буквенный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слов. 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Распознавать твердые и мягкие, звонкие и глухие согласные звуки в словах. 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Делить слова на слоги.                                    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родственные слова.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Объединять слова в группы.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Проверять и правильно писать слова с безударной гласной в 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парными звонкими и глухими согласными в корне слова и в конце. 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Составлять текст по вопросам учителя.                                                                                      </w:t>
      </w:r>
    </w:p>
    <w:p w:rsidR="00B84E8D" w:rsidRPr="00ED3010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словарями.</w:t>
      </w:r>
      <w:r w:rsidRPr="00ED30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Отгадывать загадки, ребусы, головоломки, шарады.</w:t>
      </w:r>
    </w:p>
    <w:p w:rsidR="00B84E8D" w:rsidRDefault="00B84E8D" w:rsidP="00B8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E8D" w:rsidRPr="00E653E0" w:rsidRDefault="00B84E8D" w:rsidP="00B8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Pr="00E6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планирование.</w:t>
      </w:r>
    </w:p>
    <w:p w:rsidR="00B84E8D" w:rsidRPr="00E653E0" w:rsidRDefault="00B84E8D" w:rsidP="00B8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класс   «Путешествия по Стране Слов» (33 часа)</w:t>
      </w:r>
    </w:p>
    <w:p w:rsidR="00B84E8D" w:rsidRPr="00E653E0" w:rsidRDefault="00B84E8D" w:rsidP="00B8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275"/>
        <w:gridCol w:w="10243"/>
        <w:gridCol w:w="1786"/>
      </w:tblGrid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безмолвия и неведомых звуков.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слов. Первые встречи.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волшебных слов.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друзей в Стране Слов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несметным сокровищам Станы Слов.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Алфавиту.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звуков и букв.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Радугой.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Говорящих Скал.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глубь</w:t>
            </w:r>
            <w:proofErr w:type="gramEnd"/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на Машине времени.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Слогов.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Неожиданная остановка в пути.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удивительном городе </w:t>
            </w:r>
            <w:proofErr w:type="spellStart"/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Неслове</w:t>
            </w:r>
            <w:proofErr w:type="spellEnd"/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 Стране Слов.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словам разнообразным, одинаковым, но разным.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карнавале слов.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близнецов.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знающих</w:t>
            </w:r>
            <w:proofErr w:type="gramEnd"/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представление.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Необычный урок.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Следопыты развлекают гостей.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Клубе весёлых человечков.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словам – родственникам. Почему их так назвали?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Полёт в будущее.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8D" w:rsidRPr="00ED3010" w:rsidTr="007424E9">
        <w:trPr>
          <w:tblCellSpacing w:w="0" w:type="dxa"/>
        </w:trPr>
        <w:tc>
          <w:tcPr>
            <w:tcW w:w="100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33 часа</w:t>
            </w:r>
          </w:p>
        </w:tc>
        <w:tc>
          <w:tcPr>
            <w:tcW w:w="1275" w:type="dxa"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  <w:hideMark/>
          </w:tcPr>
          <w:p w:rsidR="00B84E8D" w:rsidRPr="00ED3010" w:rsidRDefault="00B84E8D" w:rsidP="007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E8D" w:rsidRDefault="00B84E8D" w:rsidP="00B8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4E8D" w:rsidSect="00B84E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7F8E"/>
    <w:multiLevelType w:val="multilevel"/>
    <w:tmpl w:val="A38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6401"/>
    <w:multiLevelType w:val="multilevel"/>
    <w:tmpl w:val="7A3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617C7"/>
    <w:multiLevelType w:val="multilevel"/>
    <w:tmpl w:val="DD2C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9310B"/>
    <w:multiLevelType w:val="multilevel"/>
    <w:tmpl w:val="39CA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50EC4"/>
    <w:multiLevelType w:val="multilevel"/>
    <w:tmpl w:val="5E7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76487"/>
    <w:multiLevelType w:val="multilevel"/>
    <w:tmpl w:val="C5D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8711D"/>
    <w:multiLevelType w:val="multilevel"/>
    <w:tmpl w:val="5A9A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70E03"/>
    <w:multiLevelType w:val="multilevel"/>
    <w:tmpl w:val="7C12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E3DE3"/>
    <w:multiLevelType w:val="multilevel"/>
    <w:tmpl w:val="C4B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C012B"/>
    <w:multiLevelType w:val="multilevel"/>
    <w:tmpl w:val="E85A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16298"/>
    <w:multiLevelType w:val="multilevel"/>
    <w:tmpl w:val="3D6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C7E00"/>
    <w:multiLevelType w:val="multilevel"/>
    <w:tmpl w:val="58E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01FC8"/>
    <w:multiLevelType w:val="multilevel"/>
    <w:tmpl w:val="EDB6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3462F"/>
    <w:multiLevelType w:val="multilevel"/>
    <w:tmpl w:val="9308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E0C89"/>
    <w:multiLevelType w:val="multilevel"/>
    <w:tmpl w:val="1846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833BBA"/>
    <w:multiLevelType w:val="multilevel"/>
    <w:tmpl w:val="269A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73451"/>
    <w:multiLevelType w:val="multilevel"/>
    <w:tmpl w:val="65A87F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5A2C02"/>
    <w:multiLevelType w:val="multilevel"/>
    <w:tmpl w:val="EFC27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50757"/>
    <w:multiLevelType w:val="multilevel"/>
    <w:tmpl w:val="9A90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18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E8D"/>
    <w:rsid w:val="0000101F"/>
    <w:rsid w:val="00001AEA"/>
    <w:rsid w:val="00002C46"/>
    <w:rsid w:val="00004DAC"/>
    <w:rsid w:val="000106E6"/>
    <w:rsid w:val="00010DE5"/>
    <w:rsid w:val="00012B98"/>
    <w:rsid w:val="00014C9B"/>
    <w:rsid w:val="00017937"/>
    <w:rsid w:val="00026742"/>
    <w:rsid w:val="00036999"/>
    <w:rsid w:val="00045282"/>
    <w:rsid w:val="000457F7"/>
    <w:rsid w:val="000556C5"/>
    <w:rsid w:val="00070C8F"/>
    <w:rsid w:val="00076272"/>
    <w:rsid w:val="000768E7"/>
    <w:rsid w:val="00092D73"/>
    <w:rsid w:val="00092D8C"/>
    <w:rsid w:val="00095BA0"/>
    <w:rsid w:val="000A1A36"/>
    <w:rsid w:val="000A1B5C"/>
    <w:rsid w:val="000A37E4"/>
    <w:rsid w:val="000A4528"/>
    <w:rsid w:val="000A7FAB"/>
    <w:rsid w:val="000B2BBB"/>
    <w:rsid w:val="000B5240"/>
    <w:rsid w:val="000C3299"/>
    <w:rsid w:val="000C4755"/>
    <w:rsid w:val="000D1E89"/>
    <w:rsid w:val="000D1F36"/>
    <w:rsid w:val="000D2028"/>
    <w:rsid w:val="000E005A"/>
    <w:rsid w:val="000E0387"/>
    <w:rsid w:val="000F5498"/>
    <w:rsid w:val="00103279"/>
    <w:rsid w:val="001034B6"/>
    <w:rsid w:val="00111313"/>
    <w:rsid w:val="00113D3C"/>
    <w:rsid w:val="0012048A"/>
    <w:rsid w:val="001256E9"/>
    <w:rsid w:val="00130DCE"/>
    <w:rsid w:val="00131FAF"/>
    <w:rsid w:val="001336B9"/>
    <w:rsid w:val="00136C83"/>
    <w:rsid w:val="00140DE5"/>
    <w:rsid w:val="00140EEB"/>
    <w:rsid w:val="00140F61"/>
    <w:rsid w:val="00141668"/>
    <w:rsid w:val="001446ED"/>
    <w:rsid w:val="00150ABC"/>
    <w:rsid w:val="00165584"/>
    <w:rsid w:val="0016663A"/>
    <w:rsid w:val="001717D3"/>
    <w:rsid w:val="00172C6B"/>
    <w:rsid w:val="0017601B"/>
    <w:rsid w:val="001815D7"/>
    <w:rsid w:val="00182091"/>
    <w:rsid w:val="00190EDE"/>
    <w:rsid w:val="001969DB"/>
    <w:rsid w:val="001A1276"/>
    <w:rsid w:val="001A1B77"/>
    <w:rsid w:val="001A4547"/>
    <w:rsid w:val="001D1813"/>
    <w:rsid w:val="001E2C2E"/>
    <w:rsid w:val="001F37C6"/>
    <w:rsid w:val="001F7955"/>
    <w:rsid w:val="00200509"/>
    <w:rsid w:val="002074E2"/>
    <w:rsid w:val="0021122A"/>
    <w:rsid w:val="00216E6F"/>
    <w:rsid w:val="002212D2"/>
    <w:rsid w:val="002278D6"/>
    <w:rsid w:val="0023558C"/>
    <w:rsid w:val="00235AA1"/>
    <w:rsid w:val="002443AF"/>
    <w:rsid w:val="00251DE6"/>
    <w:rsid w:val="0025236D"/>
    <w:rsid w:val="002540E5"/>
    <w:rsid w:val="00254CF7"/>
    <w:rsid w:val="00257C66"/>
    <w:rsid w:val="002645F2"/>
    <w:rsid w:val="00265B0A"/>
    <w:rsid w:val="002720C1"/>
    <w:rsid w:val="00274E5F"/>
    <w:rsid w:val="00277244"/>
    <w:rsid w:val="002843C9"/>
    <w:rsid w:val="002851B5"/>
    <w:rsid w:val="00286A93"/>
    <w:rsid w:val="002A400C"/>
    <w:rsid w:val="002A6418"/>
    <w:rsid w:val="002B3D79"/>
    <w:rsid w:val="002B6C24"/>
    <w:rsid w:val="002D32DB"/>
    <w:rsid w:val="002D5AF2"/>
    <w:rsid w:val="002E061B"/>
    <w:rsid w:val="002E3783"/>
    <w:rsid w:val="002E6530"/>
    <w:rsid w:val="002F202A"/>
    <w:rsid w:val="002F2A1D"/>
    <w:rsid w:val="002F3519"/>
    <w:rsid w:val="002F7F75"/>
    <w:rsid w:val="003000AB"/>
    <w:rsid w:val="00305F15"/>
    <w:rsid w:val="00321C60"/>
    <w:rsid w:val="0032497D"/>
    <w:rsid w:val="00347D49"/>
    <w:rsid w:val="0035166E"/>
    <w:rsid w:val="003522B1"/>
    <w:rsid w:val="00353687"/>
    <w:rsid w:val="003547F4"/>
    <w:rsid w:val="00355FC6"/>
    <w:rsid w:val="0035757F"/>
    <w:rsid w:val="00362477"/>
    <w:rsid w:val="00365401"/>
    <w:rsid w:val="003655BD"/>
    <w:rsid w:val="00371701"/>
    <w:rsid w:val="00380C1E"/>
    <w:rsid w:val="00382874"/>
    <w:rsid w:val="00395B9D"/>
    <w:rsid w:val="003A2D25"/>
    <w:rsid w:val="003A34E2"/>
    <w:rsid w:val="003A56B6"/>
    <w:rsid w:val="003A79DB"/>
    <w:rsid w:val="003C636F"/>
    <w:rsid w:val="003C727E"/>
    <w:rsid w:val="003D3C15"/>
    <w:rsid w:val="003D5603"/>
    <w:rsid w:val="003D65E6"/>
    <w:rsid w:val="003D7166"/>
    <w:rsid w:val="003E7A37"/>
    <w:rsid w:val="003E7FCF"/>
    <w:rsid w:val="003F2DA0"/>
    <w:rsid w:val="00406A36"/>
    <w:rsid w:val="00406C60"/>
    <w:rsid w:val="00406DBB"/>
    <w:rsid w:val="004104B3"/>
    <w:rsid w:val="00410A22"/>
    <w:rsid w:val="00417C18"/>
    <w:rsid w:val="00422BCE"/>
    <w:rsid w:val="0043027E"/>
    <w:rsid w:val="00432A22"/>
    <w:rsid w:val="004403A5"/>
    <w:rsid w:val="00442275"/>
    <w:rsid w:val="00442AC2"/>
    <w:rsid w:val="00450334"/>
    <w:rsid w:val="004534FE"/>
    <w:rsid w:val="00455AFE"/>
    <w:rsid w:val="0046535A"/>
    <w:rsid w:val="00471B5B"/>
    <w:rsid w:val="00477154"/>
    <w:rsid w:val="004829D8"/>
    <w:rsid w:val="004A06D5"/>
    <w:rsid w:val="004A11FC"/>
    <w:rsid w:val="004A17FD"/>
    <w:rsid w:val="004A21D9"/>
    <w:rsid w:val="004B2B85"/>
    <w:rsid w:val="004B2DC5"/>
    <w:rsid w:val="004B6626"/>
    <w:rsid w:val="004C4827"/>
    <w:rsid w:val="004C4F88"/>
    <w:rsid w:val="004E0794"/>
    <w:rsid w:val="004E2AE0"/>
    <w:rsid w:val="004E71B9"/>
    <w:rsid w:val="004E7CA1"/>
    <w:rsid w:val="004F0721"/>
    <w:rsid w:val="004F0C88"/>
    <w:rsid w:val="00520DDA"/>
    <w:rsid w:val="0052341A"/>
    <w:rsid w:val="00526ECD"/>
    <w:rsid w:val="00531E05"/>
    <w:rsid w:val="0054366E"/>
    <w:rsid w:val="00545238"/>
    <w:rsid w:val="005457DC"/>
    <w:rsid w:val="00551238"/>
    <w:rsid w:val="005568E7"/>
    <w:rsid w:val="00556B9C"/>
    <w:rsid w:val="00573B48"/>
    <w:rsid w:val="005812C5"/>
    <w:rsid w:val="00581BB3"/>
    <w:rsid w:val="0058763B"/>
    <w:rsid w:val="0059536B"/>
    <w:rsid w:val="005A3953"/>
    <w:rsid w:val="005A5FE3"/>
    <w:rsid w:val="005B5AA4"/>
    <w:rsid w:val="005B5E46"/>
    <w:rsid w:val="005C0704"/>
    <w:rsid w:val="005C0EFA"/>
    <w:rsid w:val="005C3D9C"/>
    <w:rsid w:val="005D12B8"/>
    <w:rsid w:val="005E0515"/>
    <w:rsid w:val="005E0562"/>
    <w:rsid w:val="005F6AAB"/>
    <w:rsid w:val="006006F3"/>
    <w:rsid w:val="00601735"/>
    <w:rsid w:val="00605866"/>
    <w:rsid w:val="006104A5"/>
    <w:rsid w:val="00611DDC"/>
    <w:rsid w:val="00614FD4"/>
    <w:rsid w:val="00623A9B"/>
    <w:rsid w:val="00627944"/>
    <w:rsid w:val="006305A1"/>
    <w:rsid w:val="00630989"/>
    <w:rsid w:val="00632BC4"/>
    <w:rsid w:val="00632FA4"/>
    <w:rsid w:val="0063375C"/>
    <w:rsid w:val="006401AA"/>
    <w:rsid w:val="006436A6"/>
    <w:rsid w:val="00645EA0"/>
    <w:rsid w:val="00655075"/>
    <w:rsid w:val="00655C89"/>
    <w:rsid w:val="00665FA1"/>
    <w:rsid w:val="0067006C"/>
    <w:rsid w:val="0067472E"/>
    <w:rsid w:val="006768D0"/>
    <w:rsid w:val="00683CCD"/>
    <w:rsid w:val="00684EF7"/>
    <w:rsid w:val="00686841"/>
    <w:rsid w:val="00686A8F"/>
    <w:rsid w:val="00690FC6"/>
    <w:rsid w:val="0069473F"/>
    <w:rsid w:val="00695AE8"/>
    <w:rsid w:val="00696537"/>
    <w:rsid w:val="00696D54"/>
    <w:rsid w:val="006B1345"/>
    <w:rsid w:val="006C0459"/>
    <w:rsid w:val="006C5B97"/>
    <w:rsid w:val="006D0B9F"/>
    <w:rsid w:val="006D1BC5"/>
    <w:rsid w:val="006D6401"/>
    <w:rsid w:val="006D6982"/>
    <w:rsid w:val="006E4307"/>
    <w:rsid w:val="006E6789"/>
    <w:rsid w:val="006E75BB"/>
    <w:rsid w:val="006F1ECD"/>
    <w:rsid w:val="006F77FE"/>
    <w:rsid w:val="007177B4"/>
    <w:rsid w:val="00726759"/>
    <w:rsid w:val="0074035B"/>
    <w:rsid w:val="00741C39"/>
    <w:rsid w:val="007446D5"/>
    <w:rsid w:val="00756AB9"/>
    <w:rsid w:val="0075754E"/>
    <w:rsid w:val="00775774"/>
    <w:rsid w:val="00787DF2"/>
    <w:rsid w:val="007907FF"/>
    <w:rsid w:val="00791E25"/>
    <w:rsid w:val="00796170"/>
    <w:rsid w:val="007B3D45"/>
    <w:rsid w:val="007B4A23"/>
    <w:rsid w:val="007C0688"/>
    <w:rsid w:val="007C5EBB"/>
    <w:rsid w:val="007C61CF"/>
    <w:rsid w:val="007C7042"/>
    <w:rsid w:val="007D7DA2"/>
    <w:rsid w:val="007E74D1"/>
    <w:rsid w:val="007F0BE1"/>
    <w:rsid w:val="00812A2C"/>
    <w:rsid w:val="008251AE"/>
    <w:rsid w:val="00827408"/>
    <w:rsid w:val="00843767"/>
    <w:rsid w:val="008537CF"/>
    <w:rsid w:val="008642B4"/>
    <w:rsid w:val="00867BC9"/>
    <w:rsid w:val="00877F0D"/>
    <w:rsid w:val="00882E5A"/>
    <w:rsid w:val="00885753"/>
    <w:rsid w:val="00895458"/>
    <w:rsid w:val="008978F3"/>
    <w:rsid w:val="008A7C3D"/>
    <w:rsid w:val="008B2C9E"/>
    <w:rsid w:val="008C17E5"/>
    <w:rsid w:val="008C1B24"/>
    <w:rsid w:val="008C5B63"/>
    <w:rsid w:val="008D00B5"/>
    <w:rsid w:val="008D4320"/>
    <w:rsid w:val="008E37D5"/>
    <w:rsid w:val="008F4B2A"/>
    <w:rsid w:val="00901DAB"/>
    <w:rsid w:val="00913D25"/>
    <w:rsid w:val="00923266"/>
    <w:rsid w:val="00924DF3"/>
    <w:rsid w:val="00930080"/>
    <w:rsid w:val="00932222"/>
    <w:rsid w:val="0093375E"/>
    <w:rsid w:val="00937529"/>
    <w:rsid w:val="00937D14"/>
    <w:rsid w:val="00942FA8"/>
    <w:rsid w:val="00943E53"/>
    <w:rsid w:val="009448D8"/>
    <w:rsid w:val="00945D5A"/>
    <w:rsid w:val="00947FC5"/>
    <w:rsid w:val="009576CD"/>
    <w:rsid w:val="009655DD"/>
    <w:rsid w:val="0097321E"/>
    <w:rsid w:val="009735CF"/>
    <w:rsid w:val="00974F16"/>
    <w:rsid w:val="009860AF"/>
    <w:rsid w:val="009A1297"/>
    <w:rsid w:val="009A36E8"/>
    <w:rsid w:val="009A4C3A"/>
    <w:rsid w:val="009B25C4"/>
    <w:rsid w:val="009B6245"/>
    <w:rsid w:val="009C17A2"/>
    <w:rsid w:val="009C230D"/>
    <w:rsid w:val="009D3D4F"/>
    <w:rsid w:val="009D6141"/>
    <w:rsid w:val="009F001C"/>
    <w:rsid w:val="009F0D5F"/>
    <w:rsid w:val="009F279E"/>
    <w:rsid w:val="009F51EE"/>
    <w:rsid w:val="009F75A9"/>
    <w:rsid w:val="00A11FCF"/>
    <w:rsid w:val="00A175C1"/>
    <w:rsid w:val="00A21CE1"/>
    <w:rsid w:val="00A31DDB"/>
    <w:rsid w:val="00A32E9E"/>
    <w:rsid w:val="00A36562"/>
    <w:rsid w:val="00A40DF1"/>
    <w:rsid w:val="00A43FB9"/>
    <w:rsid w:val="00A444D5"/>
    <w:rsid w:val="00A50CEB"/>
    <w:rsid w:val="00A66C12"/>
    <w:rsid w:val="00A707B7"/>
    <w:rsid w:val="00A7208B"/>
    <w:rsid w:val="00A80DF6"/>
    <w:rsid w:val="00A870C7"/>
    <w:rsid w:val="00A97032"/>
    <w:rsid w:val="00AA2E6B"/>
    <w:rsid w:val="00AA5A67"/>
    <w:rsid w:val="00AB4C81"/>
    <w:rsid w:val="00AC2FC2"/>
    <w:rsid w:val="00AC6E6F"/>
    <w:rsid w:val="00AD08EA"/>
    <w:rsid w:val="00AD3FCC"/>
    <w:rsid w:val="00AD76B0"/>
    <w:rsid w:val="00AE23E4"/>
    <w:rsid w:val="00AF0CF1"/>
    <w:rsid w:val="00AF33F5"/>
    <w:rsid w:val="00AF3F92"/>
    <w:rsid w:val="00B0537A"/>
    <w:rsid w:val="00B117A4"/>
    <w:rsid w:val="00B12C3E"/>
    <w:rsid w:val="00B1557C"/>
    <w:rsid w:val="00B22547"/>
    <w:rsid w:val="00B31453"/>
    <w:rsid w:val="00B46851"/>
    <w:rsid w:val="00B61D10"/>
    <w:rsid w:val="00B6420A"/>
    <w:rsid w:val="00B65160"/>
    <w:rsid w:val="00B66E06"/>
    <w:rsid w:val="00B66E23"/>
    <w:rsid w:val="00B67DB7"/>
    <w:rsid w:val="00B67F6D"/>
    <w:rsid w:val="00B718AE"/>
    <w:rsid w:val="00B72652"/>
    <w:rsid w:val="00B76E71"/>
    <w:rsid w:val="00B77D0E"/>
    <w:rsid w:val="00B80397"/>
    <w:rsid w:val="00B824D1"/>
    <w:rsid w:val="00B84E8D"/>
    <w:rsid w:val="00B87023"/>
    <w:rsid w:val="00B92B45"/>
    <w:rsid w:val="00BB0ABA"/>
    <w:rsid w:val="00BB3F27"/>
    <w:rsid w:val="00BB73C2"/>
    <w:rsid w:val="00BC00B2"/>
    <w:rsid w:val="00BC124B"/>
    <w:rsid w:val="00BC1F92"/>
    <w:rsid w:val="00BE01E6"/>
    <w:rsid w:val="00BE14EE"/>
    <w:rsid w:val="00BE6BE8"/>
    <w:rsid w:val="00BE7841"/>
    <w:rsid w:val="00BF047F"/>
    <w:rsid w:val="00BF2401"/>
    <w:rsid w:val="00C01835"/>
    <w:rsid w:val="00C047A8"/>
    <w:rsid w:val="00C11AAD"/>
    <w:rsid w:val="00C143A2"/>
    <w:rsid w:val="00C15593"/>
    <w:rsid w:val="00C20161"/>
    <w:rsid w:val="00C21218"/>
    <w:rsid w:val="00C21637"/>
    <w:rsid w:val="00C217D9"/>
    <w:rsid w:val="00C3539C"/>
    <w:rsid w:val="00C44FA9"/>
    <w:rsid w:val="00C56CDE"/>
    <w:rsid w:val="00C62C38"/>
    <w:rsid w:val="00C642B8"/>
    <w:rsid w:val="00C71DB0"/>
    <w:rsid w:val="00C72C51"/>
    <w:rsid w:val="00C74CB8"/>
    <w:rsid w:val="00C760CB"/>
    <w:rsid w:val="00C77908"/>
    <w:rsid w:val="00C82A01"/>
    <w:rsid w:val="00C840B0"/>
    <w:rsid w:val="00C851C3"/>
    <w:rsid w:val="00C92F9D"/>
    <w:rsid w:val="00C946A5"/>
    <w:rsid w:val="00C94A24"/>
    <w:rsid w:val="00CA79DB"/>
    <w:rsid w:val="00CB2685"/>
    <w:rsid w:val="00CB410E"/>
    <w:rsid w:val="00CB5A8C"/>
    <w:rsid w:val="00CB728E"/>
    <w:rsid w:val="00CC6A69"/>
    <w:rsid w:val="00CD1A54"/>
    <w:rsid w:val="00CD5374"/>
    <w:rsid w:val="00CD70F1"/>
    <w:rsid w:val="00CE3162"/>
    <w:rsid w:val="00CE3C38"/>
    <w:rsid w:val="00CE5F3E"/>
    <w:rsid w:val="00CF27F1"/>
    <w:rsid w:val="00D027E6"/>
    <w:rsid w:val="00D057D8"/>
    <w:rsid w:val="00D06658"/>
    <w:rsid w:val="00D17E63"/>
    <w:rsid w:val="00D23472"/>
    <w:rsid w:val="00D2721A"/>
    <w:rsid w:val="00D305B2"/>
    <w:rsid w:val="00D33B90"/>
    <w:rsid w:val="00D33CAF"/>
    <w:rsid w:val="00D43018"/>
    <w:rsid w:val="00D46990"/>
    <w:rsid w:val="00D51CFF"/>
    <w:rsid w:val="00D53FF8"/>
    <w:rsid w:val="00D54DE2"/>
    <w:rsid w:val="00D61837"/>
    <w:rsid w:val="00D67B20"/>
    <w:rsid w:val="00D7060F"/>
    <w:rsid w:val="00D7544B"/>
    <w:rsid w:val="00D82A9B"/>
    <w:rsid w:val="00D83380"/>
    <w:rsid w:val="00D86F91"/>
    <w:rsid w:val="00D87289"/>
    <w:rsid w:val="00D94EA1"/>
    <w:rsid w:val="00DA462C"/>
    <w:rsid w:val="00DB0AD5"/>
    <w:rsid w:val="00DB7AE1"/>
    <w:rsid w:val="00DC4288"/>
    <w:rsid w:val="00DC47A8"/>
    <w:rsid w:val="00DC49DD"/>
    <w:rsid w:val="00DD22EA"/>
    <w:rsid w:val="00DD2C53"/>
    <w:rsid w:val="00DD2F92"/>
    <w:rsid w:val="00DE310B"/>
    <w:rsid w:val="00DF6857"/>
    <w:rsid w:val="00E03850"/>
    <w:rsid w:val="00E045BC"/>
    <w:rsid w:val="00E14D54"/>
    <w:rsid w:val="00E1736E"/>
    <w:rsid w:val="00E2515F"/>
    <w:rsid w:val="00E3458E"/>
    <w:rsid w:val="00E4041B"/>
    <w:rsid w:val="00E45C11"/>
    <w:rsid w:val="00E53456"/>
    <w:rsid w:val="00E55F29"/>
    <w:rsid w:val="00E5766B"/>
    <w:rsid w:val="00E64392"/>
    <w:rsid w:val="00E71924"/>
    <w:rsid w:val="00E81E1B"/>
    <w:rsid w:val="00E82660"/>
    <w:rsid w:val="00E87CF2"/>
    <w:rsid w:val="00E87EC7"/>
    <w:rsid w:val="00E932BD"/>
    <w:rsid w:val="00E96D3F"/>
    <w:rsid w:val="00EA4FE0"/>
    <w:rsid w:val="00EA560A"/>
    <w:rsid w:val="00EB1145"/>
    <w:rsid w:val="00EB5E24"/>
    <w:rsid w:val="00EB7673"/>
    <w:rsid w:val="00EE4090"/>
    <w:rsid w:val="00EE5628"/>
    <w:rsid w:val="00EF0BA4"/>
    <w:rsid w:val="00EF1B0F"/>
    <w:rsid w:val="00EF3CB0"/>
    <w:rsid w:val="00EF7158"/>
    <w:rsid w:val="00EF7ECA"/>
    <w:rsid w:val="00F03B1A"/>
    <w:rsid w:val="00F05D99"/>
    <w:rsid w:val="00F153F9"/>
    <w:rsid w:val="00F155BA"/>
    <w:rsid w:val="00F24DF9"/>
    <w:rsid w:val="00F32C3A"/>
    <w:rsid w:val="00F330EB"/>
    <w:rsid w:val="00F40769"/>
    <w:rsid w:val="00F50893"/>
    <w:rsid w:val="00F53B76"/>
    <w:rsid w:val="00F55DF7"/>
    <w:rsid w:val="00F56AD2"/>
    <w:rsid w:val="00F62ABD"/>
    <w:rsid w:val="00F650A1"/>
    <w:rsid w:val="00F754C6"/>
    <w:rsid w:val="00F86EFB"/>
    <w:rsid w:val="00F927B6"/>
    <w:rsid w:val="00FA1AAB"/>
    <w:rsid w:val="00FA240E"/>
    <w:rsid w:val="00FB2FAA"/>
    <w:rsid w:val="00FC106D"/>
    <w:rsid w:val="00FC1A27"/>
    <w:rsid w:val="00FC2911"/>
    <w:rsid w:val="00FC2F11"/>
    <w:rsid w:val="00FC55B0"/>
    <w:rsid w:val="00FE3D04"/>
    <w:rsid w:val="00FF430A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uroki/elementary/ru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2897</Words>
  <Characters>16519</Characters>
  <Application>Microsoft Office Word</Application>
  <DocSecurity>0</DocSecurity>
  <Lines>137</Lines>
  <Paragraphs>38</Paragraphs>
  <ScaleCrop>false</ScaleCrop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win7</cp:lastModifiedBy>
  <cp:revision>3</cp:revision>
  <dcterms:created xsi:type="dcterms:W3CDTF">2019-08-27T23:01:00Z</dcterms:created>
  <dcterms:modified xsi:type="dcterms:W3CDTF">2023-09-06T02:28:00Z</dcterms:modified>
</cp:coreProperties>
</file>