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зитроника\Desktop\2026-07-2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зитроника\Desktop\2026-07-22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8F5609" w:rsidRDefault="008F5609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73357" w:rsidRDefault="00D73357" w:rsidP="00D73357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                                                                                   </w:t>
      </w:r>
    </w:p>
    <w:p w:rsidR="00D73357" w:rsidRPr="00036441" w:rsidRDefault="00D73357" w:rsidP="00D7335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РАССМОТРЕНО                                                               </w:t>
      </w:r>
      <w:r w:rsidRPr="00036441">
        <w:rPr>
          <w:rFonts w:ascii="Times New Roman" w:hAnsi="Times New Roman"/>
        </w:rPr>
        <w:t>УТВЕРЖДАЮ</w:t>
      </w:r>
    </w:p>
    <w:p w:rsidR="00D73357" w:rsidRDefault="00D73357" w:rsidP="00D73357">
      <w:pPr>
        <w:spacing w:after="0"/>
        <w:jc w:val="right"/>
        <w:rPr>
          <w:rFonts w:ascii="Times New Roman" w:hAnsi="Times New Roman"/>
        </w:rPr>
      </w:pPr>
      <w:r w:rsidRPr="00036441">
        <w:rPr>
          <w:rFonts w:ascii="Times New Roman" w:hAnsi="Times New Roman"/>
        </w:rPr>
        <w:t>Директор МБ</w:t>
      </w:r>
      <w:r>
        <w:rPr>
          <w:rFonts w:ascii="Times New Roman" w:hAnsi="Times New Roman"/>
        </w:rPr>
        <w:t xml:space="preserve">ОУ «Школа-сад № 9 </w:t>
      </w:r>
      <w:proofErr w:type="spellStart"/>
      <w:r>
        <w:rPr>
          <w:rFonts w:ascii="Times New Roman" w:hAnsi="Times New Roman"/>
        </w:rPr>
        <w:t>с.Песчаное</w:t>
      </w:r>
      <w:proofErr w:type="spellEnd"/>
    </w:p>
    <w:p w:rsidR="008020E1" w:rsidRPr="00036441" w:rsidRDefault="008020E1" w:rsidP="00D73357">
      <w:pPr>
        <w:spacing w:after="0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Г.В.Шершова</w:t>
      </w:r>
      <w:proofErr w:type="spellEnd"/>
      <w:r w:rsidRPr="0003644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                                    </w:t>
      </w:r>
    </w:p>
    <w:p w:rsidR="00F90EF4" w:rsidRDefault="00D73357" w:rsidP="008020E1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8020E1">
        <w:rPr>
          <w:rFonts w:ascii="Times New Roman" w:hAnsi="Times New Roman"/>
        </w:rPr>
        <w:t xml:space="preserve">                         </w:t>
      </w:r>
      <w:r w:rsidR="00812E90">
        <w:rPr>
          <w:rFonts w:ascii="Times New Roman" w:hAnsi="Times New Roman"/>
        </w:rPr>
        <w:t xml:space="preserve"> Приказ № 96 от «15 июля 2026</w:t>
      </w:r>
      <w:r w:rsidRPr="00036441"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    </w:t>
      </w:r>
    </w:p>
    <w:p w:rsidR="00D73357" w:rsidRDefault="00D73357" w:rsidP="00D73357">
      <w:pPr>
        <w:spacing w:after="0"/>
        <w:rPr>
          <w:rFonts w:ascii="Times New Roman" w:hAnsi="Times New Roman"/>
        </w:rPr>
      </w:pPr>
      <w:r w:rsidRPr="00036441">
        <w:rPr>
          <w:rFonts w:ascii="Times New Roman" w:hAnsi="Times New Roman"/>
        </w:rPr>
        <w:t>На педагогическом совете МБ</w:t>
      </w:r>
      <w:r>
        <w:rPr>
          <w:rFonts w:ascii="Times New Roman" w:hAnsi="Times New Roman"/>
        </w:rPr>
        <w:t xml:space="preserve">ОУ </w:t>
      </w:r>
    </w:p>
    <w:p w:rsidR="00D73357" w:rsidRPr="00036441" w:rsidRDefault="00D73357" w:rsidP="00D7335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«Школа-сад № </w:t>
      </w:r>
      <w:r w:rsidRPr="001A4EBE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с.Песчаное</w:t>
      </w:r>
      <w:proofErr w:type="spellEnd"/>
      <w:r w:rsidRPr="00036441">
        <w:rPr>
          <w:rFonts w:ascii="Times New Roman" w:hAnsi="Times New Roman"/>
        </w:rPr>
        <w:t>»</w:t>
      </w:r>
    </w:p>
    <w:p w:rsidR="00D73357" w:rsidRPr="00036441" w:rsidRDefault="00D73357" w:rsidP="00D73357">
      <w:pPr>
        <w:spacing w:after="0"/>
        <w:rPr>
          <w:rFonts w:ascii="Times New Roman" w:hAnsi="Times New Roman"/>
        </w:rPr>
      </w:pPr>
      <w:r w:rsidRPr="00036441">
        <w:rPr>
          <w:rFonts w:ascii="Times New Roman" w:hAnsi="Times New Roman"/>
        </w:rPr>
        <w:t xml:space="preserve">Протокол № </w:t>
      </w:r>
      <w:r w:rsidR="00812E90">
        <w:rPr>
          <w:rFonts w:ascii="Times New Roman" w:hAnsi="Times New Roman"/>
        </w:rPr>
        <w:t xml:space="preserve"> 5 от «15» июля 2026</w:t>
      </w:r>
      <w:r w:rsidRPr="00036441">
        <w:rPr>
          <w:rFonts w:ascii="Times New Roman" w:hAnsi="Times New Roman"/>
        </w:rPr>
        <w:t>г.</w:t>
      </w:r>
    </w:p>
    <w:p w:rsidR="00D73357" w:rsidRPr="00036441" w:rsidRDefault="00D73357" w:rsidP="00D73357">
      <w:pPr>
        <w:spacing w:after="0"/>
        <w:rPr>
          <w:rFonts w:ascii="Times New Roman" w:hAnsi="Times New Roman"/>
        </w:rPr>
      </w:pPr>
      <w:r w:rsidRPr="00036441">
        <w:rPr>
          <w:rFonts w:ascii="Times New Roman" w:hAnsi="Times New Roman"/>
        </w:rPr>
        <w:t>СОГЛАСОВАНО</w:t>
      </w:r>
    </w:p>
    <w:p w:rsidR="00D73357" w:rsidRDefault="00D73357" w:rsidP="00D7335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DC439F">
        <w:rPr>
          <w:rFonts w:ascii="Times New Roman" w:hAnsi="Times New Roman"/>
        </w:rPr>
        <w:t xml:space="preserve">редседатель   </w:t>
      </w:r>
      <w:r w:rsidR="00DA0D56">
        <w:rPr>
          <w:rFonts w:ascii="Times New Roman" w:hAnsi="Times New Roman"/>
        </w:rPr>
        <w:t>Совета трудового коллектива</w:t>
      </w:r>
    </w:p>
    <w:p w:rsidR="00D73357" w:rsidRPr="00036441" w:rsidRDefault="00DA0D56" w:rsidP="00D7335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_Е.П.Померанцева</w:t>
      </w:r>
      <w:r w:rsidR="00D73357">
        <w:rPr>
          <w:rFonts w:ascii="Times New Roman" w:hAnsi="Times New Roman"/>
        </w:rPr>
        <w:t xml:space="preserve">_________ </w:t>
      </w:r>
    </w:p>
    <w:p w:rsidR="00D73357" w:rsidRDefault="00D73357" w:rsidP="00F90EF4">
      <w:pPr>
        <w:shd w:val="clear" w:color="auto" w:fill="FFFFFF" w:themeFill="background1"/>
        <w:spacing w:after="150" w:line="26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73357" w:rsidRPr="008020E1" w:rsidRDefault="008020E1" w:rsidP="008020E1">
      <w:pPr>
        <w:pStyle w:val="a5"/>
        <w:rPr>
          <w:rFonts w:ascii="Comic Sans MS" w:hAnsi="Comic Sans MS"/>
          <w:b/>
          <w:lang w:eastAsia="ru-RU"/>
        </w:rPr>
      </w:pPr>
      <w:r>
        <w:rPr>
          <w:b/>
          <w:lang w:eastAsia="ru-RU"/>
        </w:rPr>
        <w:t xml:space="preserve">                                                                    </w:t>
      </w:r>
      <w:r w:rsidR="00D73357" w:rsidRPr="008020E1">
        <w:rPr>
          <w:b/>
          <w:lang w:eastAsia="ru-RU"/>
        </w:rPr>
        <w:t>ПОРЯДОК</w:t>
      </w:r>
    </w:p>
    <w:p w:rsidR="00D73357" w:rsidRPr="008020E1" w:rsidRDefault="008020E1" w:rsidP="008020E1">
      <w:pPr>
        <w:pStyle w:val="a5"/>
        <w:rPr>
          <w:rFonts w:ascii="Comic Sans MS" w:hAnsi="Comic Sans MS"/>
          <w:b/>
          <w:lang w:eastAsia="ru-RU"/>
        </w:rPr>
      </w:pPr>
      <w:r>
        <w:rPr>
          <w:b/>
          <w:lang w:eastAsia="ru-RU"/>
        </w:rPr>
        <w:t xml:space="preserve">                 </w:t>
      </w:r>
      <w:r w:rsidR="00D73357" w:rsidRPr="008020E1">
        <w:rPr>
          <w:b/>
          <w:lang w:eastAsia="ru-RU"/>
        </w:rPr>
        <w:t>ПРИЕМА ГРАЖДАН НА ОБУЧЕНИЕ ПО ОБРАЗОВАТЕЛЬНЫМ ПРОГРАММАМ</w:t>
      </w:r>
    </w:p>
    <w:p w:rsidR="00D73357" w:rsidRPr="008020E1" w:rsidRDefault="008020E1" w:rsidP="008020E1">
      <w:pPr>
        <w:pStyle w:val="a5"/>
        <w:rPr>
          <w:rFonts w:ascii="Comic Sans MS" w:hAnsi="Comic Sans MS"/>
          <w:b/>
          <w:lang w:eastAsia="ru-RU"/>
        </w:rPr>
      </w:pPr>
      <w:r>
        <w:rPr>
          <w:b/>
          <w:lang w:eastAsia="ru-RU"/>
        </w:rPr>
        <w:t xml:space="preserve">                           </w:t>
      </w:r>
      <w:r w:rsidR="00D73357" w:rsidRPr="008020E1">
        <w:rPr>
          <w:b/>
          <w:lang w:eastAsia="ru-RU"/>
        </w:rPr>
        <w:t>НАЧАЛЬНОГО ОБЩЕГО ОБРАЗОВАНИЯ</w:t>
      </w:r>
    </w:p>
    <w:p w:rsidR="00D73357" w:rsidRPr="008020E1" w:rsidRDefault="008020E1" w:rsidP="008020E1">
      <w:pPr>
        <w:pStyle w:val="a5"/>
        <w:rPr>
          <w:rFonts w:ascii="Comic Sans MS" w:hAnsi="Comic Sans MS"/>
          <w:b/>
          <w:lang w:eastAsia="ru-RU"/>
        </w:rPr>
      </w:pPr>
      <w:r>
        <w:rPr>
          <w:b/>
          <w:lang w:eastAsia="ru-RU"/>
        </w:rPr>
        <w:t xml:space="preserve">                 </w:t>
      </w:r>
      <w:r w:rsidR="00D73357" w:rsidRPr="008020E1">
        <w:rPr>
          <w:b/>
          <w:lang w:eastAsia="ru-RU"/>
        </w:rPr>
        <w:t>В МУНИЦИПАЛЬНОЕ БЮДЖЕТНОЕ ОБЩЕОБРАЗОВАТЕЛЬНОЕ УЧРЕЖДЕНИЕ</w:t>
      </w:r>
    </w:p>
    <w:p w:rsidR="00D73357" w:rsidRPr="008020E1" w:rsidRDefault="008020E1" w:rsidP="008020E1">
      <w:pPr>
        <w:pStyle w:val="a5"/>
        <w:rPr>
          <w:rFonts w:ascii="Comic Sans MS" w:hAnsi="Comic Sans MS"/>
          <w:b/>
          <w:lang w:eastAsia="ru-RU"/>
        </w:rPr>
      </w:pPr>
      <w:r>
        <w:rPr>
          <w:b/>
          <w:lang w:eastAsia="ru-RU"/>
        </w:rPr>
        <w:t xml:space="preserve">                                           </w:t>
      </w:r>
      <w:r w:rsidR="00D73357" w:rsidRPr="008020E1">
        <w:rPr>
          <w:b/>
          <w:lang w:eastAsia="ru-RU"/>
        </w:rPr>
        <w:t>«Школа-сад № 9 с. Песчаное»</w:t>
      </w:r>
    </w:p>
    <w:p w:rsidR="00D73357" w:rsidRPr="008020E1" w:rsidRDefault="00D73357" w:rsidP="008020E1">
      <w:pPr>
        <w:pStyle w:val="a5"/>
        <w:rPr>
          <w:b/>
          <w:sz w:val="24"/>
          <w:szCs w:val="24"/>
          <w:lang w:eastAsia="ru-RU"/>
        </w:rPr>
      </w:pPr>
      <w:r w:rsidRPr="008020E1">
        <w:rPr>
          <w:b/>
          <w:sz w:val="24"/>
          <w:szCs w:val="24"/>
          <w:lang w:eastAsia="ru-RU"/>
        </w:rPr>
        <w:t> 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Порядок приёма граждан на обучение по образовательным программам начального общего образования в муниципальное бюджетное общеобразовательное учрежден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ие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(далее соответственно – Порядок,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НОО) разработан в соответствии с: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Федеральным законом от 29.12.2012 №273-ФЗ «Об образовании в Российской Федерации»;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Приказом Министерства образования и науки Российской Федерации от 22.01.2014 №32 «Об утверждении порядка приема граждан на обучение по образовательным программам начального общего, основного общего и среднего общего образования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целях обеспечения</w:t>
      </w: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»;</w:t>
      </w:r>
    </w:p>
    <w:p w:rsidR="00D73357" w:rsidRPr="002F1AAB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proofErr w:type="spellStart"/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Смидовичского</w:t>
      </w:r>
      <w:proofErr w:type="spellEnd"/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206 от 06.02.2014г. </w:t>
      </w:r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закреплении муниципальных 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организаций, реализующих программы общего образования,</w:t>
      </w:r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территориями </w:t>
      </w:r>
      <w:proofErr w:type="spellStart"/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Смидовичского</w:t>
      </w:r>
      <w:proofErr w:type="spellEnd"/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целях обеспечения гарантий доступности общего образования</w:t>
      </w:r>
      <w:r w:rsidRPr="002F1AA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Настоящий Порядок регламентирует прием граждан Российской Федерации (далее - граждане, дети) в 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которое осуществляет образовательную деятельность по образовательным программам НОО (далее - общеобразовательные программы).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Прием иностранных граждан и лиц без гражданства, в том числе соотечественников за рубежом, в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для обучения по общеобразовательным программам за счет бюджетных ассигнований федерального бюджета, бюджета субъекта Российской Федерации и местного бюджета осуществляется в соответствии с международными договорами Российской Федерации, Федеральным </w:t>
      </w:r>
      <w:hyperlink r:id="rId7" w:tooltip="Федеральный закон от 29.12.2012 N 273-ФЗ (ред. от 03.02.2014) &quot;Об образовании в Российской Федерации&quot;{КонсультантПлюс}" w:history="1">
        <w:r w:rsidRPr="004E51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 29 декабря 2012 г. N 273-ФЗ «Об образовании в Российской Федерации» и настоящим Порядком.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В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на обучение по основным общеобразовательным программам начального общего образования принимаются граждане, имеющие право на получение общего образования начального общего образования и проживающие, как правило, на территории соответствующего муниц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ипального района с. Песчаное</w:t>
      </w: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(далее - закрепленная территория), за которой закреплено МБО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D73357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5. В приеме в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может быть отказано только по причине отсутствия в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 свободных мест, за исключением случаев, предусмотренных </w:t>
      </w:r>
      <w:hyperlink r:id="rId8" w:tooltip="Федеральный закон от 29.12.2012 N 273-ФЗ (ред. от 03.02.2014) &quot;Об образовании в Российской Федерации&quot;{КонсультантПлюс}" w:history="1">
        <w:r w:rsidRPr="004E51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частями 5</w:t>
        </w:r>
      </w:hyperlink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hyperlink r:id="rId9" w:tooltip="Федеральный закон от 29.12.2012 N 273-ФЗ (ред. от 03.02.2014) &quot;Об образовании в Российской Федерации&quot;{КонсультантПлюс}" w:history="1">
        <w:r w:rsidRPr="004E51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 статьи 67</w:t>
        </w:r>
      </w:hyperlink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статьей 88 Федерального закона от 29 декабря 2012 г. N 273-ФЗ «Об образовании в Российской Федерации». В случае отсутствия мест в 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родители (законные представители) ребенка для решения вопроса о его устройстве в другое образовательное учреждение обращаются непосредственно в отдел образования администрации </w:t>
      </w:r>
      <w:proofErr w:type="spellStart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Смидовичского</w:t>
      </w:r>
      <w:proofErr w:type="spellEnd"/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муниципального района (далее – отдел образования).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И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ностранные граждане принимаются на обучение по основным общеобразовательным программам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начального общего образования 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условии предъявления документа, подтверждающего законность их нахождения на территории Российской Федерации,  а при  приеме на обучение по образовательным программам начального общего  и основного общего образования,  также при условии успешного прохождения на бесплатной основе в государственной или муниципальной общеобразовательной организации тестирования  на знание русского языка, достаточного для освоения указанных образовательных программ;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 П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орядок проведения такого тестирования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образования.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Л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ица, не прошедшие тестирование на знание русского языка, достаточное для усвоения образовательных программ начального общего и среднего общего образования не допускаются до освоен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общеобразовательных программ.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Д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приема родитель (родители),  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гражданства, дополнительно в заявлении о приеме на обучение дает (дают) соглас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для прохождения тестирования.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подаче заявления родителями (законными представителями) ребенка, являющегося иностранным гражданином или лицом без гражданства, о приеме на обучение в электронной форме посредством ЕПГУ не допускается требовать копий или оригиналов документов, предусмотренных Порядком, за исключением копий и оригиналов документов, подтверждение которых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электронном виде невозможно.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</w:t>
      </w: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уководитель общеобразовательной организации издает распорядительный акт приеме на обучение: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-ребенка или поступающего в течение  5 рабочих дней после дня приема  заявления о приеме на обучение и представленных документов, </w:t>
      </w:r>
    </w:p>
    <w:p w:rsidR="00812E90" w:rsidRPr="00812E90" w:rsidRDefault="00812E90" w:rsidP="00812E9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ребенка, являющегося иностранным гражданином или лицом без гражданства, в течение 5 рабочих дней после официального поступления информации об успешном прохождении тестирования.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Прием на обучение по основным общеобразовательным программам за счет средств бюджетных ассигнований федерального бюджета, бюджета субъекта Российской Федерации и местного бюджета проводится на общедоступной основе, если иное не предусмотрено Федеральным </w:t>
      </w:r>
      <w:hyperlink r:id="rId10" w:tooltip="Федеральный закон от 29.12.2012 N 273-ФЗ (ред. от 03.02.2014) &quot;Об образовании в Российской Федерации&quot;{КонсультантПлюс}" w:history="1">
        <w:r w:rsidR="00D73357" w:rsidRPr="004E51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 29 декабря 2012 г. N 273-ФЗ «Об образовании в Российской Федерации».</w:t>
      </w:r>
    </w:p>
    <w:p w:rsidR="00D73357" w:rsidRPr="004E5124" w:rsidRDefault="00812E90" w:rsidP="00D73357">
      <w:pPr>
        <w:shd w:val="clear" w:color="auto" w:fill="FFFFFF" w:themeFill="background1"/>
        <w:spacing w:before="25" w:after="25" w:line="26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обязано ознакомить поступающего и (или) его родителей (законных представителей) с уставом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 с лицензией МБОУ «Школа-сад №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» на осуществление образовательной деятельности, со свидетельством о государственной аккредитации 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 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  <w:r w:rsidR="00D73357" w:rsidRPr="001A4E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</w:t>
      </w:r>
      <w:r w:rsidR="00D73357" w:rsidRPr="004E5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с целью проведения организованного приема граждан в первый класс размещает на информационном стенде, на официальном сайте в сети Интернет, в средствах массовой информации (в том числе электронных) информацию о: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количестве мест в первых классах не позднее 10 календарных дней с момента издания Распоряжения Администрации о закрепленной территории;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наличии свободных мест для приема детей, не проживающих на закрепленной территории, не позднее 1 июля.</w:t>
      </w:r>
    </w:p>
    <w:p w:rsidR="00D73357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Прием граждан в МБО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»»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 </w:t>
      </w:r>
      <w:hyperlink r:id="rId11" w:tooltip="Федеральный закон от 25.07.2002 N 115-ФЗ (ред. от 28.12.2013) &quot;О правовом положении иностранных граждан в Российской Федерации&quot; (с изм. и доп., вступ. в силу с 10.01.2014){КонсультантПлюс}" w:history="1">
        <w:r w:rsidR="00D73357" w:rsidRPr="004E512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10</w:t>
        </w:r>
      </w:hyperlink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Федерального закона от 25 июля 2002 г. N 115-ФЗ «О правовом положении иностранных граждан в Российской Федерации».</w:t>
      </w:r>
      <w:r w:rsidR="00D73357" w:rsidRPr="001A4E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</w:p>
    <w:p w:rsidR="00901575" w:rsidRPr="00F90EF4" w:rsidRDefault="00901575" w:rsidP="00901575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Перечень документов для подачи заявления:</w:t>
      </w:r>
    </w:p>
    <w:p w:rsidR="00901575" w:rsidRPr="00F90EF4" w:rsidRDefault="008F5609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hyperlink r:id="rId12" w:history="1">
        <w:r w:rsidR="00901575" w:rsidRPr="00F90EF4">
          <w:rPr>
            <w:rFonts w:ascii="Arial" w:eastAsia="Times New Roman" w:hAnsi="Arial" w:cs="Arial"/>
            <w:b/>
            <w:sz w:val="18"/>
            <w:szCs w:val="18"/>
            <w:u w:val="single"/>
            <w:bdr w:val="none" w:sz="0" w:space="0" w:color="auto" w:frame="1"/>
            <w:lang w:eastAsia="ru-RU"/>
          </w:rPr>
          <w:t>заявление о приеме в 1 класс</w:t>
        </w:r>
      </w:hyperlink>
    </w:p>
    <w:p w:rsidR="00901575" w:rsidRPr="00F90EF4" w:rsidRDefault="00F10DBD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Оригинал документа, удостоверяющего личность </w:t>
      </w:r>
      <w:r w:rsidR="00901575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родителя (законного представителя)</w:t>
      </w:r>
    </w:p>
    <w:p w:rsidR="00901575" w:rsidRPr="00F90EF4" w:rsidRDefault="00F10DBD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Оригинал свидетельства</w:t>
      </w:r>
      <w:r w:rsidR="00901575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о рождении ребенка</w:t>
      </w: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или документ, подтверждающий родство заявителя</w:t>
      </w:r>
    </w:p>
    <w:p w:rsidR="00901575" w:rsidRPr="00F90EF4" w:rsidRDefault="00901575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свидетельство о регистрации ребенка по месту жительства</w:t>
      </w:r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или по месту пребывания на закрепленной </w:t>
      </w:r>
      <w:proofErr w:type="spellStart"/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теритоии</w:t>
      </w:r>
      <w:proofErr w:type="spellEnd"/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или документ, содержащий сведения о регистрации </w:t>
      </w:r>
      <w:proofErr w:type="spellStart"/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рекбенка</w:t>
      </w:r>
      <w:proofErr w:type="spellEnd"/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 xml:space="preserve"> по месту жительства или по месту пребывания на закрепленной </w:t>
      </w:r>
      <w:proofErr w:type="spellStart"/>
      <w:r w:rsidR="00F10DBD"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территоии</w:t>
      </w:r>
      <w:proofErr w:type="spellEnd"/>
    </w:p>
    <w:p w:rsidR="00901575" w:rsidRPr="00F90EF4" w:rsidRDefault="00901575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документ, подтверждающий регистрацию ребенка на закрепленной территории</w:t>
      </w:r>
    </w:p>
    <w:p w:rsidR="00901575" w:rsidRPr="00F90EF4" w:rsidRDefault="00901575" w:rsidP="00901575">
      <w:pPr>
        <w:numPr>
          <w:ilvl w:val="0"/>
          <w:numId w:val="1"/>
        </w:numPr>
        <w:shd w:val="clear" w:color="auto" w:fill="F6F6F6"/>
        <w:spacing w:after="0" w:line="240" w:lineRule="auto"/>
        <w:ind w:left="288"/>
        <w:textAlignment w:val="baseline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F90EF4">
        <w:rPr>
          <w:rFonts w:ascii="Arial" w:eastAsia="Times New Roman" w:hAnsi="Arial" w:cs="Arial"/>
          <w:b/>
          <w:sz w:val="18"/>
          <w:szCs w:val="18"/>
          <w:bdr w:val="none" w:sz="0" w:space="0" w:color="auto" w:frame="1"/>
          <w:lang w:eastAsia="ru-RU"/>
        </w:rPr>
        <w:t>документы, подтверждающие первоочередное или преимущественное право (при наличии)</w:t>
      </w:r>
    </w:p>
    <w:p w:rsidR="00901575" w:rsidRPr="00901575" w:rsidRDefault="00901575" w:rsidP="00901575">
      <w:pPr>
        <w:shd w:val="clear" w:color="auto" w:fill="F6F6F6"/>
        <w:spacing w:after="240" w:line="270" w:lineRule="atLeast"/>
        <w:textAlignment w:val="baseline"/>
        <w:rPr>
          <w:rFonts w:ascii="Arial" w:eastAsia="Times New Roman" w:hAnsi="Arial" w:cs="Arial"/>
          <w:color w:val="FF0000"/>
          <w:sz w:val="18"/>
          <w:szCs w:val="18"/>
          <w:lang w:eastAsia="ru-RU"/>
        </w:rPr>
      </w:pPr>
      <w:r w:rsidRPr="00901575">
        <w:rPr>
          <w:rFonts w:ascii="Arial" w:eastAsia="Times New Roman" w:hAnsi="Arial" w:cs="Arial"/>
          <w:color w:val="FF0000"/>
          <w:sz w:val="18"/>
          <w:szCs w:val="18"/>
          <w:lang w:eastAsia="ru-RU"/>
        </w:rPr>
        <w:t> </w:t>
      </w:r>
    </w:p>
    <w:p w:rsidR="00901575" w:rsidRPr="004E5124" w:rsidRDefault="00901575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</w:t>
      </w: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>б) дата и место рождения ребенка;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ребенка;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D73357" w:rsidRPr="008020E1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 xml:space="preserve">д) контактные телефоны родителей (законных представителей) ребенка. </w:t>
      </w:r>
    </w:p>
    <w:p w:rsidR="00D73357" w:rsidRDefault="00D73357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020E1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Примерная форма заявления размещается МБОУ «Школа-сад № 9 </w:t>
      </w:r>
      <w:proofErr w:type="spellStart"/>
      <w:r w:rsidRPr="008020E1">
        <w:rPr>
          <w:rFonts w:ascii="Times New Roman" w:hAnsi="Times New Roman" w:cs="Times New Roman"/>
          <w:sz w:val="24"/>
          <w:szCs w:val="24"/>
          <w:lang w:eastAsia="ru-RU"/>
        </w:rPr>
        <w:t>с.Песчаное</w:t>
      </w:r>
      <w:proofErr w:type="spellEnd"/>
      <w:r w:rsidRPr="008020E1">
        <w:rPr>
          <w:rFonts w:ascii="Times New Roman" w:hAnsi="Times New Roman" w:cs="Times New Roman"/>
          <w:sz w:val="24"/>
          <w:szCs w:val="24"/>
          <w:lang w:eastAsia="ru-RU"/>
        </w:rPr>
        <w:t xml:space="preserve">» на информационном стенде и (или) на официальном сайте МБОУ «Школа-сад № 9 </w:t>
      </w:r>
      <w:proofErr w:type="spellStart"/>
      <w:r w:rsidRPr="008020E1">
        <w:rPr>
          <w:rFonts w:ascii="Times New Roman" w:hAnsi="Times New Roman" w:cs="Times New Roman"/>
          <w:sz w:val="24"/>
          <w:szCs w:val="24"/>
          <w:lang w:eastAsia="ru-RU"/>
        </w:rPr>
        <w:t>с.Песчаное</w:t>
      </w:r>
      <w:proofErr w:type="spellEnd"/>
      <w:r w:rsidRPr="008020E1">
        <w:rPr>
          <w:rFonts w:ascii="Times New Roman" w:hAnsi="Times New Roman" w:cs="Times New Roman"/>
          <w:sz w:val="24"/>
          <w:szCs w:val="24"/>
          <w:lang w:eastAsia="ru-RU"/>
        </w:rPr>
        <w:t>» в сети Интернет.</w:t>
      </w:r>
    </w:p>
    <w:p w:rsidR="00812E90" w:rsidRPr="008020E1" w:rsidRDefault="00812E90" w:rsidP="008020E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Для приема в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»: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родители (законные представители) детей, не проживающих на закрепленной территории, дополнительно предъявляют свидетельство о рождении ребенка;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Копии предъявляемых при приеме документов хранятся в МБОУ «Школа-сад 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 на время обучения ребенка.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Родители (законные представители) детей имеют право по своему усмотрению представлять другие документы.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Требование предоставления других документов в качестве основания для приема детей в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не допускается.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МБОУ «Школа-са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уставом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 фиксируется в заявлении о приеме и заверяется личной подписью родителей (законных представителей) ребенка.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D73357" w:rsidRPr="008020E1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17</w:t>
      </w:r>
      <w:r w:rsidR="00D73357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Прием заявлений в первый класс МБОУ «Школа-сад № 9 </w:t>
      </w:r>
      <w:proofErr w:type="spellStart"/>
      <w:r w:rsidR="00D73357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  для граждан, проживающих на закрепленной территории,</w:t>
      </w:r>
      <w:r w:rsidR="00F10DBD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начинается не позднее 1 апреля  и завершается</w:t>
      </w:r>
      <w:r w:rsidR="00D73357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F10DBD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не позднее </w:t>
      </w:r>
      <w:r w:rsidR="00D73357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30 июня текущего года.</w:t>
      </w:r>
    </w:p>
    <w:p w:rsidR="00D73357" w:rsidRPr="00F90EF4" w:rsidRDefault="00D73357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Зачисление в МБОУ «Школа-сад № 9 </w:t>
      </w:r>
      <w:proofErr w:type="spellStart"/>
      <w:r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с.Песчаное</w:t>
      </w:r>
      <w:proofErr w:type="spellEnd"/>
      <w:r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»  оформляется приказом директора МБОУ «Школа-сад №  9 </w:t>
      </w:r>
      <w:proofErr w:type="spellStart"/>
      <w:r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с.Песчаное</w:t>
      </w:r>
      <w:proofErr w:type="spellEnd"/>
      <w:r w:rsidR="00F10DBD"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» в течение 3</w:t>
      </w:r>
      <w:r w:rsidRPr="00F90E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рабочих дней после приема документов.</w:t>
      </w:r>
    </w:p>
    <w:p w:rsidR="00901575" w:rsidRPr="00F90EF4" w:rsidRDefault="00901575" w:rsidP="00F90EF4">
      <w:pPr>
        <w:pStyle w:val="a3"/>
        <w:shd w:val="clear" w:color="auto" w:fill="F6F6F6"/>
        <w:spacing w:before="0" w:beforeAutospacing="0" w:after="0" w:afterAutospacing="0" w:line="270" w:lineRule="atLeast"/>
        <w:textAlignment w:val="baseline"/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  <w:r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 xml:space="preserve">Прием заявлений  и </w:t>
      </w:r>
      <w:r w:rsidRPr="008020E1">
        <w:rPr>
          <w:b/>
          <w:color w:val="000000"/>
          <w:bdr w:val="none" w:sz="0" w:space="0" w:color="auto" w:frame="1"/>
        </w:rPr>
        <w:t>док</w:t>
      </w:r>
      <w:r w:rsidR="00F90EF4" w:rsidRPr="008020E1">
        <w:rPr>
          <w:b/>
          <w:color w:val="000000"/>
          <w:bdr w:val="none" w:sz="0" w:space="0" w:color="auto" w:frame="1"/>
        </w:rPr>
        <w:t>ументов</w:t>
      </w:r>
      <w:r w:rsidR="00F90EF4"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 xml:space="preserve"> в первый класс МБОУ «Школа-сад №9 </w:t>
      </w:r>
      <w:proofErr w:type="spellStart"/>
      <w:r w:rsidR="00F90EF4"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>с.Песчаное</w:t>
      </w:r>
      <w:proofErr w:type="spellEnd"/>
      <w:r w:rsidR="00F90EF4"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 xml:space="preserve">» </w:t>
      </w:r>
      <w:r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> для граждан, </w:t>
      </w:r>
      <w:r w:rsidRP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>проживающих на закрепленной территории и лиц</w:t>
      </w:r>
      <w:r w:rsidR="00F90EF4" w:rsidRP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>,</w:t>
      </w:r>
      <w:r w:rsid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 xml:space="preserve"> имеющих преи</w:t>
      </w:r>
      <w:r w:rsidRP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>мущественный прием</w:t>
      </w:r>
      <w:r w:rsidRPr="00F90EF4">
        <w:rPr>
          <w:rFonts w:ascii="Arial" w:hAnsi="Arial" w:cs="Arial"/>
          <w:b/>
          <w:color w:val="000000"/>
          <w:sz w:val="18"/>
          <w:szCs w:val="18"/>
          <w:bdr w:val="none" w:sz="0" w:space="0" w:color="auto" w:frame="1"/>
        </w:rPr>
        <w:t>, начинается не ранее </w:t>
      </w:r>
      <w:r w:rsidRP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>1 апреля и завершае</w:t>
      </w:r>
      <w:r w:rsidR="00F90EF4" w:rsidRPr="00F90EF4">
        <w:rPr>
          <w:rStyle w:val="a4"/>
          <w:rFonts w:ascii="Arial" w:hAnsi="Arial" w:cs="Arial"/>
          <w:color w:val="000000"/>
          <w:sz w:val="18"/>
          <w:szCs w:val="18"/>
          <w:bdr w:val="none" w:sz="0" w:space="0" w:color="auto" w:frame="1"/>
        </w:rPr>
        <w:t>тся не позднее 30 июня 2022 года.</w:t>
      </w:r>
    </w:p>
    <w:p w:rsidR="00F90EF4" w:rsidRPr="00F90EF4" w:rsidRDefault="00F90EF4" w:rsidP="00F90EF4">
      <w:pPr>
        <w:pStyle w:val="a3"/>
        <w:shd w:val="clear" w:color="auto" w:fill="F6F6F6"/>
        <w:spacing w:before="0" w:beforeAutospacing="0" w:after="0" w:afterAutospacing="0" w:line="270" w:lineRule="atLeast"/>
        <w:textAlignment w:val="baseline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6F49DB" w:rsidRPr="008020E1" w:rsidRDefault="00D73357" w:rsidP="00F90EF4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Для детей, не проживающих на закрепленной территории, прием заявлен</w:t>
      </w:r>
      <w:r w:rsidR="006F49DB"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ий в первый класс начинается с 6</w:t>
      </w:r>
      <w:r w:rsidRPr="008020E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июля текущего года до момента заполнения свободных мест, но не позднее 5 сентября текущего года.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18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в соответствии с законодательством Российской Федерации и нормативными правовыми актами субъекта Российской Федерации.</w:t>
      </w:r>
    </w:p>
    <w:p w:rsidR="00D73357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901575" w:rsidRPr="00F90EF4" w:rsidRDefault="00F90EF4" w:rsidP="00901575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901575"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ебенок имеет право преимущественного приема на обучение по образовательным программам начального общего образования в государственную или </w:t>
      </w:r>
      <w:r w:rsidR="00901575"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муниципальную образовательную организацию, в которой обучаются его полнородные и </w:t>
      </w:r>
      <w:proofErr w:type="spellStart"/>
      <w:r w:rsidR="00901575"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неполнородные</w:t>
      </w:r>
      <w:proofErr w:type="spellEnd"/>
      <w:r w:rsidR="00901575"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брат и (или) сестра.</w:t>
      </w:r>
    </w:p>
    <w:p w:rsidR="00901575" w:rsidRPr="00F90EF4" w:rsidRDefault="00901575" w:rsidP="00901575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Также в перечне документов, представляемых для приема:</w:t>
      </w:r>
    </w:p>
    <w:p w:rsidR="00901575" w:rsidRPr="00F90EF4" w:rsidRDefault="00901575" w:rsidP="00901575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копия свидетельства о рождении полнородных и </w:t>
      </w:r>
      <w:proofErr w:type="spellStart"/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неполнородных</w:t>
      </w:r>
      <w:proofErr w:type="spellEnd"/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брата 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организацию, в которой обучаются его полнородные и </w:t>
      </w:r>
      <w:proofErr w:type="spellStart"/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неполнородные</w:t>
      </w:r>
      <w:proofErr w:type="spellEnd"/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брат и (или) сестра);</w:t>
      </w:r>
    </w:p>
    <w:p w:rsidR="00F10DBD" w:rsidRPr="00F90EF4" w:rsidRDefault="00901575" w:rsidP="00F90EF4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E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</w:t>
      </w:r>
      <w:r w:rsidRPr="00F90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службе, в том числе к государственной службе российского казачества;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о перечне представленных документов. Расписка заверяется подписью должностного лица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ответственного за прием документов, и печатью МБО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«Школа-сад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21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Приказ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о приеме детей на обучение размещается на информационном стенде МБ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ОУ «Школа-сад № 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  в день его издания.</w:t>
      </w:r>
    </w:p>
    <w:p w:rsidR="00D73357" w:rsidRPr="004E5124" w:rsidRDefault="00812E90" w:rsidP="00D73357">
      <w:pPr>
        <w:shd w:val="clear" w:color="auto" w:fill="FFFFFF" w:themeFill="background1"/>
        <w:spacing w:after="150" w:line="260" w:lineRule="atLeast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22</w:t>
      </w:r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 каждого ребенка, зачисленного в МБОУ «Школа-сад</w:t>
      </w:r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 9 </w:t>
      </w:r>
      <w:proofErr w:type="spellStart"/>
      <w:r w:rsidR="00D733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с.Песчаное</w:t>
      </w:r>
      <w:proofErr w:type="spellEnd"/>
      <w:r w:rsidR="00D73357" w:rsidRPr="004E512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заводится личное дело, в котором хранятся все сданные документы. </w:t>
      </w:r>
    </w:p>
    <w:p w:rsidR="00D73357" w:rsidRPr="004E5124" w:rsidRDefault="00D73357" w:rsidP="00D73357">
      <w:pPr>
        <w:shd w:val="clear" w:color="auto" w:fill="FFFFFF" w:themeFill="background1"/>
        <w:spacing w:after="150" w:line="26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12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D73357" w:rsidRPr="004E5124" w:rsidRDefault="00D73357" w:rsidP="00D7335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DD3E56" w:rsidRDefault="00DD3E56"/>
    <w:sectPr w:rsidR="00DD3E56" w:rsidSect="00F279A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530B2"/>
    <w:multiLevelType w:val="multilevel"/>
    <w:tmpl w:val="900A5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D6"/>
    <w:rsid w:val="003E7D91"/>
    <w:rsid w:val="006C54D6"/>
    <w:rsid w:val="006F49DB"/>
    <w:rsid w:val="008020E1"/>
    <w:rsid w:val="00812E90"/>
    <w:rsid w:val="008F5609"/>
    <w:rsid w:val="00901575"/>
    <w:rsid w:val="00D17017"/>
    <w:rsid w:val="00D328B7"/>
    <w:rsid w:val="00D73357"/>
    <w:rsid w:val="00DA0D56"/>
    <w:rsid w:val="00DC439F"/>
    <w:rsid w:val="00DD3E56"/>
    <w:rsid w:val="00F10DBD"/>
    <w:rsid w:val="00F9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1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1575"/>
    <w:rPr>
      <w:b/>
      <w:bCs/>
    </w:rPr>
  </w:style>
  <w:style w:type="paragraph" w:styleId="a5">
    <w:name w:val="No Spacing"/>
    <w:uiPriority w:val="1"/>
    <w:qFormat/>
    <w:rsid w:val="008020E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1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2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1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1575"/>
    <w:rPr>
      <w:b/>
      <w:bCs/>
    </w:rPr>
  </w:style>
  <w:style w:type="paragraph" w:styleId="a5">
    <w:name w:val="No Spacing"/>
    <w:uiPriority w:val="1"/>
    <w:qFormat/>
    <w:rsid w:val="008020E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1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2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1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DAB305DF3DF45773AC76426B0289841179F987175383DAA68D53AB9583B2CD1031C6D4BAB5C730K0m3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6DAB305DF3DF45773AC76426B0289841179F987175383DAA68D53AB95K8m3H" TargetMode="External"/><Relationship Id="rId12" Type="http://schemas.openxmlformats.org/officeDocument/2006/relationships/hyperlink" Target="https://edu.tatar.ru/upload/storage/org2204/files/%D0%97%D0%B0%D1%8F%D0%B2%D0%BB%D0%B5%D0%BD%D0%B8%D0%B5%20%D0%BE%20%D0%BF%D1%80%D0%B8%D1%91%D0%BC%D0%B5%20%D0%B2%20%D0%BF%D0%B5%D1%80%D0%B2%D1%8B%D0%B9%20%D0%BA%D0%BB%D0%B0%D1%81%D1%81(1)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6DAB305DF3DF45773AC76426B0289841179F78A155983DAA68D53AB9583B2CD1031C6D4BAB5CE39K0m1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6DAB305DF3DF45773AC76426B0289841179F987175383DAA68D53AB95K8m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DAB305DF3DF45773AC76426B0289841179F987175383DAA68D53AB9583B2CD1031C6D4BAB5C730K0m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2383</Words>
  <Characters>13585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Позитроника</cp:lastModifiedBy>
  <cp:revision>16</cp:revision>
  <cp:lastPrinted>2026-07-22T01:59:00Z</cp:lastPrinted>
  <dcterms:created xsi:type="dcterms:W3CDTF">2018-02-05T07:30:00Z</dcterms:created>
  <dcterms:modified xsi:type="dcterms:W3CDTF">2026-07-22T02:42:00Z</dcterms:modified>
</cp:coreProperties>
</file>